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F5" w:rsidRDefault="00B53956" w:rsidP="00B53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3956" w:rsidRPr="00B53956" w:rsidRDefault="00B53956" w:rsidP="00B53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«Об утверждении Правил определения нормативных затрат на обеспечение функций органов местного самоуправления и органов местной администрации, подведомственных им казенных учреждений» </w:t>
      </w:r>
    </w:p>
    <w:p w:rsidR="00FD265D" w:rsidRDefault="00FD265D" w:rsidP="00B53956">
      <w:pPr>
        <w:pStyle w:val="a3"/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B53956" w:rsidP="00FD265D">
      <w:pPr>
        <w:pStyle w:val="a3"/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«Об утверждении Правил определения нормативных затрат на обеспечение функций органов местного самоуправления и органов местной администрации, подведомственных им казенных учреждений» разработан </w:t>
      </w:r>
      <w:r w:rsidR="0092301A">
        <w:rPr>
          <w:rFonts w:ascii="Times New Roman" w:hAnsi="Times New Roman" w:cs="Times New Roman"/>
          <w:sz w:val="28"/>
          <w:szCs w:val="28"/>
        </w:rPr>
        <w:t>в целях реализации постановления администрации</w:t>
      </w:r>
      <w:r w:rsidR="00FD265D">
        <w:rPr>
          <w:rFonts w:ascii="Times New Roman" w:hAnsi="Times New Roman" w:cs="Times New Roman"/>
          <w:sz w:val="28"/>
          <w:szCs w:val="28"/>
        </w:rPr>
        <w:t xml:space="preserve"> </w:t>
      </w:r>
      <w:r w:rsidR="009230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 w:rsidR="0092301A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="0092301A">
        <w:rPr>
          <w:rFonts w:ascii="Times New Roman" w:hAnsi="Times New Roman" w:cs="Times New Roman"/>
          <w:sz w:val="28"/>
          <w:szCs w:val="28"/>
        </w:rPr>
        <w:t xml:space="preserve"> муниципальный район от 09.03.2016 № 66 «Об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="0092301A">
        <w:rPr>
          <w:rFonts w:ascii="Times New Roman" w:hAnsi="Times New Roman" w:cs="Times New Roman"/>
          <w:sz w:val="28"/>
          <w:szCs w:val="28"/>
        </w:rPr>
        <w:t xml:space="preserve"> нужд муниципального образования – </w:t>
      </w:r>
      <w:proofErr w:type="spellStart"/>
      <w:r w:rsidR="0092301A"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 w:rsidR="0092301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FD265D"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исполнения». </w:t>
      </w:r>
      <w:r w:rsidR="0092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83" w:rsidRDefault="00FD265D" w:rsidP="00FD265D">
      <w:pPr>
        <w:pStyle w:val="a3"/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разработан в</w:t>
      </w:r>
      <w:r w:rsidR="00CE7283">
        <w:rPr>
          <w:rFonts w:ascii="Times New Roman" w:hAnsi="Times New Roman" w:cs="Times New Roman"/>
          <w:sz w:val="28"/>
          <w:szCs w:val="28"/>
        </w:rPr>
        <w:t xml:space="preserve"> целях установления порядка определения нормативных затрат на обеспечение функций органов местного самоуправления, органов местной администрации </w:t>
      </w:r>
      <w:proofErr w:type="spellStart"/>
      <w:r w:rsidR="00CE7283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="00CE7283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подведомственных им казенных учреждений в части закупок товаров, работ и услуг.</w:t>
      </w:r>
    </w:p>
    <w:p w:rsidR="00CE7283" w:rsidRPr="00FD265D" w:rsidRDefault="00CE7283" w:rsidP="00327979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D265D">
        <w:rPr>
          <w:rFonts w:ascii="Times New Roman" w:hAnsi="Times New Roman" w:cs="Times New Roman"/>
          <w:sz w:val="28"/>
          <w:szCs w:val="28"/>
        </w:rPr>
        <w:t>Нормативные затраты будут применяться для обоснования объекта и (или) объектов закупки органов местного самоуправления, органов местной администрации и подведомственных им казенных учреждений.</w:t>
      </w:r>
    </w:p>
    <w:p w:rsidR="004F418B" w:rsidRDefault="00327979" w:rsidP="0032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5D" w:rsidRDefault="00327979" w:rsidP="0032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4F418B">
        <w:rPr>
          <w:rFonts w:ascii="Times New Roman" w:hAnsi="Times New Roman" w:cs="Times New Roman"/>
          <w:sz w:val="28"/>
          <w:szCs w:val="28"/>
        </w:rPr>
        <w:t>11.04.2016г. по 29.04.2016г.</w:t>
      </w:r>
    </w:p>
    <w:p w:rsidR="004F418B" w:rsidRDefault="004F418B" w:rsidP="0032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 391140, Рязанская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пл. Горького, д.1, финансово-казначейское управление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4F418B" w:rsidRPr="008A1A07" w:rsidRDefault="004F418B" w:rsidP="0032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8A1A07">
        <w:rPr>
          <w:rFonts w:ascii="Times New Roman" w:hAnsi="Times New Roman" w:cs="Times New Roman"/>
          <w:sz w:val="28"/>
          <w:szCs w:val="28"/>
          <w:lang w:val="en-US"/>
        </w:rPr>
        <w:t>pronskraifo</w:t>
      </w:r>
      <w:proofErr w:type="spellEnd"/>
      <w:r w:rsidR="008A1A07" w:rsidRPr="008A1A07">
        <w:rPr>
          <w:rFonts w:ascii="Times New Roman" w:hAnsi="Times New Roman" w:cs="Times New Roman"/>
          <w:sz w:val="28"/>
          <w:szCs w:val="28"/>
        </w:rPr>
        <w:t>@</w:t>
      </w:r>
      <w:r w:rsidR="008A1A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1A07" w:rsidRPr="008A1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1A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1A07" w:rsidRPr="008A1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A07" w:rsidRDefault="008A1A07" w:rsidP="0032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1A07" w:rsidRPr="008A1A07" w:rsidRDefault="009D6A41" w:rsidP="0032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1A07">
        <w:rPr>
          <w:rFonts w:ascii="Times New Roman" w:hAnsi="Times New Roman" w:cs="Times New Roman"/>
          <w:sz w:val="28"/>
          <w:szCs w:val="28"/>
        </w:rPr>
        <w:t>Контактный телефон: 8 (49155) 31-3-25.</w:t>
      </w:r>
    </w:p>
    <w:p w:rsidR="004F418B" w:rsidRDefault="004F418B" w:rsidP="0032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D" w:rsidRPr="00FD265D" w:rsidRDefault="00FD265D" w:rsidP="00FD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65D" w:rsidRPr="00FD265D" w:rsidSect="004E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CAE"/>
    <w:multiLevelType w:val="hybridMultilevel"/>
    <w:tmpl w:val="8A2A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A1E"/>
    <w:rsid w:val="00327979"/>
    <w:rsid w:val="00351DA3"/>
    <w:rsid w:val="00414B47"/>
    <w:rsid w:val="00434BC3"/>
    <w:rsid w:val="004E27F5"/>
    <w:rsid w:val="004F418B"/>
    <w:rsid w:val="005949C6"/>
    <w:rsid w:val="005D27AE"/>
    <w:rsid w:val="006B3422"/>
    <w:rsid w:val="007E2725"/>
    <w:rsid w:val="008A1A07"/>
    <w:rsid w:val="0092301A"/>
    <w:rsid w:val="00982A1E"/>
    <w:rsid w:val="009D6A41"/>
    <w:rsid w:val="00B35DE3"/>
    <w:rsid w:val="00B53956"/>
    <w:rsid w:val="00B728A6"/>
    <w:rsid w:val="00BB2692"/>
    <w:rsid w:val="00CE7283"/>
    <w:rsid w:val="00D86078"/>
    <w:rsid w:val="00DF37A6"/>
    <w:rsid w:val="00E3012D"/>
    <w:rsid w:val="00FD265D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5</cp:revision>
  <cp:lastPrinted>2016-05-30T09:56:00Z</cp:lastPrinted>
  <dcterms:created xsi:type="dcterms:W3CDTF">2016-05-30T07:22:00Z</dcterms:created>
  <dcterms:modified xsi:type="dcterms:W3CDTF">2016-05-30T10:20:00Z</dcterms:modified>
</cp:coreProperties>
</file>