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19" w:rsidRPr="0084635E" w:rsidRDefault="00D25319" w:rsidP="0084635E">
      <w:pPr>
        <w:jc w:val="center"/>
        <w:rPr>
          <w:b/>
          <w:sz w:val="28"/>
          <w:szCs w:val="28"/>
        </w:rPr>
      </w:pPr>
      <w:r w:rsidRPr="0084635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2961005</wp:posOffset>
            </wp:positionH>
            <wp:positionV relativeFrom="paragraph">
              <wp:posOffset>-98425</wp:posOffset>
            </wp:positionV>
            <wp:extent cx="574675" cy="687705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635E">
        <w:rPr>
          <w:b/>
          <w:sz w:val="28"/>
          <w:szCs w:val="28"/>
        </w:rPr>
        <w:t xml:space="preserve"> </w:t>
      </w:r>
    </w:p>
    <w:p w:rsidR="00D25319" w:rsidRPr="0084635E" w:rsidRDefault="00D25319" w:rsidP="0084635E">
      <w:pPr>
        <w:jc w:val="center"/>
        <w:rPr>
          <w:b/>
          <w:sz w:val="28"/>
          <w:szCs w:val="28"/>
        </w:rPr>
      </w:pPr>
    </w:p>
    <w:p w:rsidR="00D25319" w:rsidRPr="0084635E" w:rsidRDefault="00D25319" w:rsidP="0084635E">
      <w:pPr>
        <w:jc w:val="center"/>
        <w:rPr>
          <w:b/>
          <w:sz w:val="28"/>
          <w:szCs w:val="28"/>
        </w:rPr>
      </w:pPr>
    </w:p>
    <w:p w:rsidR="00D25319" w:rsidRPr="0084635E" w:rsidRDefault="00E64B02" w:rsidP="0084635E">
      <w:pPr>
        <w:jc w:val="center"/>
        <w:rPr>
          <w:b/>
          <w:sz w:val="28"/>
          <w:szCs w:val="28"/>
        </w:rPr>
      </w:pPr>
      <w:r w:rsidRPr="0084635E">
        <w:rPr>
          <w:b/>
          <w:sz w:val="28"/>
          <w:szCs w:val="28"/>
        </w:rPr>
        <w:t>Д</w:t>
      </w:r>
      <w:r w:rsidR="00D25319" w:rsidRPr="0084635E">
        <w:rPr>
          <w:b/>
          <w:sz w:val="28"/>
          <w:szCs w:val="28"/>
        </w:rPr>
        <w:t>УМА МУНИЦИПАЛЬНОГО ОБРАЗОВАНИЯ – ПРОНСКИЙ МУНИЦИПАЛЬНЫЙ РАЙОН РЯЗАНСКОЙ ОБЛАСТИ</w:t>
      </w:r>
    </w:p>
    <w:p w:rsidR="00D25319" w:rsidRPr="0084635E" w:rsidRDefault="00D25319" w:rsidP="008463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5319" w:rsidRPr="0084635E" w:rsidRDefault="00D25319" w:rsidP="008463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635E">
        <w:rPr>
          <w:b/>
          <w:bCs/>
          <w:sz w:val="28"/>
          <w:szCs w:val="28"/>
        </w:rPr>
        <w:t>РЕШЕНИЕ</w:t>
      </w:r>
    </w:p>
    <w:p w:rsidR="00D25319" w:rsidRPr="0084635E" w:rsidRDefault="00D25319" w:rsidP="0084635E">
      <w:pPr>
        <w:jc w:val="both"/>
        <w:rPr>
          <w:b/>
          <w:sz w:val="28"/>
          <w:szCs w:val="28"/>
        </w:rPr>
      </w:pPr>
    </w:p>
    <w:p w:rsidR="00D25319" w:rsidRPr="0084635E" w:rsidRDefault="002C2FA4" w:rsidP="00846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10205"/>
        </w:tabs>
        <w:jc w:val="center"/>
        <w:rPr>
          <w:b/>
          <w:sz w:val="28"/>
          <w:szCs w:val="28"/>
        </w:rPr>
      </w:pPr>
      <w:r w:rsidRPr="0084635E">
        <w:rPr>
          <w:b/>
          <w:sz w:val="28"/>
          <w:szCs w:val="28"/>
        </w:rPr>
        <w:t>19</w:t>
      </w:r>
      <w:r w:rsidR="00D25319" w:rsidRPr="0084635E">
        <w:rPr>
          <w:b/>
          <w:sz w:val="28"/>
          <w:szCs w:val="28"/>
        </w:rPr>
        <w:t xml:space="preserve"> </w:t>
      </w:r>
      <w:r w:rsidRPr="0084635E">
        <w:rPr>
          <w:b/>
          <w:sz w:val="28"/>
          <w:szCs w:val="28"/>
        </w:rPr>
        <w:t>дека</w:t>
      </w:r>
      <w:r w:rsidR="00D25319" w:rsidRPr="0084635E">
        <w:rPr>
          <w:b/>
          <w:sz w:val="28"/>
          <w:szCs w:val="28"/>
        </w:rPr>
        <w:t>бря 2016 года                                                                       №</w:t>
      </w:r>
      <w:r w:rsidR="00B90514" w:rsidRPr="0084635E">
        <w:rPr>
          <w:b/>
          <w:sz w:val="28"/>
          <w:szCs w:val="28"/>
        </w:rPr>
        <w:t xml:space="preserve"> </w:t>
      </w:r>
      <w:r w:rsidR="0084635E" w:rsidRPr="0084635E">
        <w:rPr>
          <w:b/>
          <w:sz w:val="28"/>
          <w:szCs w:val="28"/>
        </w:rPr>
        <w:t>2</w:t>
      </w:r>
      <w:r w:rsidR="00B90514" w:rsidRPr="0084635E">
        <w:rPr>
          <w:b/>
          <w:sz w:val="28"/>
          <w:szCs w:val="28"/>
        </w:rPr>
        <w:t xml:space="preserve"> </w:t>
      </w:r>
      <w:r w:rsidR="008F51FE" w:rsidRPr="0084635E">
        <w:rPr>
          <w:b/>
          <w:sz w:val="28"/>
          <w:szCs w:val="28"/>
        </w:rPr>
        <w:t>/</w:t>
      </w:r>
      <w:r w:rsidR="00B90514" w:rsidRPr="0084635E">
        <w:rPr>
          <w:b/>
          <w:sz w:val="28"/>
          <w:szCs w:val="28"/>
        </w:rPr>
        <w:t xml:space="preserve"> </w:t>
      </w:r>
      <w:r w:rsidR="008F51FE" w:rsidRPr="0084635E">
        <w:rPr>
          <w:b/>
          <w:sz w:val="28"/>
          <w:szCs w:val="28"/>
        </w:rPr>
        <w:t>4</w:t>
      </w:r>
      <w:r w:rsidR="008504CB" w:rsidRPr="0084635E">
        <w:rPr>
          <w:b/>
          <w:sz w:val="28"/>
          <w:szCs w:val="28"/>
        </w:rPr>
        <w:t>4-вн</w:t>
      </w:r>
      <w:r w:rsidR="0084635E" w:rsidRPr="0084635E">
        <w:rPr>
          <w:b/>
          <w:sz w:val="28"/>
          <w:szCs w:val="28"/>
        </w:rPr>
        <w:t>.</w:t>
      </w:r>
    </w:p>
    <w:p w:rsidR="00E64B02" w:rsidRPr="0084635E" w:rsidRDefault="00E64B02" w:rsidP="00846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10205"/>
        </w:tabs>
        <w:jc w:val="center"/>
        <w:rPr>
          <w:b/>
          <w:sz w:val="28"/>
          <w:szCs w:val="28"/>
        </w:rPr>
      </w:pPr>
    </w:p>
    <w:p w:rsidR="00D25319" w:rsidRPr="0084635E" w:rsidRDefault="00D25319" w:rsidP="0084635E">
      <w:pPr>
        <w:pStyle w:val="a3"/>
        <w:ind w:firstLine="0"/>
        <w:jc w:val="center"/>
        <w:rPr>
          <w:b/>
          <w:szCs w:val="28"/>
        </w:rPr>
      </w:pPr>
      <w:r w:rsidRPr="0084635E">
        <w:rPr>
          <w:b/>
          <w:szCs w:val="28"/>
        </w:rPr>
        <w:t>О внесении изменений и дополнений в решение Думы муниципального образования-Пронский муниципальный район от 17.12.2015 г. № 11/30 -вн. «О бюджете Пронского муниципального района на 2016 год»</w:t>
      </w:r>
    </w:p>
    <w:p w:rsidR="00D25319" w:rsidRPr="0084635E" w:rsidRDefault="00D25319" w:rsidP="0084635E">
      <w:pPr>
        <w:pStyle w:val="a3"/>
        <w:ind w:firstLine="0"/>
        <w:jc w:val="left"/>
        <w:rPr>
          <w:b/>
          <w:szCs w:val="28"/>
        </w:rPr>
      </w:pPr>
    </w:p>
    <w:p w:rsidR="00D25319" w:rsidRPr="0084635E" w:rsidRDefault="00D25319" w:rsidP="0084635E">
      <w:pPr>
        <w:pStyle w:val="a3"/>
        <w:rPr>
          <w:szCs w:val="28"/>
        </w:rPr>
      </w:pPr>
      <w:r w:rsidRPr="0084635E">
        <w:rPr>
          <w:szCs w:val="28"/>
        </w:rPr>
        <w:t>Рассмотрев обращение администрации муниципального образования – Пронский муниципа</w:t>
      </w:r>
      <w:r w:rsidR="00C42315" w:rsidRPr="0084635E">
        <w:rPr>
          <w:szCs w:val="28"/>
        </w:rPr>
        <w:t xml:space="preserve">льный район от </w:t>
      </w:r>
      <w:r w:rsidR="0084635E" w:rsidRPr="0084635E">
        <w:rPr>
          <w:szCs w:val="28"/>
        </w:rPr>
        <w:t>14.</w:t>
      </w:r>
      <w:r w:rsidR="007B7207" w:rsidRPr="0084635E">
        <w:rPr>
          <w:szCs w:val="28"/>
        </w:rPr>
        <w:t>12.</w:t>
      </w:r>
      <w:r w:rsidR="008F51FE" w:rsidRPr="0084635E">
        <w:rPr>
          <w:szCs w:val="28"/>
        </w:rPr>
        <w:t xml:space="preserve">2016 г. № </w:t>
      </w:r>
      <w:r w:rsidR="0084635E" w:rsidRPr="0084635E">
        <w:rPr>
          <w:szCs w:val="28"/>
        </w:rPr>
        <w:t>3109, от 19.12.2016 г. № 3154</w:t>
      </w:r>
      <w:r w:rsidRPr="0084635E">
        <w:rPr>
          <w:szCs w:val="28"/>
        </w:rPr>
        <w:t>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– Пронский муниципальный район Рязанской области, Дума муниципального образования-Пронский муниципальный район</w:t>
      </w:r>
    </w:p>
    <w:p w:rsidR="00D25319" w:rsidRPr="0084635E" w:rsidRDefault="00D25319" w:rsidP="0084635E">
      <w:pPr>
        <w:pStyle w:val="a3"/>
        <w:ind w:firstLine="0"/>
        <w:jc w:val="left"/>
        <w:rPr>
          <w:b/>
          <w:szCs w:val="28"/>
        </w:rPr>
      </w:pPr>
    </w:p>
    <w:p w:rsidR="00D25319" w:rsidRPr="0084635E" w:rsidRDefault="00E64B02" w:rsidP="0084635E">
      <w:pPr>
        <w:pStyle w:val="a3"/>
        <w:ind w:firstLine="0"/>
        <w:jc w:val="center"/>
        <w:rPr>
          <w:b/>
          <w:szCs w:val="28"/>
        </w:rPr>
      </w:pPr>
      <w:r w:rsidRPr="0084635E">
        <w:rPr>
          <w:b/>
          <w:szCs w:val="28"/>
        </w:rPr>
        <w:t>решила</w:t>
      </w:r>
      <w:r w:rsidR="00D25319" w:rsidRPr="0084635E">
        <w:rPr>
          <w:b/>
          <w:szCs w:val="28"/>
        </w:rPr>
        <w:t>:</w:t>
      </w:r>
    </w:p>
    <w:p w:rsidR="00D25319" w:rsidRPr="0084635E" w:rsidRDefault="00D25319" w:rsidP="0084635E">
      <w:pPr>
        <w:pStyle w:val="a3"/>
        <w:ind w:firstLine="0"/>
        <w:jc w:val="left"/>
        <w:rPr>
          <w:b/>
          <w:szCs w:val="28"/>
        </w:rPr>
      </w:pPr>
    </w:p>
    <w:p w:rsidR="00D25319" w:rsidRPr="0084635E" w:rsidRDefault="00B90514" w:rsidP="0084635E">
      <w:pPr>
        <w:jc w:val="both"/>
        <w:rPr>
          <w:snapToGrid w:val="0"/>
          <w:sz w:val="28"/>
          <w:szCs w:val="28"/>
        </w:rPr>
      </w:pPr>
      <w:r w:rsidRPr="0084635E">
        <w:rPr>
          <w:sz w:val="28"/>
          <w:szCs w:val="28"/>
        </w:rPr>
        <w:tab/>
      </w:r>
      <w:r w:rsidR="00D25319" w:rsidRPr="0084635E">
        <w:rPr>
          <w:sz w:val="28"/>
          <w:szCs w:val="28"/>
        </w:rPr>
        <w:t>1. Внести в решение Думы муниципального образования-Пронский муниципальный район</w:t>
      </w:r>
      <w:r w:rsidR="00E7149A" w:rsidRPr="0084635E">
        <w:rPr>
          <w:sz w:val="28"/>
          <w:szCs w:val="28"/>
        </w:rPr>
        <w:t xml:space="preserve"> от 17.12.2015 № 11/30-вн. </w:t>
      </w:r>
      <w:r w:rsidR="00D25319" w:rsidRPr="0084635E">
        <w:rPr>
          <w:sz w:val="28"/>
          <w:szCs w:val="28"/>
        </w:rPr>
        <w:t>«О бюджете Пронского муниципального района на 2016 год» (в редакции от 03.03.2016 № 3/33-вн., от 28.04.2016 № 6/35, от 26.05.2016 № 3/36, от 16.06.2016 № 7/37-вн., от 30.06.2016 № 2/38, от 28.07.2016 № 7/39, от 08.09.2016 № 4/40-вн, от 29.09.2016 №</w:t>
      </w:r>
      <w:r w:rsidR="008504CB" w:rsidRPr="0084635E">
        <w:rPr>
          <w:sz w:val="28"/>
          <w:szCs w:val="28"/>
        </w:rPr>
        <w:t xml:space="preserve"> </w:t>
      </w:r>
      <w:r w:rsidR="00D25319" w:rsidRPr="0084635E">
        <w:rPr>
          <w:sz w:val="28"/>
          <w:szCs w:val="28"/>
        </w:rPr>
        <w:t>5/41</w:t>
      </w:r>
      <w:r w:rsidR="008F51FE" w:rsidRPr="0084635E">
        <w:rPr>
          <w:sz w:val="28"/>
          <w:szCs w:val="28"/>
        </w:rPr>
        <w:t>, от 27.10.2016 № 7 / 42</w:t>
      </w:r>
      <w:r w:rsidR="008504CB" w:rsidRPr="0084635E">
        <w:rPr>
          <w:sz w:val="28"/>
          <w:szCs w:val="28"/>
        </w:rPr>
        <w:t>,от 24.11.2016 № 3/43</w:t>
      </w:r>
      <w:r w:rsidR="00D25319" w:rsidRPr="0084635E">
        <w:rPr>
          <w:sz w:val="28"/>
          <w:szCs w:val="28"/>
        </w:rPr>
        <w:t>)  изменения</w:t>
      </w:r>
      <w:r w:rsidR="00FA24C0" w:rsidRPr="0084635E">
        <w:rPr>
          <w:sz w:val="28"/>
          <w:szCs w:val="28"/>
        </w:rPr>
        <w:t>,</w:t>
      </w:r>
      <w:r w:rsidR="00D25319" w:rsidRPr="0084635E">
        <w:rPr>
          <w:sz w:val="28"/>
          <w:szCs w:val="28"/>
        </w:rPr>
        <w:t xml:space="preserve">  согласно  приложению  к</w:t>
      </w:r>
      <w:r w:rsidR="00E7149A" w:rsidRPr="0084635E">
        <w:rPr>
          <w:sz w:val="28"/>
          <w:szCs w:val="28"/>
        </w:rPr>
        <w:t xml:space="preserve"> </w:t>
      </w:r>
      <w:r w:rsidR="00D25319" w:rsidRPr="0084635E">
        <w:rPr>
          <w:snapToGrid w:val="0"/>
          <w:sz w:val="28"/>
          <w:szCs w:val="28"/>
        </w:rPr>
        <w:t>настоящему решению.</w:t>
      </w:r>
    </w:p>
    <w:p w:rsidR="00D25319" w:rsidRPr="0084635E" w:rsidRDefault="00B90514" w:rsidP="0084635E">
      <w:pPr>
        <w:pStyle w:val="a3"/>
        <w:ind w:firstLine="0"/>
        <w:rPr>
          <w:szCs w:val="28"/>
        </w:rPr>
      </w:pPr>
      <w:r w:rsidRPr="0084635E">
        <w:rPr>
          <w:snapToGrid w:val="0"/>
          <w:szCs w:val="28"/>
        </w:rPr>
        <w:tab/>
      </w:r>
      <w:r w:rsidR="00D25319" w:rsidRPr="0084635E">
        <w:rPr>
          <w:szCs w:val="28"/>
        </w:rPr>
        <w:t>2. Направить настоящее решение главе администрации муниципального образования - Пронский муниципальный район.</w:t>
      </w:r>
    </w:p>
    <w:p w:rsidR="0084635E" w:rsidRPr="0084635E" w:rsidRDefault="0084635E" w:rsidP="0084635E">
      <w:pPr>
        <w:pStyle w:val="a3"/>
        <w:ind w:firstLine="0"/>
        <w:rPr>
          <w:szCs w:val="28"/>
        </w:rPr>
      </w:pPr>
      <w:r w:rsidRPr="0084635E">
        <w:rPr>
          <w:szCs w:val="28"/>
        </w:rPr>
        <w:tab/>
        <w:t>3. Направить настоящее решение главе муниципального образования - Пронский муниципальный район для подписания.</w:t>
      </w:r>
    </w:p>
    <w:p w:rsidR="00D25319" w:rsidRPr="0084635E" w:rsidRDefault="00B90514" w:rsidP="0084635E">
      <w:pPr>
        <w:pStyle w:val="a3"/>
        <w:ind w:firstLine="0"/>
        <w:rPr>
          <w:szCs w:val="28"/>
        </w:rPr>
      </w:pPr>
      <w:r w:rsidRPr="0084635E">
        <w:rPr>
          <w:szCs w:val="28"/>
        </w:rPr>
        <w:tab/>
      </w:r>
      <w:r w:rsidR="0084635E" w:rsidRPr="0084635E">
        <w:rPr>
          <w:szCs w:val="28"/>
        </w:rPr>
        <w:t>4</w:t>
      </w:r>
      <w:r w:rsidR="00D25319" w:rsidRPr="0084635E">
        <w:rPr>
          <w:szCs w:val="28"/>
        </w:rPr>
        <w:t>.  Копию настоящего решения направить в прокуратуру Пронского района.</w:t>
      </w:r>
    </w:p>
    <w:p w:rsidR="00D25319" w:rsidRPr="0084635E" w:rsidRDefault="00B90514" w:rsidP="0084635E">
      <w:pPr>
        <w:pStyle w:val="a3"/>
        <w:ind w:firstLine="0"/>
        <w:rPr>
          <w:szCs w:val="28"/>
        </w:rPr>
      </w:pPr>
      <w:r w:rsidRPr="0084635E">
        <w:rPr>
          <w:szCs w:val="28"/>
        </w:rPr>
        <w:tab/>
      </w:r>
      <w:r w:rsidR="0084635E" w:rsidRPr="0084635E">
        <w:rPr>
          <w:szCs w:val="28"/>
        </w:rPr>
        <w:t>5</w:t>
      </w:r>
      <w:r w:rsidR="00D25319" w:rsidRPr="0084635E">
        <w:rPr>
          <w:szCs w:val="28"/>
        </w:rPr>
        <w:t>. Настоящее решение вступает в силу на следующий день после официального опубликования (обнародования).</w:t>
      </w:r>
    </w:p>
    <w:p w:rsidR="00E64B02" w:rsidRPr="0084635E" w:rsidRDefault="00E64B02" w:rsidP="0084635E">
      <w:pPr>
        <w:jc w:val="both"/>
        <w:rPr>
          <w:sz w:val="28"/>
          <w:szCs w:val="28"/>
        </w:rPr>
      </w:pPr>
    </w:p>
    <w:p w:rsidR="001C4EC5" w:rsidRPr="0084635E" w:rsidRDefault="0084635E" w:rsidP="0084635E">
      <w:pPr>
        <w:tabs>
          <w:tab w:val="left" w:pos="5040"/>
        </w:tabs>
        <w:rPr>
          <w:b/>
          <w:sz w:val="28"/>
          <w:szCs w:val="28"/>
        </w:rPr>
      </w:pPr>
      <w:r w:rsidRPr="0084635E">
        <w:rPr>
          <w:b/>
          <w:sz w:val="28"/>
          <w:szCs w:val="28"/>
        </w:rPr>
        <w:t>Зам. п</w:t>
      </w:r>
      <w:r w:rsidR="00D25319" w:rsidRPr="0084635E">
        <w:rPr>
          <w:b/>
          <w:sz w:val="28"/>
          <w:szCs w:val="28"/>
        </w:rPr>
        <w:t>редседател</w:t>
      </w:r>
      <w:r w:rsidRPr="0084635E">
        <w:rPr>
          <w:b/>
          <w:sz w:val="28"/>
          <w:szCs w:val="28"/>
        </w:rPr>
        <w:t>я</w:t>
      </w:r>
      <w:r w:rsidR="00D25319" w:rsidRPr="0084635E">
        <w:rPr>
          <w:b/>
          <w:sz w:val="28"/>
          <w:szCs w:val="28"/>
        </w:rPr>
        <w:t xml:space="preserve"> Думы</w:t>
      </w:r>
    </w:p>
    <w:p w:rsidR="0084635E" w:rsidRPr="0084635E" w:rsidRDefault="0084635E" w:rsidP="0084635E">
      <w:pPr>
        <w:tabs>
          <w:tab w:val="left" w:pos="5040"/>
        </w:tabs>
        <w:rPr>
          <w:b/>
          <w:sz w:val="28"/>
          <w:szCs w:val="28"/>
        </w:rPr>
      </w:pPr>
      <w:r w:rsidRPr="0084635E">
        <w:rPr>
          <w:b/>
          <w:sz w:val="28"/>
          <w:szCs w:val="28"/>
        </w:rPr>
        <w:t>муниципального образования-</w:t>
      </w:r>
    </w:p>
    <w:p w:rsidR="0084635E" w:rsidRPr="0084635E" w:rsidRDefault="0084635E" w:rsidP="0084635E">
      <w:pPr>
        <w:tabs>
          <w:tab w:val="left" w:pos="5040"/>
        </w:tabs>
        <w:rPr>
          <w:b/>
          <w:sz w:val="28"/>
          <w:szCs w:val="28"/>
        </w:rPr>
      </w:pPr>
      <w:r w:rsidRPr="0084635E">
        <w:rPr>
          <w:b/>
          <w:sz w:val="28"/>
          <w:szCs w:val="28"/>
        </w:rPr>
        <w:t xml:space="preserve">Пронский муниципальный район </w:t>
      </w:r>
      <w:r w:rsidRPr="0084635E">
        <w:rPr>
          <w:b/>
          <w:sz w:val="28"/>
          <w:szCs w:val="28"/>
        </w:rPr>
        <w:tab/>
      </w:r>
      <w:r w:rsidRPr="0084635E">
        <w:rPr>
          <w:b/>
          <w:sz w:val="28"/>
          <w:szCs w:val="28"/>
        </w:rPr>
        <w:tab/>
      </w:r>
      <w:r w:rsidRPr="0084635E">
        <w:rPr>
          <w:b/>
          <w:sz w:val="28"/>
          <w:szCs w:val="28"/>
        </w:rPr>
        <w:tab/>
      </w:r>
      <w:r w:rsidRPr="0084635E">
        <w:rPr>
          <w:b/>
          <w:sz w:val="28"/>
          <w:szCs w:val="28"/>
        </w:rPr>
        <w:tab/>
      </w:r>
      <w:r w:rsidRPr="0084635E">
        <w:rPr>
          <w:b/>
          <w:sz w:val="28"/>
          <w:szCs w:val="28"/>
        </w:rPr>
        <w:tab/>
        <w:t>Некрасов А.М.</w:t>
      </w:r>
    </w:p>
    <w:p w:rsidR="002B1750" w:rsidRPr="0084635E" w:rsidRDefault="002B1750" w:rsidP="0084635E">
      <w:pPr>
        <w:tabs>
          <w:tab w:val="left" w:pos="5040"/>
        </w:tabs>
        <w:rPr>
          <w:b/>
          <w:sz w:val="28"/>
          <w:szCs w:val="28"/>
        </w:rPr>
      </w:pPr>
    </w:p>
    <w:p w:rsidR="0084635E" w:rsidRPr="0084635E" w:rsidRDefault="0084635E" w:rsidP="0084635E">
      <w:pPr>
        <w:tabs>
          <w:tab w:val="left" w:pos="5040"/>
        </w:tabs>
        <w:rPr>
          <w:b/>
          <w:sz w:val="28"/>
          <w:szCs w:val="28"/>
        </w:rPr>
      </w:pPr>
      <w:r w:rsidRPr="0084635E">
        <w:rPr>
          <w:b/>
          <w:sz w:val="28"/>
          <w:szCs w:val="28"/>
        </w:rPr>
        <w:t>Глава муниципального образования-</w:t>
      </w:r>
    </w:p>
    <w:p w:rsidR="0084635E" w:rsidRDefault="0084635E" w:rsidP="0084635E">
      <w:pPr>
        <w:tabs>
          <w:tab w:val="left" w:pos="5040"/>
        </w:tabs>
        <w:rPr>
          <w:b/>
          <w:sz w:val="28"/>
          <w:szCs w:val="28"/>
        </w:rPr>
      </w:pPr>
      <w:r w:rsidRPr="0084635E">
        <w:rPr>
          <w:b/>
          <w:sz w:val="28"/>
          <w:szCs w:val="28"/>
        </w:rPr>
        <w:t xml:space="preserve">Пронский муниципальный район </w:t>
      </w:r>
      <w:r w:rsidRPr="0084635E">
        <w:rPr>
          <w:b/>
          <w:sz w:val="28"/>
          <w:szCs w:val="28"/>
        </w:rPr>
        <w:tab/>
      </w:r>
      <w:r w:rsidRPr="0084635E">
        <w:rPr>
          <w:b/>
          <w:sz w:val="28"/>
          <w:szCs w:val="28"/>
        </w:rPr>
        <w:tab/>
      </w:r>
      <w:r w:rsidRPr="0084635E">
        <w:rPr>
          <w:b/>
          <w:sz w:val="28"/>
          <w:szCs w:val="28"/>
        </w:rPr>
        <w:tab/>
      </w:r>
      <w:r w:rsidRPr="0084635E">
        <w:rPr>
          <w:b/>
          <w:sz w:val="28"/>
          <w:szCs w:val="28"/>
        </w:rPr>
        <w:tab/>
      </w:r>
      <w:r w:rsidRPr="0084635E">
        <w:rPr>
          <w:b/>
          <w:sz w:val="28"/>
          <w:szCs w:val="28"/>
        </w:rPr>
        <w:tab/>
        <w:t>Полунина Н.В.</w:t>
      </w:r>
    </w:p>
    <w:p w:rsidR="008846B4" w:rsidRPr="008846B4" w:rsidRDefault="008846B4" w:rsidP="008846B4">
      <w:pPr>
        <w:tabs>
          <w:tab w:val="left" w:pos="5040"/>
        </w:tabs>
        <w:jc w:val="right"/>
        <w:rPr>
          <w:sz w:val="20"/>
          <w:szCs w:val="20"/>
        </w:rPr>
      </w:pPr>
      <w:r w:rsidRPr="008846B4">
        <w:rPr>
          <w:sz w:val="20"/>
          <w:szCs w:val="20"/>
        </w:rPr>
        <w:lastRenderedPageBreak/>
        <w:t>Приложение к решению</w:t>
      </w:r>
    </w:p>
    <w:p w:rsidR="008846B4" w:rsidRPr="008846B4" w:rsidRDefault="008846B4" w:rsidP="008846B4">
      <w:pPr>
        <w:tabs>
          <w:tab w:val="left" w:pos="5040"/>
        </w:tabs>
        <w:jc w:val="right"/>
        <w:rPr>
          <w:sz w:val="20"/>
          <w:szCs w:val="20"/>
        </w:rPr>
      </w:pPr>
      <w:r w:rsidRPr="008846B4">
        <w:rPr>
          <w:sz w:val="20"/>
          <w:szCs w:val="20"/>
        </w:rPr>
        <w:t>Думы муниципального образования-</w:t>
      </w:r>
    </w:p>
    <w:p w:rsidR="008846B4" w:rsidRPr="008846B4" w:rsidRDefault="008846B4" w:rsidP="008846B4">
      <w:pPr>
        <w:tabs>
          <w:tab w:val="left" w:pos="5040"/>
        </w:tabs>
        <w:jc w:val="right"/>
        <w:rPr>
          <w:sz w:val="20"/>
          <w:szCs w:val="20"/>
        </w:rPr>
      </w:pPr>
      <w:r w:rsidRPr="008846B4">
        <w:rPr>
          <w:sz w:val="20"/>
          <w:szCs w:val="20"/>
        </w:rPr>
        <w:t>Пронский муниципальный район</w:t>
      </w:r>
    </w:p>
    <w:p w:rsidR="008846B4" w:rsidRDefault="008846B4" w:rsidP="008846B4">
      <w:pPr>
        <w:tabs>
          <w:tab w:val="left" w:pos="5040"/>
        </w:tabs>
        <w:jc w:val="right"/>
        <w:rPr>
          <w:sz w:val="20"/>
          <w:szCs w:val="20"/>
        </w:rPr>
      </w:pPr>
      <w:r w:rsidRPr="008846B4">
        <w:rPr>
          <w:sz w:val="20"/>
          <w:szCs w:val="20"/>
        </w:rPr>
        <w:t>от 19.12.2016 г. № 2 / 44-вн.</w:t>
      </w:r>
    </w:p>
    <w:p w:rsidR="005A477C" w:rsidRDefault="005A477C" w:rsidP="008846B4">
      <w:pPr>
        <w:tabs>
          <w:tab w:val="left" w:pos="5040"/>
        </w:tabs>
        <w:jc w:val="right"/>
        <w:rPr>
          <w:sz w:val="20"/>
          <w:szCs w:val="20"/>
        </w:rPr>
      </w:pPr>
    </w:p>
    <w:p w:rsidR="005A477C" w:rsidRDefault="005A477C" w:rsidP="008846B4">
      <w:pPr>
        <w:tabs>
          <w:tab w:val="left" w:pos="5040"/>
        </w:tabs>
        <w:jc w:val="right"/>
        <w:rPr>
          <w:sz w:val="20"/>
          <w:szCs w:val="20"/>
        </w:rPr>
      </w:pPr>
    </w:p>
    <w:p w:rsidR="005A477C" w:rsidRDefault="005A477C" w:rsidP="005A477C">
      <w:pPr>
        <w:pStyle w:val="a3"/>
        <w:ind w:firstLine="0"/>
        <w:jc w:val="center"/>
        <w:rPr>
          <w:b/>
        </w:rPr>
      </w:pPr>
      <w:r>
        <w:rPr>
          <w:b/>
        </w:rPr>
        <w:t>О внесении изменений и дополнений в решение Думы муниципального образования-Пронский муниципальный район от 17.12.2015 г. № 11/30 -вн. «О бюджете Пронского муниципального района на 2016 год»</w:t>
      </w:r>
    </w:p>
    <w:p w:rsidR="005A477C" w:rsidRDefault="005A477C" w:rsidP="005A477C">
      <w:pPr>
        <w:pStyle w:val="a3"/>
        <w:tabs>
          <w:tab w:val="left" w:pos="709"/>
        </w:tabs>
        <w:ind w:firstLine="0"/>
      </w:pPr>
    </w:p>
    <w:p w:rsidR="005A477C" w:rsidRDefault="005A477C" w:rsidP="005A477C">
      <w:pPr>
        <w:pStyle w:val="a3"/>
        <w:tabs>
          <w:tab w:val="left" w:pos="709"/>
        </w:tabs>
        <w:ind w:firstLine="0"/>
      </w:pPr>
    </w:p>
    <w:p w:rsidR="005A477C" w:rsidRDefault="005A477C" w:rsidP="005A477C">
      <w:pPr>
        <w:pStyle w:val="a3"/>
        <w:tabs>
          <w:tab w:val="left" w:pos="709"/>
        </w:tabs>
        <w:ind w:firstLine="0"/>
      </w:pPr>
      <w:r>
        <w:tab/>
      </w:r>
      <w:r w:rsidRPr="008C77AD">
        <w:t xml:space="preserve">1.  </w:t>
      </w:r>
      <w:r>
        <w:t xml:space="preserve">Изменения и дополнения </w:t>
      </w:r>
      <w:r w:rsidRPr="008C77AD">
        <w:t xml:space="preserve">в </w:t>
      </w:r>
      <w:r>
        <w:t>решение</w:t>
      </w:r>
      <w:r w:rsidRPr="008C77AD">
        <w:t xml:space="preserve"> Думы </w:t>
      </w:r>
      <w:r w:rsidRPr="003756FE">
        <w:t>муниципального образования-Пронский муниципальный район</w:t>
      </w:r>
      <w:r w:rsidRPr="008C77AD">
        <w:t xml:space="preserve"> от </w:t>
      </w:r>
      <w:r w:rsidRPr="00B6450D">
        <w:t>1</w:t>
      </w:r>
      <w:r>
        <w:t>7</w:t>
      </w:r>
      <w:r w:rsidRPr="008C77AD">
        <w:t xml:space="preserve"> декабря 201</w:t>
      </w:r>
      <w:r>
        <w:t>5</w:t>
      </w:r>
      <w:r w:rsidRPr="008C77AD">
        <w:t xml:space="preserve"> года </w:t>
      </w:r>
      <w:r w:rsidRPr="00595C94">
        <w:t>№</w:t>
      </w:r>
      <w:r>
        <w:t xml:space="preserve">  11</w:t>
      </w:r>
      <w:r w:rsidRPr="00B6450D">
        <w:t>/</w:t>
      </w:r>
      <w:r>
        <w:t xml:space="preserve">30 </w:t>
      </w:r>
      <w:r w:rsidRPr="00BE526D">
        <w:t>-</w:t>
      </w:r>
      <w:r>
        <w:t xml:space="preserve"> вн.</w:t>
      </w:r>
      <w:r w:rsidRPr="008C77AD">
        <w:t xml:space="preserve">  «О бюджет</w:t>
      </w:r>
      <w:r>
        <w:t>е</w:t>
      </w:r>
      <w:r w:rsidRPr="008C77AD">
        <w:t xml:space="preserve"> Пронского муниципального района на 201</w:t>
      </w:r>
      <w:r>
        <w:t>6</w:t>
      </w:r>
      <w:r w:rsidRPr="008C77AD">
        <w:t xml:space="preserve"> год»</w:t>
      </w:r>
      <w:r>
        <w:t xml:space="preserve"> (в редакции от 03.03.2016 № 3/33-вн., от 28.04.2016 № 6/35, от 26.05.2016 № 3/36, от 16.06.2016 № 7/37-вн., от 30.06.2016 № 2/38, от 28.07.2016 № 7/39, от 08.09.2016 № 4/40-вн., от 29.09.2016 № /41, от 27.10.2016 № 7/42,</w:t>
      </w:r>
      <w:r w:rsidRPr="005A477C">
        <w:rPr>
          <w:szCs w:val="28"/>
        </w:rPr>
        <w:t xml:space="preserve"> </w:t>
      </w:r>
      <w:r w:rsidRPr="0084635E">
        <w:rPr>
          <w:szCs w:val="28"/>
        </w:rPr>
        <w:t>от 24.11.2016 № 3/43</w:t>
      </w:r>
      <w:r>
        <w:t>):</w:t>
      </w:r>
    </w:p>
    <w:p w:rsidR="005A477C" w:rsidRPr="005A477C" w:rsidRDefault="005A477C" w:rsidP="005A477C">
      <w:pPr>
        <w:ind w:firstLine="709"/>
        <w:jc w:val="both"/>
        <w:rPr>
          <w:rFonts w:eastAsiaTheme="minorEastAsia"/>
          <w:snapToGrid w:val="0"/>
          <w:sz w:val="28"/>
          <w:szCs w:val="28"/>
        </w:rPr>
      </w:pPr>
      <w:r w:rsidRPr="008C77AD">
        <w:rPr>
          <w:b/>
          <w:snapToGrid w:val="0"/>
        </w:rPr>
        <w:t xml:space="preserve"> </w:t>
      </w:r>
      <w:r w:rsidRPr="005A477C">
        <w:rPr>
          <w:rFonts w:eastAsiaTheme="minorEastAsia"/>
          <w:snapToGrid w:val="0"/>
          <w:sz w:val="28"/>
          <w:szCs w:val="28"/>
        </w:rPr>
        <w:t>1.1</w:t>
      </w:r>
      <w:r w:rsidRPr="005A477C">
        <w:rPr>
          <w:rFonts w:asciiTheme="minorHAnsi" w:eastAsiaTheme="minorEastAsia" w:hAnsiTheme="minorHAnsi" w:cstheme="minorBidi"/>
          <w:snapToGrid w:val="0"/>
          <w:sz w:val="22"/>
          <w:szCs w:val="22"/>
        </w:rPr>
        <w:t xml:space="preserve">  </w:t>
      </w:r>
      <w:r w:rsidRPr="005A477C">
        <w:rPr>
          <w:rFonts w:asciiTheme="minorHAnsi" w:eastAsiaTheme="minorEastAsia" w:hAnsiTheme="minorHAnsi" w:cstheme="minorBidi"/>
          <w:b/>
          <w:snapToGrid w:val="0"/>
          <w:sz w:val="22"/>
          <w:szCs w:val="22"/>
        </w:rPr>
        <w:t xml:space="preserve">  </w:t>
      </w:r>
      <w:r w:rsidRPr="005A477C">
        <w:rPr>
          <w:rFonts w:asciiTheme="minorHAnsi" w:eastAsiaTheme="minorEastAsia" w:hAnsiTheme="minorHAnsi" w:cstheme="minorBidi"/>
          <w:b/>
          <w:snapToGrid w:val="0"/>
          <w:sz w:val="22"/>
          <w:szCs w:val="22"/>
        </w:rPr>
        <w:tab/>
      </w:r>
      <w:r w:rsidRPr="005A477C">
        <w:rPr>
          <w:rFonts w:eastAsiaTheme="minorEastAsia"/>
          <w:b/>
          <w:snapToGrid w:val="0"/>
          <w:sz w:val="28"/>
          <w:szCs w:val="28"/>
        </w:rPr>
        <w:t xml:space="preserve"> </w:t>
      </w:r>
      <w:r w:rsidRPr="005A477C">
        <w:rPr>
          <w:rFonts w:eastAsiaTheme="minorEastAsia"/>
          <w:snapToGrid w:val="0"/>
          <w:sz w:val="28"/>
          <w:szCs w:val="28"/>
        </w:rPr>
        <w:t>абзацы второй, третий и четвертый статьи 1 изложить в следующей редакции:</w:t>
      </w:r>
    </w:p>
    <w:p w:rsidR="005A477C" w:rsidRPr="005A477C" w:rsidRDefault="005A477C" w:rsidP="005A477C">
      <w:pPr>
        <w:tabs>
          <w:tab w:val="left" w:pos="709"/>
        </w:tabs>
        <w:jc w:val="both"/>
        <w:rPr>
          <w:bCs/>
          <w:snapToGrid w:val="0"/>
          <w:sz w:val="28"/>
        </w:rPr>
      </w:pPr>
      <w:r w:rsidRPr="005A477C">
        <w:rPr>
          <w:bCs/>
          <w:snapToGrid w:val="0"/>
          <w:sz w:val="28"/>
        </w:rPr>
        <w:t xml:space="preserve">          «прогнозируемый  общий объем доходов бюджета Пронского муниципального района в сумме  728 056 019,25 рубля, в том числе объем безвозмездных поступлений в сумме 460</w:t>
      </w:r>
      <w:r w:rsidRPr="005A477C">
        <w:rPr>
          <w:bCs/>
          <w:snapToGrid w:val="0"/>
          <w:sz w:val="28"/>
          <w:lang w:val="en-US"/>
        </w:rPr>
        <w:t> </w:t>
      </w:r>
      <w:r w:rsidRPr="005A477C">
        <w:rPr>
          <w:bCs/>
          <w:snapToGrid w:val="0"/>
          <w:sz w:val="28"/>
        </w:rPr>
        <w:t>228 850,18 рубля, из них  объем получаемых межбюджетных трансфертов 446 727 742,93  рубля;</w:t>
      </w:r>
    </w:p>
    <w:p w:rsidR="005A477C" w:rsidRPr="005A477C" w:rsidRDefault="005A477C" w:rsidP="005A477C">
      <w:pPr>
        <w:tabs>
          <w:tab w:val="left" w:pos="709"/>
        </w:tabs>
        <w:jc w:val="both"/>
        <w:rPr>
          <w:bCs/>
          <w:snapToGrid w:val="0"/>
          <w:sz w:val="28"/>
        </w:rPr>
      </w:pPr>
      <w:r w:rsidRPr="005A477C">
        <w:rPr>
          <w:bCs/>
          <w:snapToGrid w:val="0"/>
          <w:sz w:val="28"/>
        </w:rPr>
        <w:tab/>
        <w:t>общий объем расходов бюджета Пронского муниципального района в сумме 729 327 088,64 рубля;</w:t>
      </w:r>
    </w:p>
    <w:p w:rsidR="005A477C" w:rsidRPr="005A477C" w:rsidRDefault="005A477C" w:rsidP="005A477C">
      <w:pPr>
        <w:tabs>
          <w:tab w:val="left" w:pos="709"/>
        </w:tabs>
        <w:jc w:val="both"/>
        <w:rPr>
          <w:bCs/>
          <w:snapToGrid w:val="0"/>
          <w:sz w:val="28"/>
        </w:rPr>
      </w:pPr>
      <w:r w:rsidRPr="005A477C">
        <w:rPr>
          <w:bCs/>
          <w:snapToGrid w:val="0"/>
          <w:sz w:val="28"/>
        </w:rPr>
        <w:t xml:space="preserve">       </w:t>
      </w:r>
      <w:r w:rsidRPr="005A477C">
        <w:rPr>
          <w:bCs/>
          <w:snapToGrid w:val="0"/>
          <w:sz w:val="28"/>
        </w:rPr>
        <w:tab/>
        <w:t>дефицит бюджета Пронского муниципального района в сумме 1 271 069,39 рубля.»;</w:t>
      </w:r>
    </w:p>
    <w:p w:rsidR="005A477C" w:rsidRPr="005A477C" w:rsidRDefault="005A477C" w:rsidP="005A477C">
      <w:pPr>
        <w:tabs>
          <w:tab w:val="left" w:pos="709"/>
        </w:tabs>
        <w:jc w:val="both"/>
        <w:rPr>
          <w:bCs/>
          <w:snapToGrid w:val="0"/>
          <w:sz w:val="28"/>
        </w:rPr>
      </w:pPr>
    </w:p>
    <w:p w:rsidR="005A477C" w:rsidRPr="005A477C" w:rsidRDefault="005A477C" w:rsidP="005A477C">
      <w:pPr>
        <w:ind w:firstLine="709"/>
        <w:rPr>
          <w:rFonts w:eastAsiaTheme="minorEastAsia"/>
          <w:sz w:val="28"/>
          <w:szCs w:val="28"/>
        </w:rPr>
      </w:pPr>
      <w:r w:rsidRPr="005A477C">
        <w:rPr>
          <w:rFonts w:eastAsiaTheme="minorEastAsia"/>
          <w:sz w:val="28"/>
          <w:szCs w:val="28"/>
        </w:rPr>
        <w:t>1.2.  в статье 6:</w:t>
      </w:r>
    </w:p>
    <w:p w:rsidR="005A477C" w:rsidRPr="005A477C" w:rsidRDefault="005A477C" w:rsidP="005A477C">
      <w:pPr>
        <w:ind w:firstLine="709"/>
        <w:rPr>
          <w:rFonts w:eastAsiaTheme="minorEastAsia"/>
          <w:sz w:val="28"/>
          <w:szCs w:val="28"/>
        </w:rPr>
      </w:pPr>
      <w:r w:rsidRPr="005A477C">
        <w:rPr>
          <w:rFonts w:eastAsiaTheme="minorEastAsia"/>
          <w:sz w:val="28"/>
          <w:szCs w:val="28"/>
        </w:rPr>
        <w:t>в части 1 цифры «11 135 192,00» заменить цифрами «11 385 659,00»;</w:t>
      </w:r>
    </w:p>
    <w:p w:rsidR="005A477C" w:rsidRPr="005A477C" w:rsidRDefault="005A477C" w:rsidP="005A477C">
      <w:pPr>
        <w:ind w:firstLine="709"/>
        <w:rPr>
          <w:rFonts w:eastAsiaTheme="minorEastAsia"/>
          <w:sz w:val="28"/>
          <w:szCs w:val="28"/>
        </w:rPr>
      </w:pPr>
    </w:p>
    <w:p w:rsidR="005A477C" w:rsidRPr="005A477C" w:rsidRDefault="005A477C" w:rsidP="005A477C">
      <w:pPr>
        <w:ind w:firstLine="709"/>
        <w:rPr>
          <w:rFonts w:eastAsiaTheme="minorEastAsia"/>
          <w:sz w:val="28"/>
          <w:szCs w:val="28"/>
        </w:rPr>
      </w:pPr>
      <w:r w:rsidRPr="005A477C">
        <w:rPr>
          <w:rFonts w:eastAsiaTheme="minorEastAsia"/>
          <w:sz w:val="28"/>
          <w:szCs w:val="28"/>
        </w:rPr>
        <w:t>1.3. приложение 1 изложить в следующей редакции:</w:t>
      </w:r>
    </w:p>
    <w:tbl>
      <w:tblPr>
        <w:tblW w:w="10774" w:type="dxa"/>
        <w:tblInd w:w="-34" w:type="dxa"/>
        <w:tblLook w:val="04A0"/>
      </w:tblPr>
      <w:tblGrid>
        <w:gridCol w:w="2847"/>
        <w:gridCol w:w="6211"/>
        <w:gridCol w:w="1716"/>
      </w:tblGrid>
      <w:tr w:rsidR="005A477C" w:rsidRPr="005A477C" w:rsidTr="005A477C">
        <w:trPr>
          <w:trHeight w:val="315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77C" w:rsidRPr="005A477C" w:rsidRDefault="005A477C" w:rsidP="005A477C">
            <w:pPr>
              <w:jc w:val="center"/>
              <w:rPr>
                <w:sz w:val="20"/>
                <w:szCs w:val="20"/>
              </w:rPr>
            </w:pPr>
            <w:r w:rsidRPr="005A477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в</w:t>
            </w:r>
            <w:r w:rsidRPr="005A477C">
              <w:rPr>
                <w:sz w:val="20"/>
                <w:szCs w:val="20"/>
              </w:rPr>
              <w:t xml:space="preserve"> рублях</w:t>
            </w:r>
          </w:p>
        </w:tc>
      </w:tr>
      <w:tr w:rsidR="005A477C" w:rsidRPr="005A477C" w:rsidTr="005A477C">
        <w:trPr>
          <w:trHeight w:val="315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Код бюджетной классификации Российской федерации</w:t>
            </w:r>
          </w:p>
        </w:tc>
        <w:tc>
          <w:tcPr>
            <w:tcW w:w="6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Наименование доходов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Сумма</w:t>
            </w:r>
          </w:p>
        </w:tc>
      </w:tr>
      <w:tr w:rsidR="005A477C" w:rsidRPr="005A477C" w:rsidTr="005A477C">
        <w:trPr>
          <w:trHeight w:val="315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77C" w:rsidRPr="005A477C" w:rsidRDefault="005A477C" w:rsidP="005A477C"/>
        </w:tc>
        <w:tc>
          <w:tcPr>
            <w:tcW w:w="6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77C" w:rsidRPr="005A477C" w:rsidRDefault="005A477C" w:rsidP="005A477C"/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77C" w:rsidRPr="005A477C" w:rsidRDefault="005A477C" w:rsidP="005A477C"/>
        </w:tc>
      </w:tr>
      <w:tr w:rsidR="005A477C" w:rsidRPr="005A477C" w:rsidTr="005A477C">
        <w:trPr>
          <w:trHeight w:val="40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  <w:rPr>
                <w:b/>
                <w:bCs/>
              </w:rPr>
            </w:pPr>
            <w:r w:rsidRPr="005A477C">
              <w:rPr>
                <w:b/>
                <w:bCs/>
              </w:rPr>
              <w:t xml:space="preserve">  1 00 00000 00 0000 000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rPr>
                <w:b/>
                <w:bCs/>
              </w:rPr>
            </w:pPr>
            <w:r w:rsidRPr="005A477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  <w:rPr>
                <w:b/>
                <w:bCs/>
              </w:rPr>
            </w:pPr>
            <w:r w:rsidRPr="005A477C">
              <w:rPr>
                <w:b/>
                <w:bCs/>
              </w:rPr>
              <w:t xml:space="preserve">267 827 169,07 </w:t>
            </w:r>
          </w:p>
        </w:tc>
      </w:tr>
      <w:tr w:rsidR="005A477C" w:rsidRPr="005A477C" w:rsidTr="005A477C">
        <w:trPr>
          <w:trHeight w:val="409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  <w:rPr>
                <w:b/>
                <w:bCs/>
              </w:rPr>
            </w:pPr>
            <w:r w:rsidRPr="005A477C">
              <w:rPr>
                <w:b/>
                <w:bCs/>
              </w:rPr>
              <w:t xml:space="preserve">  1 01 00000 00 0000 000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rPr>
                <w:b/>
                <w:bCs/>
              </w:rPr>
            </w:pPr>
            <w:r w:rsidRPr="005A477C">
              <w:rPr>
                <w:b/>
                <w:bCs/>
              </w:rPr>
              <w:t xml:space="preserve"> НАЛОГИ НА ПРИБЫЛЬ,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  <w:rPr>
                <w:b/>
                <w:bCs/>
              </w:rPr>
            </w:pPr>
            <w:r w:rsidRPr="005A477C">
              <w:rPr>
                <w:b/>
                <w:bCs/>
              </w:rPr>
              <w:t>227 125 000,00</w:t>
            </w:r>
          </w:p>
        </w:tc>
      </w:tr>
      <w:tr w:rsidR="005A477C" w:rsidRPr="005A477C" w:rsidTr="005A477C">
        <w:trPr>
          <w:trHeight w:val="39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  <w:rPr>
                <w:b/>
                <w:bCs/>
              </w:rPr>
            </w:pPr>
            <w:r w:rsidRPr="005A477C">
              <w:rPr>
                <w:b/>
                <w:bCs/>
              </w:rPr>
              <w:t xml:space="preserve">  1 01 02000 01 0000 110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  <w:rPr>
                <w:b/>
                <w:bCs/>
              </w:rPr>
            </w:pPr>
            <w:r w:rsidRPr="005A477C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  <w:rPr>
                <w:b/>
                <w:bCs/>
              </w:rPr>
            </w:pPr>
            <w:r w:rsidRPr="005A477C">
              <w:rPr>
                <w:b/>
                <w:bCs/>
              </w:rPr>
              <w:t>227 125 000,00</w:t>
            </w:r>
          </w:p>
        </w:tc>
      </w:tr>
      <w:tr w:rsidR="005A477C" w:rsidRPr="005A477C" w:rsidTr="005A477C">
        <w:trPr>
          <w:trHeight w:val="140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 xml:space="preserve">  1 01 02010 01 0000 110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223 263 875,00</w:t>
            </w:r>
          </w:p>
        </w:tc>
      </w:tr>
      <w:tr w:rsidR="005A477C" w:rsidRPr="005A477C" w:rsidTr="005A477C">
        <w:trPr>
          <w:trHeight w:val="197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 xml:space="preserve">  1 01 02020 01 0000 110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454 250,00</w:t>
            </w:r>
          </w:p>
        </w:tc>
      </w:tr>
      <w:tr w:rsidR="005A477C" w:rsidRPr="005A477C" w:rsidTr="005A477C">
        <w:trPr>
          <w:trHeight w:val="390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1 01  02030 01 0000 110</w:t>
            </w:r>
          </w:p>
        </w:tc>
        <w:tc>
          <w:tcPr>
            <w:tcW w:w="6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681 375,00</w:t>
            </w:r>
          </w:p>
        </w:tc>
      </w:tr>
      <w:tr w:rsidR="005A477C" w:rsidRPr="005A477C" w:rsidTr="005A477C">
        <w:trPr>
          <w:trHeight w:val="475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7C" w:rsidRPr="005A477C" w:rsidRDefault="005A477C" w:rsidP="005A477C"/>
        </w:tc>
        <w:tc>
          <w:tcPr>
            <w:tcW w:w="6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7C" w:rsidRPr="005A477C" w:rsidRDefault="005A477C" w:rsidP="005A477C"/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7C" w:rsidRPr="005A477C" w:rsidRDefault="005A477C" w:rsidP="005A477C">
            <w:pPr>
              <w:jc w:val="right"/>
            </w:pPr>
          </w:p>
        </w:tc>
      </w:tr>
      <w:tr w:rsidR="005A477C" w:rsidRPr="005A477C" w:rsidTr="005A477C">
        <w:trPr>
          <w:trHeight w:val="164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1 01 02040 01 0000 110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2 725 500,00</w:t>
            </w:r>
          </w:p>
        </w:tc>
      </w:tr>
      <w:tr w:rsidR="005A477C" w:rsidRPr="005A477C" w:rsidTr="005A477C">
        <w:trPr>
          <w:trHeight w:val="100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  <w:rPr>
                <w:b/>
                <w:bCs/>
              </w:rPr>
            </w:pPr>
            <w:r w:rsidRPr="005A477C">
              <w:rPr>
                <w:b/>
                <w:bCs/>
              </w:rPr>
              <w:t>1 03 00000 00 0000 000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  <w:rPr>
                <w:b/>
                <w:bCs/>
              </w:rPr>
            </w:pPr>
            <w:r w:rsidRPr="005A477C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  <w:rPr>
                <w:b/>
                <w:bCs/>
              </w:rPr>
            </w:pPr>
            <w:r w:rsidRPr="005A477C">
              <w:rPr>
                <w:b/>
                <w:bCs/>
              </w:rPr>
              <w:t>1 624 501,83</w:t>
            </w:r>
          </w:p>
        </w:tc>
      </w:tr>
      <w:tr w:rsidR="005A477C" w:rsidRPr="005A477C" w:rsidTr="005A477C">
        <w:trPr>
          <w:trHeight w:val="56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  <w:rPr>
                <w:bCs/>
              </w:rPr>
            </w:pPr>
            <w:r w:rsidRPr="005A477C">
              <w:rPr>
                <w:bCs/>
              </w:rPr>
              <w:t>1 03 02000 01 0000 110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  <w:rPr>
                <w:bCs/>
              </w:rPr>
            </w:pPr>
            <w:r w:rsidRPr="005A477C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1 624 501,83</w:t>
            </w:r>
          </w:p>
        </w:tc>
      </w:tr>
      <w:tr w:rsidR="005A477C" w:rsidRPr="005A477C" w:rsidTr="005A477C">
        <w:trPr>
          <w:trHeight w:val="132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1 03 02230 01 0000 110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576 698,15</w:t>
            </w:r>
          </w:p>
        </w:tc>
      </w:tr>
      <w:tr w:rsidR="005A477C" w:rsidRPr="005A477C" w:rsidTr="005A477C">
        <w:trPr>
          <w:trHeight w:val="19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1 03 02240 01 0000 110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8 122,50</w:t>
            </w:r>
          </w:p>
        </w:tc>
      </w:tr>
      <w:tr w:rsidR="005A477C" w:rsidRPr="005A477C" w:rsidTr="005A477C">
        <w:trPr>
          <w:trHeight w:val="140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1 03 02250 01 0000 110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1 257 364,40</w:t>
            </w:r>
          </w:p>
        </w:tc>
      </w:tr>
      <w:tr w:rsidR="005A477C" w:rsidRPr="005A477C" w:rsidTr="005A477C">
        <w:trPr>
          <w:trHeight w:val="1409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1 03 02260 01 0000 110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-217 683,22</w:t>
            </w:r>
          </w:p>
        </w:tc>
      </w:tr>
      <w:tr w:rsidR="005A477C" w:rsidRPr="005A477C" w:rsidTr="005A477C">
        <w:trPr>
          <w:trHeight w:val="349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  <w:rPr>
                <w:b/>
                <w:bCs/>
              </w:rPr>
            </w:pPr>
            <w:r w:rsidRPr="005A477C">
              <w:rPr>
                <w:b/>
                <w:bCs/>
              </w:rPr>
              <w:t>1 05 00000 00 0000 000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  <w:rPr>
                <w:b/>
                <w:bCs/>
              </w:rPr>
            </w:pPr>
            <w:r w:rsidRPr="005A477C">
              <w:rPr>
                <w:b/>
                <w:bCs/>
              </w:rPr>
              <w:t>НАЛОГИ  НА  СОВОКУПНЫЙ  ДОХОД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  <w:rPr>
                <w:b/>
                <w:bCs/>
              </w:rPr>
            </w:pPr>
            <w:r w:rsidRPr="005A477C">
              <w:rPr>
                <w:b/>
                <w:bCs/>
              </w:rPr>
              <w:t>7 828 500,00</w:t>
            </w:r>
          </w:p>
        </w:tc>
      </w:tr>
      <w:tr w:rsidR="005A477C" w:rsidRPr="005A477C" w:rsidTr="006D4456">
        <w:trPr>
          <w:trHeight w:val="649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1 05 02000 02 0000 110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Единый налог на вмененный доход для отдельных видов деятельности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7 752 000,00</w:t>
            </w:r>
          </w:p>
        </w:tc>
      </w:tr>
      <w:tr w:rsidR="005A477C" w:rsidRPr="005A477C" w:rsidTr="006D4456">
        <w:trPr>
          <w:trHeight w:val="68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1 05 02010 02 0000 110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Единый налог на вмененный доход для отдельных видов деятельности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7 752 000,00</w:t>
            </w:r>
          </w:p>
        </w:tc>
      </w:tr>
      <w:tr w:rsidR="005A477C" w:rsidRPr="005A477C" w:rsidTr="006D4456">
        <w:trPr>
          <w:trHeight w:val="40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1 05 03000 01 0000 110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Единый сельскохозяйственный  налог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76 500,00</w:t>
            </w:r>
          </w:p>
        </w:tc>
      </w:tr>
      <w:tr w:rsidR="005A477C" w:rsidRPr="005A477C" w:rsidTr="005A477C">
        <w:trPr>
          <w:trHeight w:val="40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1 05 03010 01 0000 110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Единый сельскохозяйственный  налог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76 500,00</w:t>
            </w:r>
          </w:p>
        </w:tc>
      </w:tr>
      <w:tr w:rsidR="005A477C" w:rsidRPr="005A477C" w:rsidTr="005A477C">
        <w:trPr>
          <w:trHeight w:val="37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  <w:rPr>
                <w:b/>
                <w:bCs/>
              </w:rPr>
            </w:pPr>
            <w:r w:rsidRPr="005A477C">
              <w:rPr>
                <w:b/>
                <w:bCs/>
              </w:rPr>
              <w:t xml:space="preserve">  1 08 00000 00 0000 000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  <w:rPr>
                <w:b/>
                <w:bCs/>
              </w:rPr>
            </w:pPr>
            <w:r w:rsidRPr="005A477C">
              <w:rPr>
                <w:b/>
                <w:bCs/>
              </w:rPr>
              <w:t>ГОСУДАРСТВЕННАЯ  ПОШЛИНА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  <w:rPr>
                <w:b/>
                <w:bCs/>
              </w:rPr>
            </w:pPr>
            <w:r w:rsidRPr="005A477C">
              <w:rPr>
                <w:b/>
                <w:bCs/>
              </w:rPr>
              <w:t>1 596 000,00</w:t>
            </w:r>
          </w:p>
        </w:tc>
      </w:tr>
      <w:tr w:rsidR="005A477C" w:rsidRPr="005A477C" w:rsidTr="005A477C">
        <w:trPr>
          <w:trHeight w:val="75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 xml:space="preserve">  1 08 03000 01 0000 110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1 574 000,00</w:t>
            </w:r>
          </w:p>
        </w:tc>
      </w:tr>
      <w:tr w:rsidR="005A477C" w:rsidRPr="005A477C" w:rsidTr="005A477C">
        <w:trPr>
          <w:trHeight w:val="103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 xml:space="preserve">  1 08 03010 01 0000 110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1 574 000,00</w:t>
            </w:r>
          </w:p>
        </w:tc>
      </w:tr>
      <w:tr w:rsidR="005A477C" w:rsidRPr="005A477C" w:rsidTr="005A477C">
        <w:trPr>
          <w:trHeight w:val="66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 xml:space="preserve">  1 08 07000 01 0000 110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22 000,00</w:t>
            </w:r>
          </w:p>
        </w:tc>
      </w:tr>
      <w:tr w:rsidR="005A477C" w:rsidRPr="005A477C" w:rsidTr="005A477C">
        <w:trPr>
          <w:trHeight w:val="67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 xml:space="preserve"> 1 08 07150 01 0000 110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22 000,00</w:t>
            </w:r>
          </w:p>
        </w:tc>
      </w:tr>
      <w:tr w:rsidR="005A477C" w:rsidRPr="005A477C" w:rsidTr="005A477C">
        <w:trPr>
          <w:trHeight w:val="97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  <w:rPr>
                <w:b/>
                <w:bCs/>
              </w:rPr>
            </w:pPr>
            <w:r w:rsidRPr="005A477C">
              <w:rPr>
                <w:b/>
                <w:bCs/>
              </w:rPr>
              <w:t xml:space="preserve"> 1 11 00000 00 0000 000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  <w:rPr>
                <w:b/>
                <w:bCs/>
              </w:rPr>
            </w:pPr>
            <w:r w:rsidRPr="005A477C">
              <w:rPr>
                <w:b/>
                <w:bCs/>
              </w:rPr>
              <w:t>ДОХОДЫ ОТ ИСПОЛЬЗОВАНИЯ ИМУЩЕСТВА, НАХОДЯЩЕГОСЯ  В  ГОСУДАРСТВЕННОЙ И МУНИЦИПАЛЬНОЙ СОБСТВЕННОСТИ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  <w:rPr>
                <w:b/>
                <w:bCs/>
              </w:rPr>
            </w:pPr>
            <w:r w:rsidRPr="005A477C">
              <w:rPr>
                <w:b/>
                <w:bCs/>
              </w:rPr>
              <w:t>22 295 799,40</w:t>
            </w:r>
          </w:p>
        </w:tc>
      </w:tr>
      <w:tr w:rsidR="005A477C" w:rsidRPr="005A477C" w:rsidTr="005A477C">
        <w:trPr>
          <w:trHeight w:val="69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 xml:space="preserve"> 1 11 03000 00 0000 120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Проценты, полученные от предоставления бюджетных кредитов внутри страны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132 425,75</w:t>
            </w:r>
          </w:p>
        </w:tc>
      </w:tr>
      <w:tr w:rsidR="005A477C" w:rsidRPr="005A477C" w:rsidTr="005A477C">
        <w:trPr>
          <w:trHeight w:val="919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 xml:space="preserve"> 1 11 03050 05 0000 120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132 425,75</w:t>
            </w:r>
          </w:p>
        </w:tc>
      </w:tr>
      <w:tr w:rsidR="005A477C" w:rsidRPr="005A477C" w:rsidTr="005A477C">
        <w:trPr>
          <w:trHeight w:val="163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 xml:space="preserve"> 1 11 05000 00 0000 120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  <w:rPr>
                <w:bCs/>
              </w:rPr>
            </w:pPr>
            <w:r w:rsidRPr="005A477C">
              <w:rPr>
                <w:bCs/>
              </w:rPr>
              <w:t>21 027 519,33</w:t>
            </w:r>
          </w:p>
        </w:tc>
      </w:tr>
      <w:tr w:rsidR="005A477C" w:rsidRPr="005A477C" w:rsidTr="005A477C">
        <w:trPr>
          <w:trHeight w:val="124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 xml:space="preserve"> 1 11 05010 00 0000 120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21 027 519,33</w:t>
            </w:r>
          </w:p>
        </w:tc>
      </w:tr>
      <w:tr w:rsidR="005A477C" w:rsidRPr="005A477C" w:rsidTr="005A477C">
        <w:trPr>
          <w:trHeight w:val="160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 xml:space="preserve"> 1 11 05013 10 0000 120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1 693 410,93</w:t>
            </w:r>
          </w:p>
        </w:tc>
      </w:tr>
      <w:tr w:rsidR="005A477C" w:rsidRPr="005A477C" w:rsidTr="006D4456">
        <w:trPr>
          <w:trHeight w:val="160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1 11 05013 13 0000 120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19 334 108,40</w:t>
            </w:r>
          </w:p>
        </w:tc>
      </w:tr>
      <w:tr w:rsidR="005A477C" w:rsidRPr="005A477C" w:rsidTr="006D4456">
        <w:trPr>
          <w:trHeight w:val="67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 xml:space="preserve"> 1 11 07000 00 0000 120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Платежи от государственных и муниципальных унитарных предприятий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  <w:rPr>
                <w:bCs/>
              </w:rPr>
            </w:pPr>
            <w:r w:rsidRPr="005A477C">
              <w:rPr>
                <w:bCs/>
              </w:rPr>
              <w:t>7 500,00</w:t>
            </w:r>
          </w:p>
        </w:tc>
      </w:tr>
      <w:tr w:rsidR="005A477C" w:rsidRPr="005A477C" w:rsidTr="006D4456">
        <w:trPr>
          <w:trHeight w:val="97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 xml:space="preserve"> 1 11 07010 00 0000 120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7 500,00</w:t>
            </w:r>
          </w:p>
        </w:tc>
      </w:tr>
      <w:tr w:rsidR="005A477C" w:rsidRPr="005A477C" w:rsidTr="005A477C">
        <w:trPr>
          <w:trHeight w:val="111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 xml:space="preserve"> 1 11 07015 05 0000 120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Доходы от перечисления части прибыли, остающейся после уплаты налогов и иных обязательных платежей муниципальных унитарных предприятий,  созданных муниципальными районами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7 500,00</w:t>
            </w:r>
          </w:p>
        </w:tc>
      </w:tr>
      <w:tr w:rsidR="005A477C" w:rsidRPr="005A477C" w:rsidTr="005A477C">
        <w:trPr>
          <w:trHeight w:val="173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 xml:space="preserve"> 1 11 09000 00 0000 120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  <w:rPr>
                <w:bCs/>
              </w:rPr>
            </w:pPr>
            <w:r w:rsidRPr="005A477C">
              <w:rPr>
                <w:bCs/>
              </w:rPr>
              <w:t>1 128 354,32</w:t>
            </w:r>
          </w:p>
        </w:tc>
      </w:tr>
      <w:tr w:rsidR="005A477C" w:rsidRPr="005A477C" w:rsidTr="005A477C">
        <w:trPr>
          <w:trHeight w:val="170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 xml:space="preserve"> 1 11 09040 00 0000 120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1 128 354,32</w:t>
            </w:r>
          </w:p>
        </w:tc>
      </w:tr>
      <w:tr w:rsidR="005A477C" w:rsidRPr="005A477C" w:rsidTr="005A477C">
        <w:trPr>
          <w:trHeight w:val="159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 xml:space="preserve"> 1 11 09045 05 0000 120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Прочие поступления от использования имущества, находящегося в собственности муниципальных районов (за исключением имущества 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1 128 354,32</w:t>
            </w:r>
          </w:p>
        </w:tc>
      </w:tr>
      <w:tr w:rsidR="005A477C" w:rsidRPr="005A477C" w:rsidTr="005A477C">
        <w:trPr>
          <w:trHeight w:val="67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  <w:rPr>
                <w:b/>
                <w:bCs/>
              </w:rPr>
            </w:pPr>
            <w:r w:rsidRPr="005A477C">
              <w:rPr>
                <w:b/>
                <w:bCs/>
              </w:rPr>
              <w:t xml:space="preserve">  1 12 00000 00 0000 000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  <w:rPr>
                <w:b/>
                <w:bCs/>
              </w:rPr>
            </w:pPr>
            <w:r w:rsidRPr="005A477C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  <w:rPr>
                <w:b/>
                <w:bCs/>
              </w:rPr>
            </w:pPr>
            <w:r w:rsidRPr="005A477C">
              <w:rPr>
                <w:b/>
                <w:bCs/>
              </w:rPr>
              <w:t>4 439 904,87</w:t>
            </w:r>
          </w:p>
        </w:tc>
      </w:tr>
      <w:tr w:rsidR="005A477C" w:rsidRPr="005A477C" w:rsidTr="005A477C">
        <w:trPr>
          <w:trHeight w:val="4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 xml:space="preserve">  1 12 01000 01 0000 120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  <w:rPr>
                <w:bCs/>
              </w:rPr>
            </w:pPr>
            <w:r w:rsidRPr="005A477C">
              <w:rPr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4 439 904,87</w:t>
            </w:r>
          </w:p>
        </w:tc>
      </w:tr>
      <w:tr w:rsidR="005A477C" w:rsidRPr="005A477C" w:rsidTr="005A477C">
        <w:trPr>
          <w:trHeight w:val="64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 xml:space="preserve">  1 12 01010 01 0000 120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Плата за выбросы загрязняющих  веществ в атмосферный воздух стационарными объектами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2 230 566,02</w:t>
            </w:r>
          </w:p>
        </w:tc>
      </w:tr>
      <w:tr w:rsidR="005A477C" w:rsidRPr="005A477C" w:rsidTr="005A477C">
        <w:trPr>
          <w:trHeight w:val="64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1 12 01020 01 0000 120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3 968,78</w:t>
            </w:r>
          </w:p>
        </w:tc>
      </w:tr>
      <w:tr w:rsidR="005A477C" w:rsidRPr="005A477C" w:rsidTr="005A477C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 xml:space="preserve">  1 12 01030 01 0000 120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Плата за сбросы загрязняющих веществ в водные объекты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27 010,68</w:t>
            </w:r>
          </w:p>
        </w:tc>
      </w:tr>
      <w:tr w:rsidR="005A477C" w:rsidRPr="005A477C" w:rsidTr="005A477C">
        <w:trPr>
          <w:trHeight w:val="46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 xml:space="preserve">  1 12 01040 01 0000 120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Плата за размещение отходов производства и потребления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2 178 359,39</w:t>
            </w:r>
          </w:p>
        </w:tc>
      </w:tr>
      <w:tr w:rsidR="005A477C" w:rsidRPr="005A477C" w:rsidTr="005A477C">
        <w:trPr>
          <w:trHeight w:val="46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  <w:rPr>
                <w:b/>
              </w:rPr>
            </w:pPr>
            <w:r w:rsidRPr="005A477C">
              <w:rPr>
                <w:b/>
              </w:rPr>
              <w:t>1 14 00000 00 0000 000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  <w:rPr>
                <w:b/>
              </w:rPr>
            </w:pPr>
            <w:r w:rsidRPr="005A477C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  <w:rPr>
                <w:b/>
              </w:rPr>
            </w:pPr>
            <w:r w:rsidRPr="005A477C">
              <w:rPr>
                <w:b/>
              </w:rPr>
              <w:t>1 413 140,97</w:t>
            </w:r>
          </w:p>
        </w:tc>
      </w:tr>
      <w:tr w:rsidR="005A477C" w:rsidRPr="005A477C" w:rsidTr="005A477C">
        <w:trPr>
          <w:trHeight w:val="46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1 14 06000 00 0000 430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t>1 413 140,97</w:t>
            </w:r>
          </w:p>
        </w:tc>
      </w:tr>
      <w:tr w:rsidR="005A477C" w:rsidRPr="005A477C" w:rsidTr="005A477C">
        <w:trPr>
          <w:trHeight w:val="46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t>1 14 06010 00 0000 430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Доходы от продажи земельных участков, государственная  собственность на которые не разграничена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t>1 413 140,97</w:t>
            </w:r>
          </w:p>
        </w:tc>
      </w:tr>
      <w:tr w:rsidR="005A477C" w:rsidRPr="005A477C" w:rsidTr="006D4456">
        <w:trPr>
          <w:trHeight w:val="46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t>1 14 06013 10 0000 430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892 467,85</w:t>
            </w:r>
          </w:p>
        </w:tc>
      </w:tr>
      <w:tr w:rsidR="005A477C" w:rsidRPr="005A477C" w:rsidTr="006D4456">
        <w:trPr>
          <w:trHeight w:val="46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</w:pPr>
            <w:r w:rsidRPr="005A477C">
              <w:t>1 14 06013 13 0000 430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520 673,12</w:t>
            </w:r>
          </w:p>
        </w:tc>
      </w:tr>
      <w:tr w:rsidR="005A477C" w:rsidRPr="005A477C" w:rsidTr="006D4456">
        <w:trPr>
          <w:trHeight w:val="3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  <w:rPr>
                <w:b/>
                <w:bCs/>
              </w:rPr>
            </w:pPr>
            <w:r w:rsidRPr="005A477C">
              <w:rPr>
                <w:b/>
                <w:bCs/>
              </w:rPr>
              <w:t xml:space="preserve">  1 16 00000 00 0000 000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  <w:rPr>
                <w:b/>
                <w:bCs/>
              </w:rPr>
            </w:pPr>
            <w:r w:rsidRPr="005A477C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  <w:rPr>
                <w:b/>
                <w:bCs/>
              </w:rPr>
            </w:pPr>
            <w:r w:rsidRPr="005A477C">
              <w:rPr>
                <w:b/>
                <w:bCs/>
              </w:rPr>
              <w:t>1 482 000,00</w:t>
            </w:r>
          </w:p>
        </w:tc>
      </w:tr>
      <w:tr w:rsidR="005A477C" w:rsidRPr="005A477C" w:rsidTr="006D4456">
        <w:trPr>
          <w:trHeight w:val="63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 xml:space="preserve">  1 16 03000 00 0000 140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  <w:rPr>
                <w:bCs/>
              </w:rPr>
            </w:pPr>
            <w:r w:rsidRPr="005A477C">
              <w:rPr>
                <w:bCs/>
              </w:rPr>
              <w:t>10 374,00</w:t>
            </w:r>
          </w:p>
        </w:tc>
      </w:tr>
      <w:tr w:rsidR="005A477C" w:rsidRPr="005A477C" w:rsidTr="005A477C">
        <w:trPr>
          <w:trHeight w:val="134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 xml:space="preserve">  1 16 03010 01 0000 140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10 374,00</w:t>
            </w:r>
          </w:p>
        </w:tc>
      </w:tr>
      <w:tr w:rsidR="005A477C" w:rsidRPr="005A477C" w:rsidTr="005A477C">
        <w:trPr>
          <w:trHeight w:val="130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 xml:space="preserve">  1 16 06000 01 0000 140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  <w:rPr>
                <w:bCs/>
              </w:rPr>
            </w:pPr>
            <w:r w:rsidRPr="005A477C">
              <w:rPr>
                <w:bCs/>
              </w:rPr>
              <w:t>37 050,00</w:t>
            </w:r>
          </w:p>
        </w:tc>
      </w:tr>
      <w:tr w:rsidR="005A477C" w:rsidRPr="005A477C" w:rsidTr="005A477C">
        <w:trPr>
          <w:trHeight w:val="117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1 16 08000 01 0000 140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  <w:rPr>
                <w:bCs/>
              </w:rPr>
            </w:pPr>
            <w:r w:rsidRPr="005A477C">
              <w:rPr>
                <w:bCs/>
              </w:rPr>
              <w:t>80 028,00</w:t>
            </w:r>
          </w:p>
        </w:tc>
      </w:tr>
      <w:tr w:rsidR="005A477C" w:rsidRPr="005A477C" w:rsidTr="005A477C">
        <w:trPr>
          <w:trHeight w:val="1042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1 16 08010 01 0000 140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 xml:space="preserve">Денежные взыскания (штрафы) за административные правонарушения 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80 028,00</w:t>
            </w:r>
          </w:p>
        </w:tc>
      </w:tr>
      <w:tr w:rsidR="005A477C" w:rsidRPr="005A477C" w:rsidTr="005A477C">
        <w:trPr>
          <w:trHeight w:val="228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 xml:space="preserve"> 1 16 25000 00 0000 140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  <w:rPr>
                <w:bCs/>
              </w:rPr>
            </w:pPr>
            <w:r w:rsidRPr="005A477C">
              <w:rPr>
                <w:bCs/>
              </w:rPr>
              <w:t>22 230,00</w:t>
            </w:r>
          </w:p>
        </w:tc>
      </w:tr>
      <w:tr w:rsidR="005A477C" w:rsidRPr="005A477C" w:rsidTr="005A477C">
        <w:trPr>
          <w:trHeight w:val="709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 xml:space="preserve"> 1 16 25050 01 0000 140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3 735,00</w:t>
            </w:r>
          </w:p>
        </w:tc>
      </w:tr>
      <w:tr w:rsidR="005A477C" w:rsidRPr="005A477C" w:rsidTr="005A477C">
        <w:trPr>
          <w:trHeight w:val="63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 xml:space="preserve"> 1 16 25060 01 0000 140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Денежные взыскания (штрафы) за нарушение земельного законодательства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</w:p>
          <w:p w:rsidR="005A477C" w:rsidRPr="005A477C" w:rsidRDefault="005A477C" w:rsidP="005A477C">
            <w:pPr>
              <w:jc w:val="right"/>
            </w:pPr>
            <w:r w:rsidRPr="005A477C">
              <w:t>18 495,00</w:t>
            </w:r>
          </w:p>
        </w:tc>
      </w:tr>
      <w:tr w:rsidR="005A477C" w:rsidRPr="005A477C" w:rsidTr="005A477C">
        <w:trPr>
          <w:trHeight w:val="119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 xml:space="preserve"> 1 16 28000 01 0000 140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  <w:rPr>
                <w:bCs/>
              </w:rPr>
            </w:pPr>
            <w:r w:rsidRPr="005A477C">
              <w:rPr>
                <w:bCs/>
              </w:rPr>
              <w:t>222 300,00</w:t>
            </w:r>
          </w:p>
        </w:tc>
      </w:tr>
      <w:tr w:rsidR="005A477C" w:rsidRPr="005A477C" w:rsidTr="005A477C">
        <w:trPr>
          <w:trHeight w:val="54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 xml:space="preserve"> 1 16 30000 01 0000 140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Денежные взыскания (штрафы) за правонарушения в области дорожного движения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  <w:rPr>
                <w:bCs/>
              </w:rPr>
            </w:pPr>
            <w:r w:rsidRPr="005A477C">
              <w:rPr>
                <w:bCs/>
              </w:rPr>
              <w:t>88 920,00</w:t>
            </w:r>
          </w:p>
        </w:tc>
      </w:tr>
      <w:tr w:rsidR="005A477C" w:rsidRPr="005A477C" w:rsidTr="005A477C">
        <w:trPr>
          <w:trHeight w:val="57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1 16 30030 01 0000 140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88 920,00</w:t>
            </w:r>
          </w:p>
        </w:tc>
      </w:tr>
      <w:tr w:rsidR="005A477C" w:rsidRPr="005A477C" w:rsidTr="006D4456">
        <w:trPr>
          <w:trHeight w:val="137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116  43000 01 0000 140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  <w:rPr>
                <w:bCs/>
              </w:rPr>
            </w:pPr>
            <w:r w:rsidRPr="005A477C">
              <w:rPr>
                <w:bCs/>
              </w:rPr>
              <w:t>183 768,00</w:t>
            </w:r>
          </w:p>
        </w:tc>
      </w:tr>
      <w:tr w:rsidR="005A477C" w:rsidRPr="005A477C" w:rsidTr="006D4456">
        <w:trPr>
          <w:trHeight w:val="672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 xml:space="preserve"> 1 16 90000 00 0000 140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  <w:rPr>
                <w:bCs/>
              </w:rPr>
            </w:pPr>
            <w:r w:rsidRPr="005A477C">
              <w:rPr>
                <w:bCs/>
              </w:rPr>
              <w:t>837 330,00</w:t>
            </w:r>
          </w:p>
        </w:tc>
      </w:tr>
      <w:tr w:rsidR="005A477C" w:rsidRPr="005A477C" w:rsidTr="006D4456">
        <w:trPr>
          <w:trHeight w:val="892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 xml:space="preserve"> 1 16 90050 05 0000 140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837 330,00</w:t>
            </w:r>
          </w:p>
        </w:tc>
      </w:tr>
      <w:tr w:rsidR="005A477C" w:rsidRPr="005A477C" w:rsidTr="005A477C">
        <w:trPr>
          <w:trHeight w:val="329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  <w:rPr>
                <w:b/>
              </w:rPr>
            </w:pPr>
            <w:r w:rsidRPr="005A477C">
              <w:rPr>
                <w:b/>
              </w:rPr>
              <w:t>1 17 00000 00 0000 000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  <w:rPr>
                <w:b/>
              </w:rPr>
            </w:pPr>
            <w:r w:rsidRPr="005A477C">
              <w:rPr>
                <w:b/>
              </w:rPr>
              <w:t>ПРОЧИЕ НЕНАЛОГОВЫЕ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  <w:rPr>
                <w:b/>
              </w:rPr>
            </w:pPr>
            <w:r w:rsidRPr="005A477C">
              <w:rPr>
                <w:b/>
              </w:rPr>
              <w:t>22 322,00</w:t>
            </w:r>
          </w:p>
        </w:tc>
      </w:tr>
      <w:tr w:rsidR="005A477C" w:rsidRPr="005A477C" w:rsidTr="005A477C">
        <w:trPr>
          <w:trHeight w:val="41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1 17 05000 00 0000 180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Прочие неналоговые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22 322,00</w:t>
            </w:r>
          </w:p>
        </w:tc>
      </w:tr>
      <w:tr w:rsidR="005A477C" w:rsidRPr="005A477C" w:rsidTr="005A477C">
        <w:trPr>
          <w:trHeight w:val="69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1 17 05050 05 0000 180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Прочие неналоговые доходы бюджетов муниципальных районов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22 322,00</w:t>
            </w:r>
          </w:p>
        </w:tc>
      </w:tr>
      <w:tr w:rsidR="005A477C" w:rsidRPr="005A477C" w:rsidTr="005A477C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  <w:rPr>
                <w:b/>
                <w:bCs/>
              </w:rPr>
            </w:pPr>
            <w:r w:rsidRPr="005A477C">
              <w:rPr>
                <w:b/>
                <w:bCs/>
              </w:rPr>
              <w:t>2 00 00000 00 0000 000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  <w:rPr>
                <w:b/>
                <w:bCs/>
              </w:rPr>
            </w:pPr>
            <w:r w:rsidRPr="005A477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  <w:rPr>
                <w:b/>
                <w:bCs/>
              </w:rPr>
            </w:pPr>
            <w:r w:rsidRPr="005A477C">
              <w:rPr>
                <w:b/>
                <w:bCs/>
              </w:rPr>
              <w:t>460 228 850,18</w:t>
            </w:r>
          </w:p>
        </w:tc>
      </w:tr>
      <w:tr w:rsidR="005A477C" w:rsidRPr="005A477C" w:rsidTr="005A477C">
        <w:trPr>
          <w:trHeight w:val="315"/>
        </w:trPr>
        <w:tc>
          <w:tcPr>
            <w:tcW w:w="2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  <w:rPr>
                <w:b/>
                <w:bCs/>
              </w:rPr>
            </w:pPr>
            <w:r w:rsidRPr="005A477C">
              <w:rPr>
                <w:b/>
                <w:bCs/>
              </w:rPr>
              <w:t>2 02 00000 00 0000 000</w:t>
            </w:r>
          </w:p>
        </w:tc>
        <w:tc>
          <w:tcPr>
            <w:tcW w:w="6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  <w:rPr>
                <w:b/>
                <w:bCs/>
              </w:rPr>
            </w:pPr>
            <w:r w:rsidRPr="005A477C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  <w:rPr>
                <w:b/>
                <w:bCs/>
              </w:rPr>
            </w:pPr>
            <w:r w:rsidRPr="005A477C">
              <w:rPr>
                <w:b/>
                <w:bCs/>
              </w:rPr>
              <w:t>460 228 850,18</w:t>
            </w:r>
          </w:p>
        </w:tc>
      </w:tr>
      <w:tr w:rsidR="005A477C" w:rsidRPr="005A477C" w:rsidTr="005A477C">
        <w:trPr>
          <w:trHeight w:val="297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77C" w:rsidRPr="005A477C" w:rsidRDefault="005A477C" w:rsidP="005A477C">
            <w:pPr>
              <w:rPr>
                <w:b/>
                <w:bCs/>
              </w:rPr>
            </w:pPr>
          </w:p>
        </w:tc>
        <w:tc>
          <w:tcPr>
            <w:tcW w:w="6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77C" w:rsidRPr="005A477C" w:rsidRDefault="005A477C" w:rsidP="005A477C">
            <w:pPr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77C" w:rsidRPr="005A477C" w:rsidRDefault="005A477C" w:rsidP="005A477C">
            <w:pPr>
              <w:jc w:val="right"/>
              <w:rPr>
                <w:b/>
                <w:bCs/>
              </w:rPr>
            </w:pPr>
          </w:p>
        </w:tc>
      </w:tr>
      <w:tr w:rsidR="005A477C" w:rsidRPr="005A477C" w:rsidTr="005A477C">
        <w:trPr>
          <w:trHeight w:val="29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477C" w:rsidRPr="005A477C" w:rsidRDefault="005A477C" w:rsidP="005A477C">
            <w:pPr>
              <w:jc w:val="center"/>
              <w:rPr>
                <w:b/>
                <w:bCs/>
              </w:rPr>
            </w:pPr>
            <w:r w:rsidRPr="005A477C">
              <w:rPr>
                <w:b/>
                <w:bCs/>
              </w:rPr>
              <w:t>2 02 02000 00 0000 151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77C" w:rsidRPr="005A477C" w:rsidRDefault="005A477C" w:rsidP="005A477C">
            <w:pPr>
              <w:rPr>
                <w:b/>
                <w:bCs/>
              </w:rPr>
            </w:pPr>
            <w:r w:rsidRPr="005A477C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477C" w:rsidRPr="005A477C" w:rsidRDefault="005A477C" w:rsidP="005A477C">
            <w:pPr>
              <w:jc w:val="right"/>
              <w:rPr>
                <w:b/>
                <w:bCs/>
              </w:rPr>
            </w:pPr>
            <w:r w:rsidRPr="005A477C">
              <w:rPr>
                <w:b/>
                <w:bCs/>
              </w:rPr>
              <w:t>194 920 069,13</w:t>
            </w:r>
          </w:p>
        </w:tc>
      </w:tr>
      <w:tr w:rsidR="005A477C" w:rsidRPr="005A477C" w:rsidTr="005A477C">
        <w:trPr>
          <w:trHeight w:val="29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477C" w:rsidRPr="005A477C" w:rsidRDefault="005A477C" w:rsidP="005A477C">
            <w:pPr>
              <w:jc w:val="center"/>
              <w:rPr>
                <w:bCs/>
              </w:rPr>
            </w:pPr>
            <w:r w:rsidRPr="005A477C">
              <w:rPr>
                <w:bCs/>
              </w:rPr>
              <w:t>2 02 02051 00 0000 151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77C" w:rsidRPr="005A477C" w:rsidRDefault="005A477C" w:rsidP="005A477C">
            <w:pPr>
              <w:jc w:val="both"/>
              <w:rPr>
                <w:bCs/>
              </w:rPr>
            </w:pPr>
            <w:r w:rsidRPr="005A477C">
              <w:rPr>
                <w:bCs/>
              </w:rPr>
              <w:t>Субсидии бюджетам на реализацию федеральных целевых программ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77C" w:rsidRPr="005A477C" w:rsidRDefault="005A477C" w:rsidP="005A477C">
            <w:pPr>
              <w:jc w:val="right"/>
              <w:rPr>
                <w:bCs/>
              </w:rPr>
            </w:pPr>
            <w:r w:rsidRPr="005A477C">
              <w:rPr>
                <w:bCs/>
              </w:rPr>
              <w:t>664 739,00</w:t>
            </w:r>
          </w:p>
        </w:tc>
      </w:tr>
      <w:tr w:rsidR="005A477C" w:rsidRPr="005A477C" w:rsidTr="005A477C">
        <w:trPr>
          <w:trHeight w:val="29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477C" w:rsidRPr="005A477C" w:rsidRDefault="005A477C" w:rsidP="005A477C">
            <w:pPr>
              <w:jc w:val="center"/>
              <w:rPr>
                <w:bCs/>
              </w:rPr>
            </w:pPr>
            <w:r w:rsidRPr="005A477C">
              <w:rPr>
                <w:bCs/>
              </w:rPr>
              <w:t>2 02 02051 05 0000 151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77C" w:rsidRPr="005A477C" w:rsidRDefault="005A477C" w:rsidP="005A477C">
            <w:pPr>
              <w:jc w:val="both"/>
              <w:rPr>
                <w:bCs/>
              </w:rPr>
            </w:pPr>
            <w:r w:rsidRPr="005A477C">
              <w:rPr>
                <w:bCs/>
              </w:rPr>
              <w:t>Субсидии бюджетам  муниципальных районов на реализацию федеральных целевых программ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77C" w:rsidRPr="005A477C" w:rsidRDefault="005A477C" w:rsidP="005A477C">
            <w:pPr>
              <w:jc w:val="right"/>
              <w:rPr>
                <w:bCs/>
              </w:rPr>
            </w:pPr>
            <w:r w:rsidRPr="005A477C">
              <w:rPr>
                <w:bCs/>
              </w:rPr>
              <w:t>664 739,00</w:t>
            </w:r>
          </w:p>
        </w:tc>
      </w:tr>
      <w:tr w:rsidR="005A477C" w:rsidRPr="005A477C" w:rsidTr="005A477C">
        <w:trPr>
          <w:trHeight w:val="29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477C" w:rsidRPr="005A477C" w:rsidRDefault="005A477C" w:rsidP="005A477C">
            <w:pPr>
              <w:jc w:val="center"/>
              <w:rPr>
                <w:bCs/>
              </w:rPr>
            </w:pPr>
            <w:r w:rsidRPr="005A477C">
              <w:rPr>
                <w:bCs/>
              </w:rPr>
              <w:t>2 02 02077 00 0000151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77C" w:rsidRPr="005A477C" w:rsidRDefault="005A477C" w:rsidP="005A477C">
            <w:pPr>
              <w:jc w:val="both"/>
              <w:rPr>
                <w:bCs/>
              </w:rPr>
            </w:pPr>
            <w:r w:rsidRPr="005A477C">
              <w:rPr>
                <w:bCs/>
              </w:rPr>
              <w:t>Субсидии бюджетам 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477C" w:rsidRPr="005A477C" w:rsidRDefault="005A477C" w:rsidP="005A477C">
            <w:pPr>
              <w:jc w:val="right"/>
              <w:rPr>
                <w:bCs/>
              </w:rPr>
            </w:pPr>
            <w:r w:rsidRPr="005A477C">
              <w:rPr>
                <w:bCs/>
              </w:rPr>
              <w:t>185 000 000,00</w:t>
            </w:r>
          </w:p>
        </w:tc>
      </w:tr>
      <w:tr w:rsidR="005A477C" w:rsidRPr="005A477C" w:rsidTr="005A477C">
        <w:trPr>
          <w:trHeight w:val="29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477C" w:rsidRPr="005A477C" w:rsidRDefault="005A477C" w:rsidP="005A477C">
            <w:pPr>
              <w:jc w:val="center"/>
              <w:rPr>
                <w:bCs/>
              </w:rPr>
            </w:pPr>
            <w:r w:rsidRPr="005A477C">
              <w:rPr>
                <w:bCs/>
              </w:rPr>
              <w:t>2 02 02077 05 0000151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77C" w:rsidRPr="005A477C" w:rsidRDefault="005A477C" w:rsidP="005A477C">
            <w:pPr>
              <w:jc w:val="both"/>
              <w:rPr>
                <w:bCs/>
              </w:rPr>
            </w:pPr>
            <w:r w:rsidRPr="005A477C">
              <w:rPr>
                <w:bCs/>
              </w:rPr>
              <w:t>Субсидии бюджетам 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477C" w:rsidRPr="005A477C" w:rsidRDefault="005A477C" w:rsidP="005A477C">
            <w:pPr>
              <w:jc w:val="right"/>
              <w:rPr>
                <w:bCs/>
              </w:rPr>
            </w:pPr>
            <w:r w:rsidRPr="005A477C">
              <w:rPr>
                <w:bCs/>
              </w:rPr>
              <w:t>185 000 000,00</w:t>
            </w:r>
          </w:p>
          <w:p w:rsidR="005A477C" w:rsidRPr="005A477C" w:rsidRDefault="005A477C" w:rsidP="005A477C">
            <w:pPr>
              <w:jc w:val="right"/>
              <w:rPr>
                <w:bCs/>
              </w:rPr>
            </w:pPr>
          </w:p>
        </w:tc>
      </w:tr>
      <w:tr w:rsidR="005A477C" w:rsidRPr="005A477C" w:rsidTr="005A477C">
        <w:trPr>
          <w:trHeight w:val="29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477C" w:rsidRPr="005A477C" w:rsidRDefault="005A477C" w:rsidP="005A477C">
            <w:pPr>
              <w:jc w:val="center"/>
              <w:rPr>
                <w:bCs/>
              </w:rPr>
            </w:pPr>
            <w:r w:rsidRPr="005A477C">
              <w:rPr>
                <w:bCs/>
              </w:rPr>
              <w:t>2 02 02207 00 0000 151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77C" w:rsidRPr="005A477C" w:rsidRDefault="005A477C" w:rsidP="005A477C">
            <w:pPr>
              <w:jc w:val="both"/>
              <w:rPr>
                <w:bCs/>
              </w:rPr>
            </w:pPr>
            <w:r w:rsidRPr="005A477C">
              <w:rPr>
                <w:bCs/>
              </w:rPr>
              <w:t>Субсидии бюджетам на реализацию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477C" w:rsidRPr="005A477C" w:rsidRDefault="005A477C" w:rsidP="005A477C">
            <w:pPr>
              <w:jc w:val="right"/>
              <w:rPr>
                <w:bCs/>
              </w:rPr>
            </w:pPr>
            <w:r w:rsidRPr="005A477C">
              <w:rPr>
                <w:bCs/>
              </w:rPr>
              <w:t>747 500,00</w:t>
            </w:r>
          </w:p>
        </w:tc>
      </w:tr>
      <w:tr w:rsidR="005A477C" w:rsidRPr="005A477C" w:rsidTr="005A477C">
        <w:trPr>
          <w:trHeight w:val="29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477C" w:rsidRPr="005A477C" w:rsidRDefault="005A477C" w:rsidP="005A477C">
            <w:pPr>
              <w:jc w:val="center"/>
              <w:rPr>
                <w:bCs/>
              </w:rPr>
            </w:pPr>
            <w:r w:rsidRPr="005A477C">
              <w:rPr>
                <w:bCs/>
              </w:rPr>
              <w:t>2 02 02207 05 0000 151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77C" w:rsidRPr="005A477C" w:rsidRDefault="005A477C" w:rsidP="005A477C">
            <w:pPr>
              <w:jc w:val="both"/>
              <w:rPr>
                <w:bCs/>
              </w:rPr>
            </w:pPr>
            <w:r w:rsidRPr="005A477C">
              <w:rPr>
                <w:bCs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477C" w:rsidRPr="005A477C" w:rsidRDefault="005A477C" w:rsidP="005A477C">
            <w:pPr>
              <w:jc w:val="right"/>
              <w:rPr>
                <w:bCs/>
              </w:rPr>
            </w:pPr>
            <w:r w:rsidRPr="005A477C">
              <w:rPr>
                <w:bCs/>
              </w:rPr>
              <w:t>747 500,00</w:t>
            </w:r>
          </w:p>
        </w:tc>
      </w:tr>
      <w:tr w:rsidR="005A477C" w:rsidRPr="005A477C" w:rsidTr="005A477C">
        <w:trPr>
          <w:trHeight w:val="29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477C" w:rsidRPr="005A477C" w:rsidRDefault="005A477C" w:rsidP="005A477C">
            <w:pPr>
              <w:jc w:val="center"/>
              <w:rPr>
                <w:bCs/>
              </w:rPr>
            </w:pPr>
            <w:r w:rsidRPr="005A477C">
              <w:rPr>
                <w:bCs/>
              </w:rPr>
              <w:t>2 02 02215 00 0000 151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77C" w:rsidRPr="005A477C" w:rsidRDefault="005A477C" w:rsidP="005A477C">
            <w:pPr>
              <w:jc w:val="both"/>
              <w:rPr>
                <w:bCs/>
              </w:rPr>
            </w:pPr>
            <w:r w:rsidRPr="005A477C">
              <w:rPr>
                <w:bCs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477C" w:rsidRPr="005A477C" w:rsidRDefault="005A477C" w:rsidP="005A477C">
            <w:pPr>
              <w:jc w:val="right"/>
              <w:rPr>
                <w:bCs/>
              </w:rPr>
            </w:pPr>
            <w:r w:rsidRPr="005A477C">
              <w:rPr>
                <w:bCs/>
              </w:rPr>
              <w:t>2 100 000,00</w:t>
            </w:r>
          </w:p>
        </w:tc>
      </w:tr>
      <w:tr w:rsidR="005A477C" w:rsidRPr="005A477C" w:rsidTr="005A477C">
        <w:trPr>
          <w:trHeight w:val="29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477C" w:rsidRPr="005A477C" w:rsidRDefault="005A477C" w:rsidP="005A477C">
            <w:pPr>
              <w:jc w:val="center"/>
              <w:rPr>
                <w:bCs/>
              </w:rPr>
            </w:pPr>
            <w:r w:rsidRPr="005A477C">
              <w:rPr>
                <w:bCs/>
              </w:rPr>
              <w:t>2 02 02215 05 0000 151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77C" w:rsidRPr="005A477C" w:rsidRDefault="005A477C" w:rsidP="005A477C">
            <w:pPr>
              <w:jc w:val="both"/>
              <w:rPr>
                <w:bCs/>
              </w:rPr>
            </w:pPr>
            <w:r w:rsidRPr="005A477C">
              <w:rPr>
                <w:bCs/>
              </w:rPr>
              <w:t>Субсидии бюджетам 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477C" w:rsidRPr="005A477C" w:rsidRDefault="005A477C" w:rsidP="005A477C">
            <w:pPr>
              <w:jc w:val="right"/>
              <w:rPr>
                <w:bCs/>
              </w:rPr>
            </w:pPr>
            <w:r w:rsidRPr="005A477C">
              <w:rPr>
                <w:bCs/>
              </w:rPr>
              <w:t>2 100 000,00</w:t>
            </w:r>
          </w:p>
        </w:tc>
      </w:tr>
      <w:tr w:rsidR="005A477C" w:rsidRPr="005A477C" w:rsidTr="005A477C">
        <w:trPr>
          <w:trHeight w:val="33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477C" w:rsidRPr="005A477C" w:rsidRDefault="005A477C" w:rsidP="005A477C">
            <w:pPr>
              <w:jc w:val="center"/>
              <w:rPr>
                <w:bCs/>
              </w:rPr>
            </w:pPr>
            <w:r w:rsidRPr="005A477C">
              <w:rPr>
                <w:bCs/>
              </w:rPr>
              <w:t>2 02 02999 00 0000 151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77C" w:rsidRPr="005A477C" w:rsidRDefault="005A477C" w:rsidP="005A477C">
            <w:pPr>
              <w:rPr>
                <w:bCs/>
              </w:rPr>
            </w:pPr>
            <w:r w:rsidRPr="005A477C">
              <w:rPr>
                <w:bCs/>
              </w:rPr>
              <w:t>Прочие субсидии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77C" w:rsidRPr="005A477C" w:rsidRDefault="005A477C" w:rsidP="005A477C">
            <w:pPr>
              <w:jc w:val="right"/>
              <w:rPr>
                <w:bCs/>
              </w:rPr>
            </w:pPr>
            <w:r w:rsidRPr="005A477C">
              <w:rPr>
                <w:bCs/>
              </w:rPr>
              <w:t>6 407 830,13</w:t>
            </w:r>
          </w:p>
        </w:tc>
      </w:tr>
      <w:tr w:rsidR="005A477C" w:rsidRPr="005A477C" w:rsidTr="005A477C">
        <w:trPr>
          <w:trHeight w:val="42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477C" w:rsidRPr="005A477C" w:rsidRDefault="005A477C" w:rsidP="005A477C">
            <w:pPr>
              <w:jc w:val="center"/>
              <w:rPr>
                <w:bCs/>
              </w:rPr>
            </w:pPr>
            <w:r w:rsidRPr="005A477C">
              <w:rPr>
                <w:bCs/>
              </w:rPr>
              <w:t>2 02 02999 05 0000 151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77C" w:rsidRPr="005A477C" w:rsidRDefault="005A477C" w:rsidP="005A477C">
            <w:pPr>
              <w:rPr>
                <w:bCs/>
              </w:rPr>
            </w:pPr>
            <w:r w:rsidRPr="005A477C">
              <w:rPr>
                <w:bCs/>
              </w:rPr>
              <w:t>Прочие субсидии бюджетам муниципальных районов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77C" w:rsidRPr="005A477C" w:rsidRDefault="005A477C" w:rsidP="005A477C">
            <w:pPr>
              <w:jc w:val="right"/>
              <w:rPr>
                <w:bCs/>
              </w:rPr>
            </w:pPr>
            <w:r w:rsidRPr="005A477C">
              <w:rPr>
                <w:bCs/>
              </w:rPr>
              <w:t>6 407 830,13</w:t>
            </w:r>
          </w:p>
        </w:tc>
      </w:tr>
      <w:tr w:rsidR="005A477C" w:rsidRPr="005A477C" w:rsidTr="005A477C">
        <w:trPr>
          <w:trHeight w:val="67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  <w:rPr>
                <w:b/>
                <w:bCs/>
              </w:rPr>
            </w:pPr>
            <w:r w:rsidRPr="005A477C">
              <w:rPr>
                <w:b/>
                <w:bCs/>
              </w:rPr>
              <w:t>2 02 03000 00 0000 151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  <w:rPr>
                <w:b/>
                <w:bCs/>
              </w:rPr>
            </w:pPr>
            <w:r w:rsidRPr="005A477C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  <w:rPr>
                <w:b/>
                <w:bCs/>
              </w:rPr>
            </w:pPr>
            <w:r w:rsidRPr="005A477C">
              <w:rPr>
                <w:b/>
                <w:bCs/>
              </w:rPr>
              <w:t>251 807 673,80</w:t>
            </w:r>
          </w:p>
        </w:tc>
      </w:tr>
      <w:tr w:rsidR="005A477C" w:rsidRPr="005A477C" w:rsidTr="006D4456">
        <w:trPr>
          <w:trHeight w:val="67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  <w:rPr>
                <w:bCs/>
              </w:rPr>
            </w:pPr>
            <w:r w:rsidRPr="005A477C">
              <w:rPr>
                <w:bCs/>
              </w:rPr>
              <w:t>2 02 03007 00 0000 151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  <w:rPr>
                <w:bCs/>
              </w:rPr>
            </w:pPr>
            <w:r w:rsidRPr="005A477C">
              <w:rPr>
                <w:bCs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  <w:rPr>
                <w:bCs/>
              </w:rPr>
            </w:pPr>
            <w:r w:rsidRPr="005A477C">
              <w:rPr>
                <w:bCs/>
              </w:rPr>
              <w:t>19 812,70</w:t>
            </w:r>
          </w:p>
        </w:tc>
      </w:tr>
      <w:tr w:rsidR="005A477C" w:rsidRPr="005A477C" w:rsidTr="006D4456">
        <w:trPr>
          <w:trHeight w:val="672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  <w:rPr>
                <w:bCs/>
              </w:rPr>
            </w:pPr>
            <w:r w:rsidRPr="005A477C">
              <w:rPr>
                <w:bCs/>
              </w:rPr>
              <w:t>2 02 03007 05 0000 151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  <w:rPr>
                <w:bCs/>
              </w:rPr>
            </w:pPr>
            <w:r w:rsidRPr="005A477C">
              <w:rPr>
                <w:bCs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  <w:rPr>
                <w:bCs/>
              </w:rPr>
            </w:pPr>
            <w:r w:rsidRPr="005A477C">
              <w:rPr>
                <w:bCs/>
              </w:rPr>
              <w:t>19 812,70</w:t>
            </w:r>
          </w:p>
        </w:tc>
      </w:tr>
      <w:tr w:rsidR="005A477C" w:rsidRPr="005A477C" w:rsidTr="006D4456">
        <w:trPr>
          <w:trHeight w:val="73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2 02 03024 00 0000 151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230 627 156,69</w:t>
            </w:r>
          </w:p>
        </w:tc>
      </w:tr>
      <w:tr w:rsidR="005A477C" w:rsidRPr="005A477C" w:rsidTr="005A477C">
        <w:trPr>
          <w:trHeight w:val="82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2 0203024 05 0000 151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Субвенции 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230 627 156,69</w:t>
            </w:r>
          </w:p>
        </w:tc>
      </w:tr>
      <w:tr w:rsidR="005A477C" w:rsidRPr="005A477C" w:rsidTr="005A477C">
        <w:trPr>
          <w:trHeight w:val="82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2 02 03027 00 0000 151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16 373 542,17</w:t>
            </w:r>
          </w:p>
        </w:tc>
      </w:tr>
      <w:tr w:rsidR="005A477C" w:rsidRPr="005A477C" w:rsidTr="005A477C">
        <w:trPr>
          <w:trHeight w:val="82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2 02 03027 05 0000 151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16 373 542,17</w:t>
            </w:r>
          </w:p>
        </w:tc>
      </w:tr>
      <w:tr w:rsidR="005A477C" w:rsidRPr="005A477C" w:rsidTr="005A477C">
        <w:trPr>
          <w:trHeight w:val="416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2 02 03029 00 0000 151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4 162 755,24</w:t>
            </w:r>
          </w:p>
        </w:tc>
      </w:tr>
      <w:tr w:rsidR="005A477C" w:rsidRPr="005A477C" w:rsidTr="005A477C">
        <w:trPr>
          <w:trHeight w:val="26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2 02 03029 05 0000 151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4 162 755,24</w:t>
            </w:r>
          </w:p>
        </w:tc>
      </w:tr>
      <w:tr w:rsidR="005A477C" w:rsidRPr="005A477C" w:rsidTr="005A477C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  <w:rPr>
                <w:bCs/>
              </w:rPr>
            </w:pPr>
            <w:r w:rsidRPr="005A477C">
              <w:rPr>
                <w:bCs/>
              </w:rPr>
              <w:t>2 02 03121 00 0000 151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  <w:rPr>
                <w:bCs/>
              </w:rPr>
            </w:pPr>
            <w:r w:rsidRPr="005A477C">
              <w:rPr>
                <w:bCs/>
              </w:rP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  <w:rPr>
                <w:bCs/>
              </w:rPr>
            </w:pPr>
            <w:r w:rsidRPr="005A477C">
              <w:rPr>
                <w:bCs/>
              </w:rPr>
              <w:t>624 407,00</w:t>
            </w:r>
          </w:p>
        </w:tc>
      </w:tr>
      <w:tr w:rsidR="005A477C" w:rsidRPr="005A477C" w:rsidTr="005A477C">
        <w:trPr>
          <w:trHeight w:val="98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  <w:rPr>
                <w:bCs/>
              </w:rPr>
            </w:pPr>
            <w:r w:rsidRPr="005A477C">
              <w:rPr>
                <w:bCs/>
              </w:rPr>
              <w:t>2 02 03121 05 0000 151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  <w:rPr>
                <w:b/>
                <w:bCs/>
              </w:rPr>
            </w:pPr>
            <w:r w:rsidRPr="005A477C">
              <w:rPr>
                <w:rFonts w:eastAsiaTheme="minorEastAsia"/>
              </w:rPr>
              <w:t xml:space="preserve">Субвенции бюджетам муниципальных районов на проведение Всероссийской сельскохозяйственной переписи в 2016 году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  <w:rPr>
                <w:bCs/>
              </w:rPr>
            </w:pPr>
            <w:r w:rsidRPr="005A477C">
              <w:rPr>
                <w:bCs/>
              </w:rPr>
              <w:t>624 407,00</w:t>
            </w:r>
          </w:p>
        </w:tc>
      </w:tr>
      <w:tr w:rsidR="005A477C" w:rsidRPr="005A477C" w:rsidTr="005A477C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  <w:rPr>
                <w:b/>
                <w:bCs/>
              </w:rPr>
            </w:pPr>
            <w:r w:rsidRPr="005A477C">
              <w:rPr>
                <w:b/>
                <w:bCs/>
              </w:rPr>
              <w:t>2 02 04000 00 0000 151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  <w:rPr>
                <w:b/>
                <w:bCs/>
              </w:rPr>
            </w:pPr>
            <w:r w:rsidRPr="005A477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  <w:rPr>
                <w:b/>
                <w:bCs/>
              </w:rPr>
            </w:pPr>
            <w:r w:rsidRPr="005A477C">
              <w:rPr>
                <w:b/>
                <w:bCs/>
              </w:rPr>
              <w:t>13 501 107,25</w:t>
            </w:r>
          </w:p>
        </w:tc>
      </w:tr>
      <w:tr w:rsidR="005A477C" w:rsidRPr="005A477C" w:rsidTr="005A477C">
        <w:trPr>
          <w:trHeight w:val="113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2 02 04014 00 0000 151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13 242 892,96</w:t>
            </w:r>
          </w:p>
        </w:tc>
      </w:tr>
      <w:tr w:rsidR="005A477C" w:rsidRPr="005A477C" w:rsidTr="005A477C">
        <w:trPr>
          <w:trHeight w:val="140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2 02 04014 05 0000 151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13 242 892,96</w:t>
            </w:r>
          </w:p>
        </w:tc>
      </w:tr>
      <w:tr w:rsidR="005A477C" w:rsidRPr="005A477C" w:rsidTr="005A477C">
        <w:trPr>
          <w:trHeight w:val="118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2 02 04025 00 0000 151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9 714,29</w:t>
            </w:r>
          </w:p>
        </w:tc>
      </w:tr>
      <w:tr w:rsidR="005A477C" w:rsidRPr="005A477C" w:rsidTr="006D4456">
        <w:trPr>
          <w:trHeight w:val="83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2 02 04025 05 0000 151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9 714,29</w:t>
            </w:r>
          </w:p>
        </w:tc>
      </w:tr>
      <w:tr w:rsidR="005A477C" w:rsidRPr="005A477C" w:rsidTr="006D4456">
        <w:trPr>
          <w:trHeight w:val="140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2 02 04041 00 0000 151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Межбюджетные трансферты, передаваемые бюджетам на подключение общедоступных библиотек 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98 500,00</w:t>
            </w:r>
          </w:p>
        </w:tc>
      </w:tr>
      <w:tr w:rsidR="005A477C" w:rsidRPr="005A477C" w:rsidTr="006D4456">
        <w:trPr>
          <w:trHeight w:val="140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2 02 04041 05 0000 151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Межбюджетные трансферты, передаваемые бюджетам муниципальных районов, на подключение общедоступных библиотек 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98 500,00</w:t>
            </w:r>
          </w:p>
        </w:tc>
      </w:tr>
      <w:tr w:rsidR="005A477C" w:rsidRPr="005A477C" w:rsidTr="005A477C">
        <w:trPr>
          <w:trHeight w:val="1003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2 02 04052 00 0000 151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Межбюджетные трансферты, передаваемые бюджетам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100 000,00</w:t>
            </w:r>
          </w:p>
        </w:tc>
      </w:tr>
      <w:tr w:rsidR="005A477C" w:rsidRPr="005A477C" w:rsidTr="005A477C">
        <w:trPr>
          <w:trHeight w:val="117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2 02 04052 05 0000 151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100 000,00</w:t>
            </w:r>
          </w:p>
        </w:tc>
      </w:tr>
      <w:tr w:rsidR="005A477C" w:rsidRPr="005A477C" w:rsidTr="005A477C">
        <w:trPr>
          <w:trHeight w:val="1121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2 02 04053 00 0000 151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50 000,00</w:t>
            </w:r>
          </w:p>
        </w:tc>
      </w:tr>
      <w:tr w:rsidR="005A477C" w:rsidRPr="005A477C" w:rsidTr="005A477C">
        <w:trPr>
          <w:trHeight w:val="140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2 02 04053 05 0000 151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50 000,00</w:t>
            </w:r>
          </w:p>
        </w:tc>
      </w:tr>
      <w:tr w:rsidR="005A477C" w:rsidRPr="005A477C" w:rsidTr="005A477C">
        <w:trPr>
          <w:trHeight w:val="31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 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  <w:rPr>
                <w:b/>
                <w:bCs/>
              </w:rPr>
            </w:pPr>
            <w:r w:rsidRPr="005A477C">
              <w:rPr>
                <w:b/>
                <w:bCs/>
              </w:rPr>
              <w:t>ВСЕГО  ДОХОДОВ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right"/>
              <w:rPr>
                <w:b/>
                <w:bCs/>
              </w:rPr>
            </w:pPr>
            <w:r w:rsidRPr="005A477C">
              <w:rPr>
                <w:b/>
                <w:bCs/>
              </w:rPr>
              <w:t>728 056 019,25</w:t>
            </w:r>
          </w:p>
        </w:tc>
      </w:tr>
    </w:tbl>
    <w:p w:rsidR="005A477C" w:rsidRPr="005A477C" w:rsidRDefault="005A477C" w:rsidP="005A477C">
      <w:pPr>
        <w:ind w:firstLine="708"/>
        <w:jc w:val="both"/>
        <w:rPr>
          <w:rFonts w:eastAsiaTheme="minorEastAsia"/>
          <w:sz w:val="28"/>
          <w:szCs w:val="28"/>
        </w:rPr>
      </w:pPr>
    </w:p>
    <w:p w:rsidR="005A477C" w:rsidRPr="005A477C" w:rsidRDefault="005A477C" w:rsidP="005A477C">
      <w:pPr>
        <w:ind w:firstLine="708"/>
        <w:jc w:val="both"/>
        <w:rPr>
          <w:rFonts w:eastAsiaTheme="minorEastAsia"/>
          <w:sz w:val="28"/>
          <w:szCs w:val="28"/>
        </w:rPr>
      </w:pPr>
      <w:r w:rsidRPr="005A477C">
        <w:rPr>
          <w:rFonts w:eastAsiaTheme="minorEastAsia"/>
          <w:sz w:val="28"/>
          <w:szCs w:val="28"/>
        </w:rPr>
        <w:t xml:space="preserve">1.4.  приложение 5 изложить в следующей редакции:                    </w:t>
      </w:r>
    </w:p>
    <w:p w:rsidR="005A477C" w:rsidRPr="005A477C" w:rsidRDefault="005A477C" w:rsidP="006D4456">
      <w:pPr>
        <w:ind w:left="-851"/>
        <w:jc w:val="right"/>
        <w:rPr>
          <w:rFonts w:eastAsiaTheme="minorEastAsia"/>
          <w:sz w:val="22"/>
          <w:szCs w:val="22"/>
        </w:rPr>
      </w:pPr>
      <w:r w:rsidRPr="005A477C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5A477C">
        <w:rPr>
          <w:rFonts w:eastAsiaTheme="minorEastAsia"/>
          <w:sz w:val="22"/>
          <w:szCs w:val="22"/>
        </w:rPr>
        <w:t>(рублей)</w:t>
      </w:r>
    </w:p>
    <w:tbl>
      <w:tblPr>
        <w:tblW w:w="10632" w:type="dxa"/>
        <w:tblInd w:w="108" w:type="dxa"/>
        <w:tblLook w:val="04A0"/>
      </w:tblPr>
      <w:tblGrid>
        <w:gridCol w:w="6663"/>
        <w:gridCol w:w="1559"/>
        <w:gridCol w:w="709"/>
        <w:gridCol w:w="1701"/>
      </w:tblGrid>
      <w:tr w:rsidR="005A477C" w:rsidRPr="005A477C" w:rsidTr="005A477C">
        <w:trPr>
          <w:trHeight w:val="2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77C" w:rsidRPr="005A477C" w:rsidRDefault="005A477C" w:rsidP="005A477C">
            <w:pPr>
              <w:jc w:val="center"/>
              <w:rPr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sz w:val="28"/>
                <w:szCs w:val="28"/>
              </w:rPr>
              <w:t xml:space="preserve">          </w:t>
            </w:r>
            <w:r w:rsidRPr="005A477C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77C" w:rsidRPr="005A477C" w:rsidRDefault="005A477C" w:rsidP="005A477C">
            <w:pPr>
              <w:jc w:val="center"/>
              <w:rPr>
                <w:bCs/>
                <w:sz w:val="22"/>
                <w:szCs w:val="22"/>
              </w:rPr>
            </w:pPr>
            <w:r w:rsidRPr="005A477C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77C" w:rsidRPr="005A477C" w:rsidRDefault="005A477C" w:rsidP="005A477C">
            <w:pPr>
              <w:jc w:val="center"/>
              <w:rPr>
                <w:bCs/>
                <w:sz w:val="22"/>
                <w:szCs w:val="22"/>
              </w:rPr>
            </w:pPr>
            <w:r w:rsidRPr="005A477C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77C" w:rsidRPr="005A477C" w:rsidRDefault="005A477C" w:rsidP="005A477C">
            <w:pPr>
              <w:jc w:val="center"/>
              <w:rPr>
                <w:bCs/>
                <w:sz w:val="22"/>
                <w:szCs w:val="22"/>
              </w:rPr>
            </w:pPr>
            <w:r w:rsidRPr="005A477C">
              <w:rPr>
                <w:bCs/>
                <w:sz w:val="22"/>
                <w:szCs w:val="22"/>
              </w:rPr>
              <w:t>Сумма</w:t>
            </w:r>
          </w:p>
        </w:tc>
      </w:tr>
      <w:tr w:rsidR="005A477C" w:rsidRPr="005A477C" w:rsidTr="005A477C">
        <w:trPr>
          <w:trHeight w:val="78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/>
                <w:bCs/>
                <w:sz w:val="22"/>
                <w:szCs w:val="22"/>
              </w:rPr>
            </w:pPr>
            <w:r w:rsidRPr="005A477C">
              <w:rPr>
                <w:b/>
                <w:bCs/>
                <w:sz w:val="22"/>
                <w:szCs w:val="22"/>
              </w:rPr>
              <w:t>Муниципальная программа "Комплексные меры профилактики немедицинского потребления наркотиков в Пронском муниципальном районе на 2014 -2020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/>
                <w:sz w:val="22"/>
                <w:szCs w:val="22"/>
              </w:rPr>
            </w:pPr>
            <w:r w:rsidRPr="005A477C"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/>
                <w:bCs/>
                <w:sz w:val="22"/>
                <w:szCs w:val="22"/>
              </w:rPr>
            </w:pPr>
            <w:r w:rsidRPr="005A477C">
              <w:rPr>
                <w:b/>
                <w:bCs/>
                <w:sz w:val="22"/>
                <w:szCs w:val="22"/>
              </w:rPr>
              <w:t>74 000,00</w:t>
            </w:r>
          </w:p>
        </w:tc>
      </w:tr>
      <w:tr w:rsidR="005A477C" w:rsidRPr="005A477C" w:rsidTr="005A477C">
        <w:trPr>
          <w:trHeight w:val="56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Cs/>
                <w:sz w:val="22"/>
                <w:szCs w:val="22"/>
              </w:rPr>
            </w:pPr>
            <w:r w:rsidRPr="005A477C">
              <w:rPr>
                <w:bCs/>
                <w:sz w:val="22"/>
                <w:szCs w:val="22"/>
              </w:rPr>
              <w:t>Совершенствование методов профилактики немедицинского потребления наркотических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sz w:val="22"/>
                <w:szCs w:val="22"/>
              </w:rPr>
            </w:pPr>
            <w:r w:rsidRPr="005A477C">
              <w:rPr>
                <w:bCs/>
                <w:sz w:val="22"/>
                <w:szCs w:val="22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Cs/>
                <w:sz w:val="22"/>
                <w:szCs w:val="22"/>
              </w:rPr>
            </w:pPr>
            <w:r w:rsidRPr="005A477C">
              <w:rPr>
                <w:bCs/>
                <w:sz w:val="22"/>
                <w:szCs w:val="22"/>
              </w:rPr>
              <w:t>74 000,00</w:t>
            </w:r>
          </w:p>
        </w:tc>
      </w:tr>
      <w:tr w:rsidR="005A477C" w:rsidRPr="005A477C" w:rsidTr="005A477C">
        <w:trPr>
          <w:trHeight w:val="25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11 0 01 99999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sz w:val="22"/>
                <w:szCs w:val="22"/>
              </w:rPr>
              <w:t>74 000,00</w:t>
            </w:r>
          </w:p>
        </w:tc>
      </w:tr>
      <w:tr w:rsidR="005A477C" w:rsidRPr="005A477C" w:rsidTr="005A477C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11 0 01 99999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sz w:val="22"/>
                <w:szCs w:val="22"/>
              </w:rPr>
              <w:t>74 000,00</w:t>
            </w:r>
          </w:p>
        </w:tc>
      </w:tr>
      <w:tr w:rsidR="005A477C" w:rsidRPr="005A477C" w:rsidTr="005A477C">
        <w:trPr>
          <w:trHeight w:val="61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11 0 01 99999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sz w:val="22"/>
                <w:szCs w:val="22"/>
              </w:rPr>
              <w:t>74 000,00</w:t>
            </w:r>
          </w:p>
        </w:tc>
      </w:tr>
      <w:tr w:rsidR="005A477C" w:rsidRPr="005A477C" w:rsidTr="006D4456">
        <w:trPr>
          <w:trHeight w:val="89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Муниципальная программа "Профилактика безнадзорности и правонарушений несовершеннолетних в Пронском муниципальном районе на 2014-2020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660 894,07</w:t>
            </w:r>
          </w:p>
        </w:tc>
      </w:tr>
      <w:tr w:rsidR="005A477C" w:rsidRPr="005A477C" w:rsidTr="006D4456">
        <w:trPr>
          <w:trHeight w:val="110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Совершенствование работы по профилактике беспризорности  и правонарушений несовершеннолетних, социального сиротства детей, обеспечение мер профилактики безнадзорности и правонарушений 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sz w:val="22"/>
                <w:szCs w:val="22"/>
              </w:rPr>
              <w:t>12 0 01 00000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640 894,07</w:t>
            </w:r>
          </w:p>
        </w:tc>
      </w:tr>
      <w:tr w:rsidR="005A477C" w:rsidRPr="005A477C" w:rsidTr="006D4456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Закон Рязанской области от 02.12.2005 г. № 132-ОЗ "О наделении органов местного самоуправления отдельными государственными полномочиями Рязанской области по созданию комиссий по делам несовершеннолетних и защите их прав и организации деятельности этих комиссий"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12 0 01 89110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368 363,93</w:t>
            </w:r>
          </w:p>
        </w:tc>
      </w:tr>
      <w:tr w:rsidR="005A477C" w:rsidRPr="005A477C" w:rsidTr="005A477C">
        <w:trPr>
          <w:trHeight w:val="98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12 0 01 89110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324 856,65</w:t>
            </w:r>
          </w:p>
        </w:tc>
      </w:tr>
      <w:tr w:rsidR="005A477C" w:rsidRPr="005A477C" w:rsidTr="005A477C">
        <w:trPr>
          <w:trHeight w:val="53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12 0 01 89110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324 856,65</w:t>
            </w:r>
          </w:p>
        </w:tc>
      </w:tr>
      <w:tr w:rsidR="005A477C" w:rsidRPr="005A477C" w:rsidTr="005A477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12 0 01 89110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43 507,28</w:t>
            </w:r>
          </w:p>
        </w:tc>
      </w:tr>
      <w:tr w:rsidR="005A477C" w:rsidRPr="005A477C" w:rsidTr="005A477C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12 0 01 89110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43 507,28</w:t>
            </w:r>
          </w:p>
        </w:tc>
      </w:tr>
      <w:tr w:rsidR="005A477C" w:rsidRPr="005A477C" w:rsidTr="005A477C">
        <w:trPr>
          <w:trHeight w:val="4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12 0 01 99999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272 530,14</w:t>
            </w:r>
          </w:p>
        </w:tc>
      </w:tr>
      <w:tr w:rsidR="005A477C" w:rsidRPr="005A477C" w:rsidTr="005A477C">
        <w:trPr>
          <w:trHeight w:val="55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12 0 01 99999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141 000,00</w:t>
            </w:r>
          </w:p>
        </w:tc>
      </w:tr>
      <w:tr w:rsidR="005A477C" w:rsidRPr="005A477C" w:rsidTr="005A477C">
        <w:trPr>
          <w:trHeight w:val="5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12 0 01 99999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141 000,00</w:t>
            </w:r>
          </w:p>
        </w:tc>
      </w:tr>
      <w:tr w:rsidR="005A477C" w:rsidRPr="005A477C" w:rsidTr="005A477C">
        <w:trPr>
          <w:trHeight w:val="56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12 0 01 99999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131 530,14</w:t>
            </w:r>
          </w:p>
        </w:tc>
      </w:tr>
      <w:tr w:rsidR="005A477C" w:rsidRPr="005A477C" w:rsidTr="005A477C">
        <w:trPr>
          <w:trHeight w:val="4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12 0 01 99999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131 530,14</w:t>
            </w:r>
          </w:p>
        </w:tc>
      </w:tr>
      <w:tr w:rsidR="005A477C" w:rsidRPr="005A477C" w:rsidTr="005A477C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Организация досуга и занятости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12 0 02 00000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20 000,00</w:t>
            </w:r>
          </w:p>
        </w:tc>
      </w:tr>
      <w:tr w:rsidR="005A477C" w:rsidRPr="005A477C" w:rsidTr="005A477C">
        <w:trPr>
          <w:trHeight w:val="42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12 0 02 99999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20 000,00</w:t>
            </w:r>
          </w:p>
        </w:tc>
      </w:tr>
      <w:tr w:rsidR="005A477C" w:rsidRPr="005A477C" w:rsidTr="005A477C">
        <w:trPr>
          <w:trHeight w:val="62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12 0 02 99999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20 000,00</w:t>
            </w:r>
          </w:p>
        </w:tc>
      </w:tr>
      <w:tr w:rsidR="005A477C" w:rsidRPr="005A477C" w:rsidTr="005A477C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12 0 02 99999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20 000,00</w:t>
            </w:r>
          </w:p>
        </w:tc>
      </w:tr>
      <w:tr w:rsidR="005A477C" w:rsidRPr="005A477C" w:rsidTr="005A477C">
        <w:trPr>
          <w:trHeight w:val="77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Муниципальная программа "Комплексная программа профилактики правонарушений и  борьбы с преступностью  Пронского  муниципального  района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399 000,00</w:t>
            </w:r>
          </w:p>
        </w:tc>
      </w:tr>
      <w:tr w:rsidR="005A477C" w:rsidRPr="005A477C" w:rsidTr="005A477C">
        <w:trPr>
          <w:trHeight w:val="8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Повышение уровня общественной безопасности и укрепление общественного порядка на основе совершенствования системы профилактики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399 000,00</w:t>
            </w:r>
          </w:p>
        </w:tc>
      </w:tr>
      <w:tr w:rsidR="005A477C" w:rsidRPr="005A477C" w:rsidTr="005A477C">
        <w:trPr>
          <w:trHeight w:val="8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бюджетам муниципальных образований на реализацию мероприятий подпрограммы "Обеспечение правопорядка и профилактики правонарушений" государственной программы Рязанской области "Профилактика правонарушений  и предупреждение чрезвычайных ситуаций на 2015-2020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13 0 01 85110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135 000,00</w:t>
            </w:r>
          </w:p>
        </w:tc>
      </w:tr>
      <w:tr w:rsidR="005A477C" w:rsidRPr="005A477C" w:rsidTr="005A477C">
        <w:trPr>
          <w:trHeight w:val="8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13 0 01 85110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135 000,00</w:t>
            </w:r>
          </w:p>
        </w:tc>
      </w:tr>
      <w:tr w:rsidR="005A477C" w:rsidRPr="005A477C" w:rsidTr="006D4456">
        <w:trPr>
          <w:trHeight w:val="5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13 0 01 85110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135 000,00</w:t>
            </w:r>
          </w:p>
        </w:tc>
      </w:tr>
      <w:tr w:rsidR="005A477C" w:rsidRPr="005A477C" w:rsidTr="006D4456">
        <w:trPr>
          <w:trHeight w:val="3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13 0 01 99999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264 000,00</w:t>
            </w:r>
          </w:p>
        </w:tc>
      </w:tr>
      <w:tr w:rsidR="005A477C" w:rsidRPr="005A477C" w:rsidTr="006D4456">
        <w:trPr>
          <w:trHeight w:val="3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13 0 01 99999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85 000,00</w:t>
            </w:r>
          </w:p>
        </w:tc>
      </w:tr>
      <w:tr w:rsidR="005A477C" w:rsidRPr="005A477C" w:rsidTr="005A477C">
        <w:trPr>
          <w:trHeight w:val="3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13 0 01 99999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85 000,00</w:t>
            </w:r>
          </w:p>
        </w:tc>
      </w:tr>
      <w:tr w:rsidR="005A477C" w:rsidRPr="005A477C" w:rsidTr="005A477C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13 0 01 99999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134 000,00</w:t>
            </w:r>
          </w:p>
        </w:tc>
      </w:tr>
      <w:tr w:rsidR="005A477C" w:rsidRPr="005A477C" w:rsidTr="005A477C">
        <w:trPr>
          <w:trHeight w:val="5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13 0 01 99999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134 000,00</w:t>
            </w:r>
          </w:p>
        </w:tc>
      </w:tr>
      <w:tr w:rsidR="005A477C" w:rsidRPr="005A477C" w:rsidTr="005A477C">
        <w:trPr>
          <w:trHeight w:val="5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13 0 01 99999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5 000,00</w:t>
            </w:r>
          </w:p>
        </w:tc>
      </w:tr>
      <w:tr w:rsidR="005A477C" w:rsidRPr="005A477C" w:rsidTr="005A477C">
        <w:trPr>
          <w:trHeight w:val="5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13 0 01 99999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5 000,00</w:t>
            </w:r>
          </w:p>
        </w:tc>
      </w:tr>
      <w:tr w:rsidR="005A477C" w:rsidRPr="005A477C" w:rsidTr="005A477C">
        <w:trPr>
          <w:trHeight w:val="5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13 0 01 99999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40 000,00</w:t>
            </w:r>
          </w:p>
        </w:tc>
      </w:tr>
      <w:tr w:rsidR="005A477C" w:rsidRPr="005A477C" w:rsidTr="005A477C">
        <w:trPr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13 0 01 99999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40 000,00</w:t>
            </w:r>
          </w:p>
        </w:tc>
      </w:tr>
      <w:tr w:rsidR="005A477C" w:rsidRPr="005A477C" w:rsidTr="005A477C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Муниципальная программа "Повышение безопасности дорожного движения в Пронском муниципальном районе на 2014-2020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200 000,00</w:t>
            </w:r>
          </w:p>
        </w:tc>
      </w:tr>
      <w:tr w:rsidR="005A477C" w:rsidRPr="005A477C" w:rsidTr="005A477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Обеспечение безопасности дорожного движения и предупреждение опасного поведения участников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14 0 01 00000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200 000,00</w:t>
            </w:r>
          </w:p>
        </w:tc>
      </w:tr>
      <w:tr w:rsidR="005A477C" w:rsidRPr="005A477C" w:rsidTr="005A477C">
        <w:trPr>
          <w:trHeight w:val="40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200 000,00</w:t>
            </w:r>
          </w:p>
        </w:tc>
      </w:tr>
      <w:tr w:rsidR="005A477C" w:rsidRPr="005A477C" w:rsidTr="005A477C">
        <w:trPr>
          <w:trHeight w:val="55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18 000,00</w:t>
            </w:r>
          </w:p>
        </w:tc>
      </w:tr>
      <w:tr w:rsidR="005A477C" w:rsidRPr="005A477C" w:rsidTr="005A477C">
        <w:trPr>
          <w:trHeight w:val="47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18 000,00</w:t>
            </w:r>
          </w:p>
        </w:tc>
      </w:tr>
      <w:tr w:rsidR="005A477C" w:rsidRPr="005A477C" w:rsidTr="005A477C">
        <w:trPr>
          <w:trHeight w:val="52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182 000,00</w:t>
            </w:r>
          </w:p>
        </w:tc>
      </w:tr>
      <w:tr w:rsidR="005A477C" w:rsidRPr="005A477C" w:rsidTr="005A477C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182 000,00</w:t>
            </w:r>
          </w:p>
        </w:tc>
      </w:tr>
      <w:tr w:rsidR="005A477C" w:rsidRPr="005A477C" w:rsidTr="005A477C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Муниципальная программа "Молодежь Пронского муниципального района на 2014-2017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3 394 347,52</w:t>
            </w:r>
          </w:p>
        </w:tc>
      </w:tr>
      <w:tr w:rsidR="005A477C" w:rsidRPr="005A477C" w:rsidTr="005A477C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Подпрограмма "Создание условий для развития, социализации и самореализации молодежи"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284 178,48</w:t>
            </w:r>
          </w:p>
        </w:tc>
      </w:tr>
      <w:tr w:rsidR="005A477C" w:rsidRPr="005A477C" w:rsidTr="005A477C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Обеспечение организационных мероприятий для молодежных и детских общественных объединений, молодежных совещательных и консультативных органов и проведение массовых молодежных мероприятий, направленных на вовлечение молодежи в активную общественную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10 000,00</w:t>
            </w:r>
          </w:p>
        </w:tc>
      </w:tr>
      <w:tr w:rsidR="005A477C" w:rsidRPr="005A477C" w:rsidTr="005A477C">
        <w:trPr>
          <w:trHeight w:val="3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15 1 01 99999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10 000,00</w:t>
            </w:r>
          </w:p>
        </w:tc>
      </w:tr>
      <w:tr w:rsidR="005A477C" w:rsidRPr="005A477C" w:rsidTr="005A477C">
        <w:trPr>
          <w:trHeight w:val="5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15 1 01 99999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10 000,00</w:t>
            </w:r>
          </w:p>
        </w:tc>
      </w:tr>
      <w:tr w:rsidR="005A477C" w:rsidRPr="005A477C" w:rsidTr="005A477C">
        <w:trPr>
          <w:trHeight w:val="5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10 000,00</w:t>
            </w:r>
          </w:p>
        </w:tc>
      </w:tr>
      <w:tr w:rsidR="005A477C" w:rsidRPr="005A477C" w:rsidTr="006D4456">
        <w:trPr>
          <w:trHeight w:val="8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Обеспечение мероприятий по привлечению, поддержке и закреплению молодых специалистов в бюджетных учреждениях образования, здравоохранения,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274 178,48</w:t>
            </w:r>
          </w:p>
        </w:tc>
      </w:tr>
      <w:tr w:rsidR="005A477C" w:rsidRPr="005A477C" w:rsidTr="006D4456">
        <w:trPr>
          <w:trHeight w:val="5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Выплата молодым специалистам бюджетных учреждений образования, здравоохранения,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15 1 02 00001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186 178,48</w:t>
            </w:r>
          </w:p>
        </w:tc>
      </w:tr>
      <w:tr w:rsidR="005A477C" w:rsidRPr="005A477C" w:rsidTr="006D4456">
        <w:trPr>
          <w:trHeight w:val="4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15 1 02 00001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186 178,48</w:t>
            </w:r>
          </w:p>
        </w:tc>
      </w:tr>
      <w:tr w:rsidR="005A477C" w:rsidRPr="005A477C" w:rsidTr="005A477C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15 1 02 00001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186 178,48</w:t>
            </w:r>
          </w:p>
        </w:tc>
      </w:tr>
      <w:tr w:rsidR="005A477C" w:rsidRPr="005A477C" w:rsidTr="005A477C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Целевая подготовка специалистов особо востребованных педагогических специальностей для муниципальных образовательных учреждений муниципального образования - Пронский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15 1 02 00002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88 000,00</w:t>
            </w:r>
          </w:p>
        </w:tc>
      </w:tr>
      <w:tr w:rsidR="005A477C" w:rsidRPr="005A477C" w:rsidTr="005A477C">
        <w:trPr>
          <w:trHeight w:val="64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88 000,00</w:t>
            </w:r>
          </w:p>
        </w:tc>
      </w:tr>
      <w:tr w:rsidR="005A477C" w:rsidRPr="005A477C" w:rsidTr="005A477C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88 000,00</w:t>
            </w:r>
          </w:p>
        </w:tc>
      </w:tr>
      <w:tr w:rsidR="005A477C" w:rsidRPr="005A477C" w:rsidTr="005A477C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711 900,00</w:t>
            </w:r>
          </w:p>
        </w:tc>
      </w:tr>
      <w:tr w:rsidR="005A477C" w:rsidRPr="005A477C" w:rsidTr="005A477C">
        <w:trPr>
          <w:trHeight w:val="34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молодым семьям участникам подпрограммы социальных выплат на приобретение жилья или строительство индивидуального жилого дома, дополнительной социальной выплаты по рождению (усыновлению) одного ребенка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711 900,00</w:t>
            </w:r>
          </w:p>
        </w:tc>
      </w:tr>
      <w:tr w:rsidR="005A477C" w:rsidRPr="005A477C" w:rsidTr="005A477C">
        <w:trPr>
          <w:trHeight w:val="34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Подпрограмма "Обеспечение жильем молодых семей" федеральной целевой программы "Жилище" на 2015-2020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15 2 01 50200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249 739,00</w:t>
            </w:r>
          </w:p>
        </w:tc>
      </w:tr>
      <w:tr w:rsidR="005A477C" w:rsidRPr="005A477C" w:rsidTr="005A477C">
        <w:trPr>
          <w:trHeight w:val="34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15 2 01 50200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249 739,00</w:t>
            </w:r>
          </w:p>
        </w:tc>
      </w:tr>
      <w:tr w:rsidR="005A477C" w:rsidRPr="005A477C" w:rsidTr="005A477C">
        <w:trPr>
          <w:trHeight w:val="34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15 2 01 50200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249 739,00</w:t>
            </w:r>
          </w:p>
        </w:tc>
      </w:tr>
      <w:tr w:rsidR="005A477C" w:rsidRPr="005A477C" w:rsidTr="005A477C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Мероприятия, осуществляемые на условиях софинансирования из федерального бюджета в рамках подпрограммы "Обеспечение жильем молодых семей" ФЦП "Жилище" на 2015-2020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15 2 01 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143 000,00</w:t>
            </w:r>
          </w:p>
        </w:tc>
      </w:tr>
      <w:tr w:rsidR="005A477C" w:rsidRPr="005A477C" w:rsidTr="005A477C">
        <w:trPr>
          <w:trHeight w:val="32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15 2 01 L0200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143 000,00</w:t>
            </w:r>
          </w:p>
        </w:tc>
      </w:tr>
      <w:tr w:rsidR="005A477C" w:rsidRPr="005A477C" w:rsidTr="005A477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15 2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143 000,00</w:t>
            </w:r>
          </w:p>
        </w:tc>
      </w:tr>
      <w:tr w:rsidR="005A477C" w:rsidRPr="005A477C" w:rsidTr="005A477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Подпрограмма "Обеспечение жильем молодых семей" государственной программы Рязанской области "Развитие физической культуры, спорта и молодёжной политики на 2015-2020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 xml:space="preserve">15 2 01 </w:t>
            </w:r>
            <w:r w:rsidRPr="005A477C">
              <w:rPr>
                <w:color w:val="000000" w:themeColor="text1"/>
                <w:sz w:val="22"/>
                <w:szCs w:val="22"/>
                <w:lang w:val="en-US"/>
              </w:rPr>
              <w:t>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319 161,00</w:t>
            </w:r>
          </w:p>
        </w:tc>
      </w:tr>
      <w:tr w:rsidR="005A477C" w:rsidRPr="005A477C" w:rsidTr="005A477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 xml:space="preserve">15 2 01 </w:t>
            </w:r>
            <w:r w:rsidRPr="005A477C">
              <w:rPr>
                <w:color w:val="000000" w:themeColor="text1"/>
                <w:sz w:val="22"/>
                <w:szCs w:val="22"/>
                <w:lang w:val="en-US"/>
              </w:rPr>
              <w:t>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319 161,00</w:t>
            </w:r>
          </w:p>
        </w:tc>
      </w:tr>
      <w:tr w:rsidR="005A477C" w:rsidRPr="005A477C" w:rsidTr="005A477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 xml:space="preserve">15 2 01 </w:t>
            </w:r>
            <w:r w:rsidRPr="005A477C">
              <w:rPr>
                <w:color w:val="000000" w:themeColor="text1"/>
                <w:sz w:val="22"/>
                <w:szCs w:val="22"/>
                <w:lang w:val="en-US"/>
              </w:rPr>
              <w:t>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319 161,00</w:t>
            </w:r>
          </w:p>
        </w:tc>
      </w:tr>
      <w:tr w:rsidR="005A477C" w:rsidRPr="005A477C" w:rsidTr="005A477C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Подпрограмма "Совершенствование системы гражданско-патриотического и духовно-нравственного воспитания"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162 891,38</w:t>
            </w:r>
          </w:p>
        </w:tc>
      </w:tr>
      <w:tr w:rsidR="005A477C" w:rsidRPr="005A477C" w:rsidTr="005A477C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Проведение мероприятий патриотической направленности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162 891,38</w:t>
            </w:r>
          </w:p>
        </w:tc>
      </w:tr>
      <w:tr w:rsidR="005A477C" w:rsidRPr="005A477C" w:rsidTr="005A477C">
        <w:trPr>
          <w:trHeight w:val="40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15 3 01 99999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162 891,38</w:t>
            </w:r>
          </w:p>
        </w:tc>
      </w:tr>
      <w:tr w:rsidR="005A477C" w:rsidRPr="005A477C" w:rsidTr="005A477C">
        <w:trPr>
          <w:trHeight w:val="56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15 3 01 99999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162 891,38</w:t>
            </w:r>
          </w:p>
        </w:tc>
      </w:tr>
      <w:tr w:rsidR="005A477C" w:rsidRPr="005A477C" w:rsidTr="005A477C">
        <w:trPr>
          <w:trHeight w:val="5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15 3 01 99999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162 891,38</w:t>
            </w:r>
          </w:p>
        </w:tc>
      </w:tr>
      <w:tr w:rsidR="005A477C" w:rsidRPr="005A477C" w:rsidTr="005A477C">
        <w:trPr>
          <w:trHeight w:val="4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Подпрограмма "Совершенствование системы допризывной подготовки молодежи"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50 000,00</w:t>
            </w:r>
          </w:p>
        </w:tc>
      </w:tr>
      <w:tr w:rsidR="005A477C" w:rsidRPr="005A477C" w:rsidTr="005A477C">
        <w:trPr>
          <w:trHeight w:val="46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Проведение мероприятий, социально-патриотических акций, направленных на развитие эффективной работы по военно-патриотическому воспитанию и допризывной подготовки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50 000,00</w:t>
            </w:r>
          </w:p>
        </w:tc>
      </w:tr>
      <w:tr w:rsidR="005A477C" w:rsidRPr="005A477C" w:rsidTr="005A477C">
        <w:trPr>
          <w:trHeight w:val="30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15 4 01 99999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50 000,00</w:t>
            </w:r>
          </w:p>
        </w:tc>
      </w:tr>
      <w:tr w:rsidR="005A477C" w:rsidRPr="005A477C" w:rsidTr="005A477C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15 4 01 99999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50 000,00</w:t>
            </w:r>
          </w:p>
        </w:tc>
      </w:tr>
      <w:tr w:rsidR="005A477C" w:rsidRPr="005A477C" w:rsidTr="005A477C">
        <w:trPr>
          <w:trHeight w:val="33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15 4 01 99999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50 000,00</w:t>
            </w:r>
          </w:p>
        </w:tc>
      </w:tr>
      <w:tr w:rsidR="005A477C" w:rsidRPr="005A477C" w:rsidTr="005A477C">
        <w:trPr>
          <w:trHeight w:val="5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Подпрограмма "Организация отдыха, оздоровления и занятости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15 5 00 00000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2 185 377,66</w:t>
            </w:r>
          </w:p>
        </w:tc>
      </w:tr>
      <w:tr w:rsidR="005A477C" w:rsidRPr="005A477C" w:rsidTr="005A477C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Организация лагерей отдыха для подростков в каникулярное время на базе образовательных учреждений Пронского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15 5 01 00000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2 185 377,66</w:t>
            </w:r>
          </w:p>
        </w:tc>
      </w:tr>
      <w:tr w:rsidR="005A477C" w:rsidRPr="005A477C" w:rsidTr="005A477C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Закон Рязанской области от 29.12.2010 № 170-ОЗ "О наделении органов местного самоуправления отдельными государственными полномочиями Рязанской области по организации и обеспечению отдыха и оздоровления детей"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15 5 01 89150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2 175 377,66</w:t>
            </w:r>
          </w:p>
        </w:tc>
      </w:tr>
      <w:tr w:rsidR="005A477C" w:rsidRPr="005A477C" w:rsidTr="005A477C">
        <w:trPr>
          <w:trHeight w:val="80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15 5 01 89150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128 224,22</w:t>
            </w:r>
          </w:p>
        </w:tc>
      </w:tr>
      <w:tr w:rsidR="005A477C" w:rsidRPr="005A477C" w:rsidTr="005A477C">
        <w:trPr>
          <w:trHeight w:val="5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15 5 01 89150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128 224,22</w:t>
            </w:r>
          </w:p>
        </w:tc>
      </w:tr>
      <w:tr w:rsidR="005A477C" w:rsidRPr="005A477C" w:rsidTr="005A477C">
        <w:trPr>
          <w:trHeight w:val="5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15 5 01 89150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531 324,84</w:t>
            </w:r>
          </w:p>
        </w:tc>
      </w:tr>
      <w:tr w:rsidR="005A477C" w:rsidRPr="005A477C" w:rsidTr="005A477C">
        <w:trPr>
          <w:trHeight w:val="56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15 5 01 89150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531 324,84</w:t>
            </w:r>
          </w:p>
        </w:tc>
      </w:tr>
      <w:tr w:rsidR="005A477C" w:rsidRPr="005A477C" w:rsidTr="005A477C">
        <w:trPr>
          <w:trHeight w:val="26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15 5 01 89150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82 173,00</w:t>
            </w:r>
          </w:p>
        </w:tc>
      </w:tr>
      <w:tr w:rsidR="005A477C" w:rsidRPr="005A477C" w:rsidTr="005A477C">
        <w:trPr>
          <w:trHeight w:val="56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15 5 01 89150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82 173,00</w:t>
            </w:r>
          </w:p>
        </w:tc>
      </w:tr>
      <w:tr w:rsidR="005A477C" w:rsidRPr="005A477C" w:rsidTr="005A477C">
        <w:trPr>
          <w:trHeight w:val="56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15 5 01 89150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1 433 655,60</w:t>
            </w:r>
          </w:p>
        </w:tc>
      </w:tr>
      <w:tr w:rsidR="005A477C" w:rsidRPr="005A477C" w:rsidTr="005A477C">
        <w:trPr>
          <w:trHeight w:val="3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15 5 01 89150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1 433 655,60</w:t>
            </w:r>
          </w:p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5A477C" w:rsidRPr="005A477C" w:rsidTr="005A477C">
        <w:trPr>
          <w:trHeight w:val="30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15 5 01 99999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10 000,00</w:t>
            </w:r>
          </w:p>
        </w:tc>
      </w:tr>
      <w:tr w:rsidR="005A477C" w:rsidRPr="005A477C" w:rsidTr="005A477C">
        <w:trPr>
          <w:trHeight w:val="6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15 5 01 99999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10 000,00</w:t>
            </w:r>
          </w:p>
        </w:tc>
      </w:tr>
      <w:tr w:rsidR="005A477C" w:rsidRPr="005A477C" w:rsidTr="005A477C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15 5 01 99999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240</w:t>
            </w:r>
          </w:p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10 000,00</w:t>
            </w:r>
          </w:p>
        </w:tc>
      </w:tr>
      <w:tr w:rsidR="005A477C" w:rsidRPr="005A477C" w:rsidTr="005A477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Муниципальная программа "Развитие образования Пронского муниципального района на 2014-2017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350 415 666,01</w:t>
            </w:r>
          </w:p>
          <w:p w:rsidR="005A477C" w:rsidRPr="005A477C" w:rsidRDefault="005A477C" w:rsidP="005A477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A477C" w:rsidRPr="005A477C" w:rsidTr="005A477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Подпрограмма "Развитие общего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316 680 828,39</w:t>
            </w:r>
          </w:p>
        </w:tc>
      </w:tr>
      <w:tr w:rsidR="005A477C" w:rsidRPr="005A477C" w:rsidTr="005A477C">
        <w:trPr>
          <w:trHeight w:val="49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дошкольного образования в муниципальных дошкольных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115 635 836,96</w:t>
            </w:r>
          </w:p>
        </w:tc>
      </w:tr>
      <w:tr w:rsidR="005A477C" w:rsidRPr="005A477C" w:rsidTr="005A477C">
        <w:trPr>
          <w:trHeight w:val="40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16 1 01 20990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57 852 833,58</w:t>
            </w:r>
          </w:p>
        </w:tc>
      </w:tr>
      <w:tr w:rsidR="005A477C" w:rsidRPr="005A477C" w:rsidTr="005A477C">
        <w:trPr>
          <w:trHeight w:val="5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16 1 01 20990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57 852 833,58</w:t>
            </w:r>
          </w:p>
        </w:tc>
      </w:tr>
      <w:tr w:rsidR="005A477C" w:rsidRPr="005A477C" w:rsidTr="006D4456">
        <w:trPr>
          <w:trHeight w:val="40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16 1 01 20990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57 852 833,58</w:t>
            </w:r>
          </w:p>
        </w:tc>
      </w:tr>
      <w:tr w:rsidR="005A477C" w:rsidRPr="005A477C" w:rsidTr="006D4456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Закон Рязанской области от 04.12.2008 №185-ОЗ "О наделении органов местного самоуправления отдельными государственными полномочиями Рязанской области по выплате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16 1 01 89060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4 162 755,24</w:t>
            </w:r>
          </w:p>
        </w:tc>
      </w:tr>
      <w:tr w:rsidR="005A477C" w:rsidRPr="005A477C" w:rsidTr="006D4456">
        <w:trPr>
          <w:trHeight w:val="36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16 1 01 89060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4 162 755,24</w:t>
            </w:r>
          </w:p>
        </w:tc>
      </w:tr>
      <w:tr w:rsidR="005A477C" w:rsidRPr="005A477C" w:rsidTr="006D4456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16 1 01 89060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4 162 755,24</w:t>
            </w:r>
          </w:p>
        </w:tc>
      </w:tr>
      <w:tr w:rsidR="005A477C" w:rsidRPr="005A477C" w:rsidTr="005A477C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16 1 01 89270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1 697 966,27</w:t>
            </w:r>
          </w:p>
        </w:tc>
      </w:tr>
      <w:tr w:rsidR="005A477C" w:rsidRPr="005A477C" w:rsidTr="005A477C">
        <w:trPr>
          <w:trHeight w:val="3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16 1 01 89270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1 697 966,27</w:t>
            </w:r>
          </w:p>
        </w:tc>
      </w:tr>
      <w:tr w:rsidR="005A477C" w:rsidRPr="005A477C" w:rsidTr="005A477C">
        <w:trPr>
          <w:trHeight w:val="2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16 1 01 89270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1 697 966,27</w:t>
            </w:r>
          </w:p>
        </w:tc>
      </w:tr>
      <w:tr w:rsidR="005A477C" w:rsidRPr="005A477C" w:rsidTr="005A477C">
        <w:trPr>
          <w:trHeight w:val="189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16 1 01 89280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51 922 281,87</w:t>
            </w:r>
          </w:p>
        </w:tc>
      </w:tr>
      <w:tr w:rsidR="005A477C" w:rsidRPr="005A477C" w:rsidTr="005A477C">
        <w:trPr>
          <w:trHeight w:val="5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16 1 01 89280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51 922 281,87</w:t>
            </w:r>
          </w:p>
        </w:tc>
      </w:tr>
      <w:tr w:rsidR="005A477C" w:rsidRPr="005A477C" w:rsidTr="005A477C">
        <w:trPr>
          <w:trHeight w:val="40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16 1 01 89280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51 922 281,87</w:t>
            </w:r>
          </w:p>
        </w:tc>
      </w:tr>
      <w:tr w:rsidR="005A477C" w:rsidRPr="005A477C" w:rsidTr="005A477C">
        <w:trPr>
          <w:trHeight w:val="6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начального общего, основного общего, среднего общего образования по основным общеобразовательным программам в общеобразовательных школах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195 583 004,30</w:t>
            </w:r>
          </w:p>
        </w:tc>
      </w:tr>
      <w:tr w:rsidR="005A477C" w:rsidRPr="005A477C" w:rsidTr="005A477C">
        <w:trPr>
          <w:trHeight w:val="35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Учреждения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16 1 02 21990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34 731 206,42</w:t>
            </w:r>
          </w:p>
        </w:tc>
      </w:tr>
      <w:tr w:rsidR="005A477C" w:rsidRPr="005A477C" w:rsidTr="005A477C">
        <w:trPr>
          <w:trHeight w:val="6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16 1 02 21990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34 731 206,42</w:t>
            </w:r>
          </w:p>
        </w:tc>
      </w:tr>
      <w:tr w:rsidR="005A477C" w:rsidRPr="005A477C" w:rsidTr="005A477C">
        <w:trPr>
          <w:trHeight w:val="41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16 1 02 21990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34 731 206,42</w:t>
            </w:r>
          </w:p>
        </w:tc>
      </w:tr>
      <w:tr w:rsidR="005A477C" w:rsidRPr="005A477C" w:rsidTr="005A477C">
        <w:trPr>
          <w:trHeight w:val="105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16 1 02 89010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157 171 797,88</w:t>
            </w:r>
          </w:p>
        </w:tc>
      </w:tr>
      <w:tr w:rsidR="005A477C" w:rsidRPr="005A477C" w:rsidTr="005A477C">
        <w:trPr>
          <w:trHeight w:val="54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16 1 02 89010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157 171 797,88</w:t>
            </w:r>
          </w:p>
        </w:tc>
      </w:tr>
      <w:tr w:rsidR="005A477C" w:rsidRPr="005A477C" w:rsidTr="005A477C">
        <w:trPr>
          <w:trHeight w:val="4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16 1 02 89010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157 171 797,88</w:t>
            </w:r>
          </w:p>
        </w:tc>
      </w:tr>
      <w:tr w:rsidR="005A477C" w:rsidRPr="005A477C" w:rsidTr="005A477C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16 1 02 89270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3 680 000,00</w:t>
            </w:r>
          </w:p>
        </w:tc>
      </w:tr>
      <w:tr w:rsidR="005A477C" w:rsidRPr="005A477C" w:rsidTr="005A477C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16 1 02 89270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3 680 000,00</w:t>
            </w:r>
          </w:p>
        </w:tc>
      </w:tr>
      <w:tr w:rsidR="005A477C" w:rsidRPr="005A477C" w:rsidTr="005A477C">
        <w:trPr>
          <w:trHeight w:val="34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16 1 02 89270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3 680 000,00</w:t>
            </w:r>
          </w:p>
        </w:tc>
      </w:tr>
      <w:tr w:rsidR="005A477C" w:rsidRPr="005A477C" w:rsidTr="005A477C">
        <w:trPr>
          <w:trHeight w:val="5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Развитие материально-технической базы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5 461 987,13</w:t>
            </w:r>
          </w:p>
        </w:tc>
      </w:tr>
      <w:tr w:rsidR="005A477C" w:rsidRPr="005A477C" w:rsidTr="005A477C">
        <w:trPr>
          <w:trHeight w:val="5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Расходы за счет межбюджетных трансфертов на ремонт МДОУ "Тырновский  детский сад"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16 0 03 02180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250 000,00</w:t>
            </w:r>
          </w:p>
        </w:tc>
      </w:tr>
      <w:tr w:rsidR="005A477C" w:rsidRPr="005A477C" w:rsidTr="005A477C">
        <w:trPr>
          <w:trHeight w:val="5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16 0 03 02180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250 000,00</w:t>
            </w:r>
          </w:p>
        </w:tc>
      </w:tr>
      <w:tr w:rsidR="005A477C" w:rsidRPr="005A477C" w:rsidTr="005A477C">
        <w:trPr>
          <w:trHeight w:val="27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16 0 03 02180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250 000,00</w:t>
            </w:r>
          </w:p>
        </w:tc>
      </w:tr>
      <w:tr w:rsidR="005A477C" w:rsidRPr="005A477C" w:rsidTr="005A477C">
        <w:trPr>
          <w:trHeight w:val="27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Ремонт входной группы в МОУ "Пронская средняя общеобразовательная школа"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16 1 03 02181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46 500,00</w:t>
            </w:r>
          </w:p>
        </w:tc>
      </w:tr>
      <w:tr w:rsidR="005A477C" w:rsidRPr="005A477C" w:rsidTr="005A477C">
        <w:trPr>
          <w:trHeight w:val="27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16 1 03 02181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46 500,00</w:t>
            </w:r>
          </w:p>
        </w:tc>
      </w:tr>
      <w:tr w:rsidR="005A477C" w:rsidRPr="005A477C" w:rsidTr="005A477C">
        <w:trPr>
          <w:trHeight w:val="27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16 1 03 02181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46 500,00</w:t>
            </w:r>
          </w:p>
        </w:tc>
      </w:tr>
      <w:tr w:rsidR="005A477C" w:rsidRPr="005A477C" w:rsidTr="005A477C">
        <w:trPr>
          <w:trHeight w:val="61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Расходы на развитие и ремонт общеобразовательных школ, школы искусств и детских садов </w:t>
            </w:r>
            <w:proofErr w:type="spellStart"/>
            <w:r w:rsidRPr="005A477C">
              <w:rPr>
                <w:rFonts w:eastAsiaTheme="minorEastAsia"/>
                <w:sz w:val="22"/>
                <w:szCs w:val="22"/>
              </w:rPr>
              <w:t>г.Новомичуринск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16 1 03 21040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1 350 000,00</w:t>
            </w:r>
          </w:p>
        </w:tc>
      </w:tr>
      <w:tr w:rsidR="005A477C" w:rsidRPr="005A477C" w:rsidTr="005A477C">
        <w:trPr>
          <w:trHeight w:val="52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16 1 03 21040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1 350 000,00</w:t>
            </w:r>
          </w:p>
        </w:tc>
      </w:tr>
      <w:tr w:rsidR="005A477C" w:rsidRPr="005A477C" w:rsidTr="005A477C">
        <w:trPr>
          <w:trHeight w:val="42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16 1 03 21040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1 350 000,00</w:t>
            </w:r>
          </w:p>
        </w:tc>
      </w:tr>
      <w:tr w:rsidR="005A477C" w:rsidRPr="005A477C" w:rsidTr="005A477C">
        <w:trPr>
          <w:trHeight w:val="38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Реализация мероприятий государственной программы Российской Федерации "Доступная среда" на 2011-2020 годы за счет федеральных 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16 1 03 50270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747 500,00</w:t>
            </w:r>
          </w:p>
        </w:tc>
      </w:tr>
      <w:tr w:rsidR="005A477C" w:rsidRPr="005A477C" w:rsidTr="005A477C">
        <w:trPr>
          <w:trHeight w:val="38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16 1 03 50270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747 500,00</w:t>
            </w:r>
          </w:p>
        </w:tc>
      </w:tr>
      <w:tr w:rsidR="005A477C" w:rsidRPr="005A477C" w:rsidTr="005A477C">
        <w:trPr>
          <w:trHeight w:val="38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16 1 03 50270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747 500,00</w:t>
            </w:r>
          </w:p>
        </w:tc>
      </w:tr>
      <w:tr w:rsidR="005A477C" w:rsidRPr="005A477C" w:rsidTr="005A477C">
        <w:trPr>
          <w:trHeight w:val="38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16 1 03 99999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2 315 318,00</w:t>
            </w:r>
          </w:p>
        </w:tc>
      </w:tr>
      <w:tr w:rsidR="005A477C" w:rsidRPr="005A477C" w:rsidTr="005A477C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2 315 318,00</w:t>
            </w:r>
          </w:p>
        </w:tc>
      </w:tr>
      <w:tr w:rsidR="005A477C" w:rsidRPr="005A477C" w:rsidTr="005A477C">
        <w:trPr>
          <w:trHeight w:val="21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2 315 318,00</w:t>
            </w:r>
          </w:p>
        </w:tc>
      </w:tr>
      <w:tr w:rsidR="005A477C" w:rsidRPr="005A477C" w:rsidTr="005A477C">
        <w:trPr>
          <w:trHeight w:val="21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Мероприятия, осуществляемые на условиях софинансирования из федерального бюджета в рамках государственной программы Российской Федерации "Доступная среда" на 2011-2020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16 1 03 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L</w:t>
            </w:r>
            <w:r w:rsidRPr="005A477C">
              <w:rPr>
                <w:rFonts w:eastAsiaTheme="minorEastAsia"/>
                <w:sz w:val="22"/>
                <w:szCs w:val="22"/>
              </w:rPr>
              <w:t>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200 000,00</w:t>
            </w:r>
          </w:p>
        </w:tc>
      </w:tr>
      <w:tr w:rsidR="005A477C" w:rsidRPr="005A477C" w:rsidTr="005A477C">
        <w:trPr>
          <w:trHeight w:val="21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16 1 03 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L</w:t>
            </w:r>
            <w:r w:rsidRPr="005A477C">
              <w:rPr>
                <w:rFonts w:eastAsiaTheme="minorEastAsia"/>
                <w:sz w:val="22"/>
                <w:szCs w:val="22"/>
              </w:rPr>
              <w:t>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200 000,00</w:t>
            </w:r>
          </w:p>
        </w:tc>
      </w:tr>
      <w:tr w:rsidR="005A477C" w:rsidRPr="005A477C" w:rsidTr="005A477C">
        <w:trPr>
          <w:trHeight w:val="21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16 1 03 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L</w:t>
            </w:r>
            <w:r w:rsidRPr="005A477C">
              <w:rPr>
                <w:rFonts w:eastAsiaTheme="minorEastAsia"/>
                <w:sz w:val="22"/>
                <w:szCs w:val="22"/>
              </w:rPr>
              <w:t>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200 000,00</w:t>
            </w:r>
          </w:p>
        </w:tc>
      </w:tr>
      <w:tr w:rsidR="005A477C" w:rsidRPr="005A477C" w:rsidTr="005A477C">
        <w:trPr>
          <w:trHeight w:val="21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Реализация мероприятий на условиях софинансирования из федерального бюджета в рамках государственной программы Российской Федерации "Доступная среда" на 2011-2020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16 1 03 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R</w:t>
            </w:r>
            <w:r w:rsidRPr="005A477C">
              <w:rPr>
                <w:rFonts w:eastAsiaTheme="minorEastAsia"/>
                <w:sz w:val="22"/>
                <w:szCs w:val="22"/>
              </w:rPr>
              <w:t>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  <w:lang w:val="en-US"/>
              </w:rPr>
              <w:t>552 669</w:t>
            </w:r>
            <w:r w:rsidRPr="005A477C">
              <w:rPr>
                <w:color w:val="000000" w:themeColor="text1"/>
                <w:sz w:val="22"/>
                <w:szCs w:val="22"/>
              </w:rPr>
              <w:t>,13</w:t>
            </w:r>
          </w:p>
        </w:tc>
      </w:tr>
      <w:tr w:rsidR="005A477C" w:rsidRPr="005A477C" w:rsidTr="005A477C">
        <w:trPr>
          <w:trHeight w:val="21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16 1 03 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R</w:t>
            </w:r>
            <w:r w:rsidRPr="005A477C">
              <w:rPr>
                <w:rFonts w:eastAsiaTheme="minorEastAsia"/>
                <w:sz w:val="22"/>
                <w:szCs w:val="22"/>
              </w:rPr>
              <w:t>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  <w:lang w:val="en-US"/>
              </w:rPr>
              <w:t>552 669</w:t>
            </w:r>
            <w:r w:rsidRPr="005A477C">
              <w:rPr>
                <w:color w:val="000000" w:themeColor="text1"/>
                <w:sz w:val="22"/>
                <w:szCs w:val="22"/>
              </w:rPr>
              <w:t>,13</w:t>
            </w:r>
          </w:p>
        </w:tc>
      </w:tr>
      <w:tr w:rsidR="005A477C" w:rsidRPr="005A477C" w:rsidTr="005A477C">
        <w:trPr>
          <w:trHeight w:val="21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16 1 03 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R</w:t>
            </w:r>
            <w:r w:rsidRPr="005A477C">
              <w:rPr>
                <w:rFonts w:eastAsiaTheme="minorEastAsia"/>
                <w:sz w:val="22"/>
                <w:szCs w:val="22"/>
              </w:rPr>
              <w:t>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  <w:lang w:val="en-US"/>
              </w:rPr>
              <w:t>552 669</w:t>
            </w:r>
            <w:r w:rsidRPr="005A477C">
              <w:rPr>
                <w:color w:val="000000" w:themeColor="text1"/>
                <w:sz w:val="22"/>
                <w:szCs w:val="22"/>
              </w:rPr>
              <w:t>,13</w:t>
            </w:r>
          </w:p>
        </w:tc>
      </w:tr>
      <w:tr w:rsidR="005A477C" w:rsidRPr="005A477C" w:rsidTr="005A477C">
        <w:trPr>
          <w:trHeight w:val="32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Подпрограмма "Развитие дополнительного образования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19 300 317,62</w:t>
            </w:r>
          </w:p>
        </w:tc>
      </w:tr>
      <w:tr w:rsidR="005A477C" w:rsidRPr="005A477C" w:rsidTr="005A477C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детям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19 300 317,62</w:t>
            </w:r>
          </w:p>
        </w:tc>
      </w:tr>
      <w:tr w:rsidR="005A477C" w:rsidRPr="005A477C" w:rsidTr="005A477C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Проведение мероприятий, направленных на повышение качества услуг в сфере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16 2 01 00004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10 000,00</w:t>
            </w:r>
          </w:p>
        </w:tc>
      </w:tr>
      <w:tr w:rsidR="005A477C" w:rsidRPr="005A477C" w:rsidTr="005A477C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16 2 01 00004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10 000,00</w:t>
            </w:r>
          </w:p>
        </w:tc>
      </w:tr>
      <w:tr w:rsidR="005A477C" w:rsidRPr="005A477C" w:rsidTr="006D4456">
        <w:trPr>
          <w:trHeight w:val="57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16 2 01 00004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10 000,00</w:t>
            </w:r>
          </w:p>
        </w:tc>
      </w:tr>
      <w:tr w:rsidR="005A477C" w:rsidRPr="005A477C" w:rsidTr="006D4456">
        <w:trPr>
          <w:trHeight w:val="57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Расходы для оплаты занятий учащихся  МБУ ДО "ДЮСШ"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16 2 01 21050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262 817,62</w:t>
            </w:r>
          </w:p>
        </w:tc>
      </w:tr>
      <w:tr w:rsidR="005A477C" w:rsidRPr="005A477C" w:rsidTr="006D4456">
        <w:trPr>
          <w:trHeight w:val="57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16 2 01 21050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262 817,62</w:t>
            </w:r>
          </w:p>
        </w:tc>
      </w:tr>
      <w:tr w:rsidR="005A477C" w:rsidRPr="005A477C" w:rsidTr="005A477C">
        <w:trPr>
          <w:trHeight w:val="57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16 2 01 21050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262 817,62</w:t>
            </w:r>
          </w:p>
        </w:tc>
      </w:tr>
      <w:tr w:rsidR="005A477C" w:rsidRPr="005A477C" w:rsidTr="005A477C">
        <w:trPr>
          <w:trHeight w:val="41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16 2 01 23990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19 027 500,00</w:t>
            </w:r>
          </w:p>
        </w:tc>
      </w:tr>
      <w:tr w:rsidR="005A477C" w:rsidRPr="005A477C" w:rsidTr="005A477C">
        <w:trPr>
          <w:trHeight w:val="5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16 2 01 23990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19 027 500,00</w:t>
            </w:r>
          </w:p>
        </w:tc>
      </w:tr>
      <w:tr w:rsidR="005A477C" w:rsidRPr="005A477C" w:rsidTr="005A477C">
        <w:trPr>
          <w:trHeight w:val="4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16 2 01 23990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19 027 500,00</w:t>
            </w:r>
          </w:p>
        </w:tc>
      </w:tr>
      <w:tr w:rsidR="005A477C" w:rsidRPr="005A477C" w:rsidTr="005A477C">
        <w:trPr>
          <w:trHeight w:val="2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Подпрограмма "Реализация современных моделей успешной социализации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10 000,00</w:t>
            </w:r>
          </w:p>
        </w:tc>
      </w:tr>
      <w:tr w:rsidR="005A477C" w:rsidRPr="005A477C" w:rsidTr="005A477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Проведение мероприятий и праздников для детей-сирот, детей, оставшихся без попечения родителей, детей оказавшихся в трудной жизненной ситуации, в том числе с ограниченными возможностями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10 000,00</w:t>
            </w:r>
          </w:p>
        </w:tc>
      </w:tr>
      <w:tr w:rsidR="005A477C" w:rsidRPr="005A477C" w:rsidTr="005A477C">
        <w:trPr>
          <w:trHeight w:val="3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16 3 02 99999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10 000,00</w:t>
            </w:r>
          </w:p>
        </w:tc>
      </w:tr>
      <w:tr w:rsidR="005A477C" w:rsidRPr="005A477C" w:rsidTr="005A477C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16 3 02 99999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10 000,00</w:t>
            </w:r>
          </w:p>
        </w:tc>
      </w:tr>
      <w:tr w:rsidR="005A477C" w:rsidRPr="005A477C" w:rsidTr="005A477C">
        <w:trPr>
          <w:trHeight w:val="4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16 3 02 99999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10 000,00</w:t>
            </w:r>
          </w:p>
        </w:tc>
      </w:tr>
      <w:tr w:rsidR="005A477C" w:rsidRPr="005A477C" w:rsidTr="005A477C">
        <w:trPr>
          <w:trHeight w:val="2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Подпрограмма "Одаренные дети"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117 000,00</w:t>
            </w:r>
          </w:p>
        </w:tc>
      </w:tr>
      <w:tr w:rsidR="005A477C" w:rsidRPr="005A477C" w:rsidTr="005A477C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Развитие системы поддержки одаренных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117 000,00</w:t>
            </w:r>
          </w:p>
        </w:tc>
      </w:tr>
      <w:tr w:rsidR="005A477C" w:rsidRPr="005A477C" w:rsidTr="005A477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16 4 01 99999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117 000,00</w:t>
            </w:r>
          </w:p>
        </w:tc>
      </w:tr>
      <w:tr w:rsidR="005A477C" w:rsidRPr="005A477C" w:rsidTr="005A477C">
        <w:trPr>
          <w:trHeight w:val="5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16 4 01 99999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80 754,40</w:t>
            </w:r>
          </w:p>
        </w:tc>
      </w:tr>
      <w:tr w:rsidR="005A477C" w:rsidRPr="005A477C" w:rsidTr="005A477C">
        <w:trPr>
          <w:trHeight w:val="5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16 4 01 99999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80 754,40</w:t>
            </w:r>
          </w:p>
        </w:tc>
      </w:tr>
      <w:tr w:rsidR="005A477C" w:rsidRPr="005A477C" w:rsidTr="005A477C">
        <w:trPr>
          <w:trHeight w:val="5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16 4 01 99999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36 245,60</w:t>
            </w:r>
          </w:p>
        </w:tc>
      </w:tr>
      <w:tr w:rsidR="005A477C" w:rsidRPr="005A477C" w:rsidTr="005A477C">
        <w:trPr>
          <w:trHeight w:val="5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16 4 01 99999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36 245,60</w:t>
            </w:r>
          </w:p>
        </w:tc>
      </w:tr>
      <w:tr w:rsidR="005A477C" w:rsidRPr="005A477C" w:rsidTr="005A477C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Подпрограмма "Укрепление здоровья школьников"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3 242 820,00</w:t>
            </w:r>
          </w:p>
        </w:tc>
      </w:tr>
      <w:tr w:rsidR="005A477C" w:rsidRPr="005A477C" w:rsidTr="005A477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Укрепление здоровья школьников, развитие физической культуры и спорта в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3 242 820,00</w:t>
            </w:r>
          </w:p>
        </w:tc>
      </w:tr>
      <w:tr w:rsidR="005A477C" w:rsidRPr="005A477C" w:rsidTr="005A477C">
        <w:trPr>
          <w:trHeight w:val="29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Обновление материально-технической базы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16 5 01 00003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642 820,00</w:t>
            </w:r>
          </w:p>
        </w:tc>
      </w:tr>
      <w:tr w:rsidR="005A477C" w:rsidRPr="005A477C" w:rsidTr="005A477C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16 5 01 00003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642 820,00</w:t>
            </w:r>
          </w:p>
        </w:tc>
      </w:tr>
      <w:tr w:rsidR="005A477C" w:rsidRPr="005A477C" w:rsidTr="005A477C">
        <w:trPr>
          <w:trHeight w:val="42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16 5 01 00003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642 820,00</w:t>
            </w:r>
          </w:p>
        </w:tc>
      </w:tr>
      <w:tr w:rsidR="005A477C" w:rsidRPr="005A477C" w:rsidTr="005A477C">
        <w:trPr>
          <w:trHeight w:val="89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федеральных целевых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16 5 01 50970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2 100 000,00</w:t>
            </w:r>
          </w:p>
        </w:tc>
      </w:tr>
      <w:tr w:rsidR="005A477C" w:rsidRPr="005A477C" w:rsidTr="005A477C">
        <w:trPr>
          <w:trHeight w:val="5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16 5 01 50970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2 100 000,00</w:t>
            </w:r>
          </w:p>
        </w:tc>
      </w:tr>
      <w:tr w:rsidR="005A477C" w:rsidRPr="005A477C" w:rsidTr="006D4456">
        <w:trPr>
          <w:trHeight w:val="40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16 5 01 50970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2 100 000,00</w:t>
            </w:r>
          </w:p>
        </w:tc>
      </w:tr>
      <w:tr w:rsidR="005A477C" w:rsidRPr="005A477C" w:rsidTr="006D4456">
        <w:trPr>
          <w:trHeight w:val="40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 xml:space="preserve">16 5 01 </w:t>
            </w:r>
            <w:r w:rsidRPr="005A477C">
              <w:rPr>
                <w:bCs/>
                <w:color w:val="000000" w:themeColor="text1"/>
                <w:sz w:val="22"/>
                <w:szCs w:val="22"/>
                <w:lang w:val="en-US"/>
              </w:rPr>
              <w:t>L</w:t>
            </w:r>
            <w:r w:rsidRPr="005A477C">
              <w:rPr>
                <w:bCs/>
                <w:color w:val="000000" w:themeColor="text1"/>
                <w:sz w:val="22"/>
                <w:szCs w:val="22"/>
              </w:rPr>
              <w:t>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500 000,00</w:t>
            </w:r>
          </w:p>
        </w:tc>
      </w:tr>
      <w:tr w:rsidR="005A477C" w:rsidRPr="005A477C" w:rsidTr="006D4456">
        <w:trPr>
          <w:trHeight w:val="40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 xml:space="preserve">16 5 01 </w:t>
            </w:r>
            <w:r w:rsidRPr="005A477C">
              <w:rPr>
                <w:bCs/>
                <w:color w:val="000000" w:themeColor="text1"/>
                <w:sz w:val="22"/>
                <w:szCs w:val="22"/>
                <w:lang w:val="en-US"/>
              </w:rPr>
              <w:t>L</w:t>
            </w:r>
            <w:r w:rsidRPr="005A477C">
              <w:rPr>
                <w:bCs/>
                <w:color w:val="000000" w:themeColor="text1"/>
                <w:sz w:val="22"/>
                <w:szCs w:val="22"/>
              </w:rPr>
              <w:t>0970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500 000,00</w:t>
            </w:r>
          </w:p>
        </w:tc>
      </w:tr>
      <w:tr w:rsidR="005A477C" w:rsidRPr="005A477C" w:rsidTr="005A477C">
        <w:trPr>
          <w:trHeight w:val="40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 xml:space="preserve">16 5 01 </w:t>
            </w:r>
            <w:r w:rsidRPr="005A477C">
              <w:rPr>
                <w:bCs/>
                <w:color w:val="000000" w:themeColor="text1"/>
                <w:sz w:val="22"/>
                <w:szCs w:val="22"/>
                <w:lang w:val="en-US"/>
              </w:rPr>
              <w:t>L</w:t>
            </w:r>
            <w:r w:rsidRPr="005A477C">
              <w:rPr>
                <w:bCs/>
                <w:color w:val="000000" w:themeColor="text1"/>
                <w:sz w:val="22"/>
                <w:szCs w:val="22"/>
              </w:rPr>
              <w:t>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500 000,00</w:t>
            </w:r>
          </w:p>
        </w:tc>
      </w:tr>
      <w:tr w:rsidR="005A477C" w:rsidRPr="005A477C" w:rsidTr="005A477C">
        <w:trPr>
          <w:trHeight w:val="41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Подпрограмма "Развитие кадрового потенциала системы образования Пронского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10 000,00</w:t>
            </w:r>
          </w:p>
        </w:tc>
      </w:tr>
      <w:tr w:rsidR="005A477C" w:rsidRPr="005A477C" w:rsidTr="005A477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Развитие кадрового потенциала системы образования Пронского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10 000,00</w:t>
            </w:r>
          </w:p>
        </w:tc>
      </w:tr>
      <w:tr w:rsidR="005A477C" w:rsidRPr="005A477C" w:rsidTr="005A477C">
        <w:trPr>
          <w:trHeight w:val="35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16 6 01 99999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10 000,00</w:t>
            </w:r>
          </w:p>
        </w:tc>
      </w:tr>
      <w:tr w:rsidR="005A477C" w:rsidRPr="005A477C" w:rsidTr="005A477C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16 6 01 99999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10 000,00</w:t>
            </w:r>
          </w:p>
        </w:tc>
      </w:tr>
      <w:tr w:rsidR="005A477C" w:rsidRPr="005A477C" w:rsidTr="005A477C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16 6 01 99999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10 000,00</w:t>
            </w:r>
          </w:p>
        </w:tc>
      </w:tr>
      <w:tr w:rsidR="005A477C" w:rsidRPr="005A477C" w:rsidTr="005A477C">
        <w:trPr>
          <w:trHeight w:val="5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Подпрограмма "Комплексная безопасность образовательных организаций"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501 000,00</w:t>
            </w:r>
          </w:p>
        </w:tc>
      </w:tr>
      <w:tr w:rsidR="005A477C" w:rsidRPr="005A477C" w:rsidTr="005A477C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Оснащение образовательных организаций комплексами инженерно-технических систем оповещения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501 000,00</w:t>
            </w:r>
          </w:p>
        </w:tc>
      </w:tr>
      <w:tr w:rsidR="005A477C" w:rsidRPr="005A477C" w:rsidTr="005A477C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Субсидии бюджетам муниципальных образований на реализацию мероприятий подпрограммы "Комплексная безопасность образовательной организации" государственной программы Рязанской области "Развитие образования на 2014-2025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16 7 01 84290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351 000,00</w:t>
            </w:r>
          </w:p>
        </w:tc>
      </w:tr>
      <w:tr w:rsidR="005A477C" w:rsidRPr="005A477C" w:rsidTr="005A477C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16 7 01 84290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351 000,00</w:t>
            </w:r>
          </w:p>
        </w:tc>
      </w:tr>
      <w:tr w:rsidR="005A477C" w:rsidRPr="005A477C" w:rsidTr="005A477C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16 7 01 84290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351 000,00</w:t>
            </w:r>
          </w:p>
        </w:tc>
      </w:tr>
      <w:tr w:rsidR="005A477C" w:rsidRPr="005A477C" w:rsidTr="005A477C">
        <w:trPr>
          <w:trHeight w:val="39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16 7 01 99999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150 000,00</w:t>
            </w:r>
          </w:p>
        </w:tc>
      </w:tr>
      <w:tr w:rsidR="005A477C" w:rsidRPr="005A477C" w:rsidTr="005A477C">
        <w:trPr>
          <w:trHeight w:val="61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16 7 01 99999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150 000,00</w:t>
            </w:r>
          </w:p>
        </w:tc>
      </w:tr>
      <w:tr w:rsidR="005A477C" w:rsidRPr="005A477C" w:rsidTr="005A477C">
        <w:trPr>
          <w:trHeight w:val="42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16 7 01 99999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150 000,00</w:t>
            </w:r>
          </w:p>
        </w:tc>
      </w:tr>
      <w:tr w:rsidR="005A477C" w:rsidRPr="005A477C" w:rsidTr="005A477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Подпрограмма "Организационно-методическое и техническое обеспечение функционирования и развития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10 553 700,00</w:t>
            </w:r>
          </w:p>
        </w:tc>
      </w:tr>
      <w:tr w:rsidR="005A477C" w:rsidRPr="005A477C" w:rsidTr="005A477C">
        <w:trPr>
          <w:trHeight w:val="41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Развитие системы управления качеством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10 553 700,00</w:t>
            </w:r>
          </w:p>
        </w:tc>
      </w:tr>
      <w:tr w:rsidR="005A477C" w:rsidRPr="005A477C" w:rsidTr="005A477C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Центральный аппарат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16 8 01 02040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3 283 600,00</w:t>
            </w:r>
          </w:p>
        </w:tc>
      </w:tr>
      <w:tr w:rsidR="005A477C" w:rsidRPr="005A477C" w:rsidTr="005A477C">
        <w:trPr>
          <w:trHeight w:val="3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16 8 01 02040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3 069 900,00</w:t>
            </w:r>
          </w:p>
        </w:tc>
      </w:tr>
      <w:tr w:rsidR="005A477C" w:rsidRPr="005A477C" w:rsidTr="005A477C">
        <w:trPr>
          <w:trHeight w:val="55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16 8 01 02040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3 069 900,00</w:t>
            </w:r>
          </w:p>
        </w:tc>
      </w:tr>
      <w:tr w:rsidR="005A477C" w:rsidRPr="005A477C" w:rsidTr="005A477C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16 8 01 02040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211 700,00</w:t>
            </w:r>
          </w:p>
        </w:tc>
      </w:tr>
      <w:tr w:rsidR="005A477C" w:rsidRPr="005A477C" w:rsidTr="005A477C">
        <w:trPr>
          <w:trHeight w:val="6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16 8 01 02040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211 700,00</w:t>
            </w:r>
          </w:p>
        </w:tc>
      </w:tr>
      <w:tr w:rsidR="005A477C" w:rsidRPr="005A477C" w:rsidTr="006D4456">
        <w:trPr>
          <w:trHeight w:val="42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16 8 01 02040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2 000,00</w:t>
            </w:r>
          </w:p>
        </w:tc>
      </w:tr>
      <w:tr w:rsidR="005A477C" w:rsidRPr="005A477C" w:rsidTr="006D4456">
        <w:trPr>
          <w:trHeight w:val="3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16 8 01 02040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2 000,00</w:t>
            </w:r>
          </w:p>
        </w:tc>
      </w:tr>
      <w:tr w:rsidR="005A477C" w:rsidRPr="005A477C" w:rsidTr="006D4456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Учебно-методические кабинеты, централизованные бухгалтерии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16 8 01 52990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7 265 100,00</w:t>
            </w:r>
          </w:p>
        </w:tc>
      </w:tr>
      <w:tr w:rsidR="005A477C" w:rsidRPr="005A477C" w:rsidTr="005A477C">
        <w:trPr>
          <w:trHeight w:val="107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16 8 01 52990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6 205 200,00</w:t>
            </w:r>
          </w:p>
        </w:tc>
      </w:tr>
      <w:tr w:rsidR="005A477C" w:rsidRPr="005A477C" w:rsidTr="005A477C">
        <w:trPr>
          <w:trHeight w:val="4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16 8 01 52990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6 205 200,00</w:t>
            </w:r>
          </w:p>
        </w:tc>
      </w:tr>
      <w:tr w:rsidR="005A477C" w:rsidRPr="005A477C" w:rsidTr="005A477C">
        <w:trPr>
          <w:trHeight w:val="25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16 8 01 52990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1 052 900,00</w:t>
            </w:r>
          </w:p>
        </w:tc>
      </w:tr>
      <w:tr w:rsidR="005A477C" w:rsidRPr="005A477C" w:rsidTr="005A477C">
        <w:trPr>
          <w:trHeight w:val="3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16 8 01 52990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1 052 900,00</w:t>
            </w:r>
          </w:p>
        </w:tc>
      </w:tr>
      <w:tr w:rsidR="005A477C" w:rsidRPr="005A477C" w:rsidTr="005A477C">
        <w:trPr>
          <w:trHeight w:val="29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16 8 01 52990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7 000,00</w:t>
            </w:r>
          </w:p>
        </w:tc>
      </w:tr>
      <w:tr w:rsidR="005A477C" w:rsidRPr="005A477C" w:rsidTr="005A477C">
        <w:trPr>
          <w:trHeight w:val="3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16 8 01 52990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7 000,00</w:t>
            </w:r>
          </w:p>
        </w:tc>
      </w:tr>
      <w:tr w:rsidR="005A477C" w:rsidRPr="005A477C" w:rsidTr="005A477C">
        <w:trPr>
          <w:trHeight w:val="2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16 8 01 99999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5 000,00</w:t>
            </w:r>
          </w:p>
        </w:tc>
      </w:tr>
      <w:tr w:rsidR="005A477C" w:rsidRPr="005A477C" w:rsidTr="005A477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16 8 01 99999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5 000,00</w:t>
            </w:r>
          </w:p>
        </w:tc>
      </w:tr>
      <w:tr w:rsidR="005A477C" w:rsidRPr="005A477C" w:rsidTr="005A477C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16 8 01 99999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5 000,00</w:t>
            </w:r>
          </w:p>
        </w:tc>
      </w:tr>
      <w:tr w:rsidR="005A477C" w:rsidRPr="005A477C" w:rsidTr="005A477C">
        <w:trPr>
          <w:trHeight w:val="8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Муниципальная программа "Энергосбережение и повышение энергетической эффективности муниципального образования -Пронский муниципальный район Рязанской области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500 000,00</w:t>
            </w:r>
          </w:p>
        </w:tc>
      </w:tr>
      <w:tr w:rsidR="005A477C" w:rsidRPr="005A477C" w:rsidTr="005A477C">
        <w:trPr>
          <w:trHeight w:val="5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Энергосбережение в учреждениях бюджетной сферы и жилищном фонде Пронского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500 000,00</w:t>
            </w:r>
          </w:p>
        </w:tc>
      </w:tr>
      <w:tr w:rsidR="005A477C" w:rsidRPr="005A477C" w:rsidTr="005A477C">
        <w:trPr>
          <w:trHeight w:val="2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17 0 01 99999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500 000,00</w:t>
            </w:r>
          </w:p>
        </w:tc>
      </w:tr>
      <w:tr w:rsidR="005A477C" w:rsidRPr="005A477C" w:rsidTr="005A477C">
        <w:trPr>
          <w:trHeight w:val="5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17 0 01 99999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500 000,00</w:t>
            </w:r>
          </w:p>
        </w:tc>
      </w:tr>
      <w:tr w:rsidR="005A477C" w:rsidRPr="005A477C" w:rsidTr="005A477C">
        <w:trPr>
          <w:trHeight w:val="39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17 0 01 99999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500 000,00</w:t>
            </w:r>
          </w:p>
        </w:tc>
      </w:tr>
      <w:tr w:rsidR="005A477C" w:rsidRPr="005A477C" w:rsidTr="005A477C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Муниципальная программа "Развитие культуры Пронского муниципального района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73 341 580,87</w:t>
            </w:r>
          </w:p>
        </w:tc>
      </w:tr>
      <w:tr w:rsidR="005A477C" w:rsidRPr="005A477C" w:rsidTr="005A477C">
        <w:trPr>
          <w:trHeight w:val="3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Подпрограмма "Развитие учреждений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66 206 731,35</w:t>
            </w:r>
          </w:p>
        </w:tc>
      </w:tr>
      <w:tr w:rsidR="005A477C" w:rsidRPr="005A477C" w:rsidTr="005A477C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Обеспечение досуга и предоставление услуг организаций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28 758 084,00</w:t>
            </w:r>
          </w:p>
        </w:tc>
      </w:tr>
      <w:tr w:rsidR="005A477C" w:rsidRPr="005A477C" w:rsidTr="005A477C">
        <w:trPr>
          <w:trHeight w:val="38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Дома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18 1 01 40990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28 263 084,00</w:t>
            </w:r>
          </w:p>
        </w:tc>
      </w:tr>
      <w:tr w:rsidR="005A477C" w:rsidRPr="005A477C" w:rsidTr="005A477C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18 1 01 40990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28 263 084,00</w:t>
            </w:r>
          </w:p>
        </w:tc>
      </w:tr>
      <w:tr w:rsidR="005A477C" w:rsidRPr="005A477C" w:rsidTr="005A477C">
        <w:trPr>
          <w:trHeight w:val="3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18 1 01 40990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28 263 084,00</w:t>
            </w:r>
          </w:p>
        </w:tc>
      </w:tr>
      <w:tr w:rsidR="005A477C" w:rsidRPr="005A477C" w:rsidTr="005A477C">
        <w:trPr>
          <w:trHeight w:val="3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на реализацию мероприятий федеральной целевой программы "Культура России (2012-2018 годы)" за счет федеральных целевых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18 1 01 50140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350 000,00</w:t>
            </w:r>
          </w:p>
        </w:tc>
      </w:tr>
      <w:tr w:rsidR="005A477C" w:rsidRPr="005A477C" w:rsidTr="005A477C">
        <w:trPr>
          <w:trHeight w:val="3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18 1 01 50140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350 000,00</w:t>
            </w:r>
          </w:p>
        </w:tc>
      </w:tr>
      <w:tr w:rsidR="005A477C" w:rsidRPr="005A477C" w:rsidTr="005A477C">
        <w:trPr>
          <w:trHeight w:val="3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18 1 01 50140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350 000,00</w:t>
            </w:r>
          </w:p>
        </w:tc>
      </w:tr>
      <w:tr w:rsidR="005A477C" w:rsidRPr="005A477C" w:rsidTr="006D4456">
        <w:trPr>
          <w:trHeight w:val="3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Межбюджетные трансферты, передаваемые бюджетам субъектов РФ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18 1 01 51480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50 000,00</w:t>
            </w:r>
          </w:p>
        </w:tc>
      </w:tr>
      <w:tr w:rsidR="005A477C" w:rsidRPr="005A477C" w:rsidTr="006D4456">
        <w:trPr>
          <w:trHeight w:val="3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18 1 01 51480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50 000,00</w:t>
            </w:r>
          </w:p>
        </w:tc>
      </w:tr>
      <w:tr w:rsidR="005A477C" w:rsidRPr="005A477C" w:rsidTr="006D4456">
        <w:trPr>
          <w:trHeight w:val="3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18 1 01 51480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50 000,00</w:t>
            </w:r>
          </w:p>
        </w:tc>
      </w:tr>
      <w:tr w:rsidR="005A477C" w:rsidRPr="005A477C" w:rsidTr="005A477C">
        <w:trPr>
          <w:trHeight w:val="3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Мероприятия, осуществляемые на условиях софинансирования из федерального бюджета в рамках ФЦП "Культура России (2012-2018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 xml:space="preserve">18 1 01 </w:t>
            </w:r>
            <w:r w:rsidRPr="005A477C">
              <w:rPr>
                <w:color w:val="000000" w:themeColor="text1"/>
                <w:sz w:val="22"/>
                <w:szCs w:val="22"/>
                <w:lang w:val="en-US"/>
              </w:rPr>
              <w:t>L0140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45 000,00</w:t>
            </w:r>
          </w:p>
        </w:tc>
      </w:tr>
      <w:tr w:rsidR="005A477C" w:rsidRPr="005A477C" w:rsidTr="005A477C">
        <w:trPr>
          <w:trHeight w:val="3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 xml:space="preserve">18 1 01 </w:t>
            </w:r>
            <w:r w:rsidRPr="005A477C">
              <w:rPr>
                <w:color w:val="000000" w:themeColor="text1"/>
                <w:sz w:val="22"/>
                <w:szCs w:val="22"/>
                <w:lang w:val="en-US"/>
              </w:rPr>
              <w:t>L0140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45 000,00</w:t>
            </w:r>
          </w:p>
        </w:tc>
      </w:tr>
      <w:tr w:rsidR="005A477C" w:rsidRPr="005A477C" w:rsidTr="005A477C">
        <w:trPr>
          <w:trHeight w:val="3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 xml:space="preserve">18 1 01 </w:t>
            </w:r>
            <w:r w:rsidRPr="005A477C">
              <w:rPr>
                <w:color w:val="000000" w:themeColor="text1"/>
                <w:sz w:val="22"/>
                <w:szCs w:val="22"/>
                <w:lang w:val="en-US"/>
              </w:rPr>
              <w:t>L0140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45 000,00</w:t>
            </w:r>
          </w:p>
        </w:tc>
      </w:tr>
      <w:tr w:rsidR="005A477C" w:rsidRPr="005A477C" w:rsidTr="005A477C">
        <w:trPr>
          <w:trHeight w:val="3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на осуществление мероприятий на условиях софинансирования федеральной целевой программы "Культура России (2012-2018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 xml:space="preserve">18 1 01 </w:t>
            </w:r>
            <w:r w:rsidRPr="005A477C">
              <w:rPr>
                <w:color w:val="000000" w:themeColor="text1"/>
                <w:sz w:val="22"/>
                <w:szCs w:val="22"/>
                <w:lang w:val="en-US"/>
              </w:rPr>
              <w:t>R0140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50 000,00</w:t>
            </w:r>
          </w:p>
        </w:tc>
      </w:tr>
      <w:tr w:rsidR="005A477C" w:rsidRPr="005A477C" w:rsidTr="005A477C">
        <w:trPr>
          <w:trHeight w:val="3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 xml:space="preserve">18 1 01 </w:t>
            </w:r>
            <w:r w:rsidRPr="005A477C">
              <w:rPr>
                <w:color w:val="000000" w:themeColor="text1"/>
                <w:sz w:val="22"/>
                <w:szCs w:val="22"/>
                <w:lang w:val="en-US"/>
              </w:rPr>
              <w:t>R0140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50 000,00</w:t>
            </w:r>
          </w:p>
        </w:tc>
      </w:tr>
      <w:tr w:rsidR="005A477C" w:rsidRPr="005A477C" w:rsidTr="005A477C">
        <w:trPr>
          <w:trHeight w:val="3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 xml:space="preserve">18 1 01 </w:t>
            </w:r>
            <w:r w:rsidRPr="005A477C">
              <w:rPr>
                <w:color w:val="000000" w:themeColor="text1"/>
                <w:sz w:val="22"/>
                <w:szCs w:val="22"/>
                <w:lang w:val="en-US"/>
              </w:rPr>
              <w:t>R0140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50 000,00</w:t>
            </w:r>
          </w:p>
        </w:tc>
      </w:tr>
      <w:tr w:rsidR="005A477C" w:rsidRPr="005A477C" w:rsidTr="005A477C">
        <w:trPr>
          <w:trHeight w:val="56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10 391 230,29</w:t>
            </w:r>
          </w:p>
        </w:tc>
      </w:tr>
      <w:tr w:rsidR="005A477C" w:rsidRPr="005A477C" w:rsidTr="005A477C">
        <w:trPr>
          <w:trHeight w:val="41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Библиотеки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18 1 02 42990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10 183 016,00</w:t>
            </w:r>
          </w:p>
        </w:tc>
      </w:tr>
      <w:tr w:rsidR="005A477C" w:rsidRPr="005A477C" w:rsidTr="005A477C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18 1 02 42990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10 183 016,00</w:t>
            </w:r>
          </w:p>
        </w:tc>
      </w:tr>
      <w:tr w:rsidR="005A477C" w:rsidRPr="005A477C" w:rsidTr="005A477C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18 1 02 42990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10 183 016,00</w:t>
            </w:r>
          </w:p>
        </w:tc>
      </w:tr>
      <w:tr w:rsidR="005A477C" w:rsidRPr="005A477C" w:rsidTr="005A477C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межбюджетные трансферты на комплектование книжных фондов библиотек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18 1 02 51440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9 714,29</w:t>
            </w:r>
          </w:p>
        </w:tc>
      </w:tr>
      <w:tr w:rsidR="005A477C" w:rsidRPr="005A477C" w:rsidTr="005A477C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18 1 02 51440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9 714,29</w:t>
            </w:r>
          </w:p>
        </w:tc>
      </w:tr>
      <w:tr w:rsidR="005A477C" w:rsidRPr="005A477C" w:rsidTr="005A477C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18 1 02 51440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9 714,29</w:t>
            </w:r>
          </w:p>
        </w:tc>
      </w:tr>
      <w:tr w:rsidR="005A477C" w:rsidRPr="005A477C" w:rsidTr="005A477C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межбюджетные трансферты на подключение общедоступных библиотек  Российской Федерации к сети Интернет и развитие системы библиотечного дела с учетом расширения информационных технологий и оцифровки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18 1 02 51460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98 500,00</w:t>
            </w:r>
          </w:p>
        </w:tc>
      </w:tr>
      <w:tr w:rsidR="005A477C" w:rsidRPr="005A477C" w:rsidTr="005A477C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18 1 02 51460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98 500,00</w:t>
            </w:r>
          </w:p>
        </w:tc>
      </w:tr>
      <w:tr w:rsidR="005A477C" w:rsidRPr="005A477C" w:rsidTr="005A477C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18 1 02 51460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98 500,00</w:t>
            </w:r>
          </w:p>
        </w:tc>
      </w:tr>
      <w:tr w:rsidR="005A477C" w:rsidRPr="005A477C" w:rsidTr="005A477C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Межбюджетные трансферты, передаваемые бюджетам субъектов РФ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18 1 02 51470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100 000,00</w:t>
            </w:r>
          </w:p>
        </w:tc>
      </w:tr>
      <w:tr w:rsidR="005A477C" w:rsidRPr="005A477C" w:rsidTr="005A477C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18 1 02 51470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100 000,00</w:t>
            </w:r>
          </w:p>
        </w:tc>
      </w:tr>
      <w:tr w:rsidR="005A477C" w:rsidRPr="005A477C" w:rsidTr="005A477C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18 1 02 51470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100 000,00</w:t>
            </w:r>
          </w:p>
        </w:tc>
      </w:tr>
      <w:tr w:rsidR="005A477C" w:rsidRPr="005A477C" w:rsidTr="005A477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Публикация музейных предметов, музейных коллекций путем публичного показа в экспозициях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1 978 800,00</w:t>
            </w:r>
          </w:p>
        </w:tc>
      </w:tr>
      <w:tr w:rsidR="005A477C" w:rsidRPr="005A477C" w:rsidTr="005A477C">
        <w:trPr>
          <w:trHeight w:val="38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Музей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18 1 03 41990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1 978 800,00</w:t>
            </w:r>
          </w:p>
        </w:tc>
      </w:tr>
      <w:tr w:rsidR="005A477C" w:rsidRPr="005A477C" w:rsidTr="005A477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18 1 03 41990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1 978 800,00</w:t>
            </w:r>
          </w:p>
        </w:tc>
      </w:tr>
      <w:tr w:rsidR="005A477C" w:rsidRPr="005A477C" w:rsidTr="005A477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18 1 03 41990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1 978 800,00</w:t>
            </w:r>
          </w:p>
        </w:tc>
      </w:tr>
      <w:tr w:rsidR="005A477C" w:rsidRPr="005A477C" w:rsidTr="006D4456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Укрепление материально-технической базы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500 000,00</w:t>
            </w:r>
          </w:p>
        </w:tc>
      </w:tr>
      <w:tr w:rsidR="005A477C" w:rsidRPr="005A477C" w:rsidTr="006D4456">
        <w:trPr>
          <w:trHeight w:val="26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500 000,00</w:t>
            </w:r>
          </w:p>
        </w:tc>
      </w:tr>
      <w:tr w:rsidR="005A477C" w:rsidRPr="005A477C" w:rsidTr="006D4456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18 1 04 99999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500 000,00</w:t>
            </w:r>
          </w:p>
        </w:tc>
      </w:tr>
      <w:tr w:rsidR="005A477C" w:rsidRPr="005A477C" w:rsidTr="005A477C">
        <w:trPr>
          <w:trHeight w:val="2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18 1 04 99999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500 000,00</w:t>
            </w:r>
          </w:p>
        </w:tc>
      </w:tr>
      <w:tr w:rsidR="005A477C" w:rsidRPr="005A477C" w:rsidTr="005A477C">
        <w:trPr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Развитие образования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24 578 617,06</w:t>
            </w:r>
          </w:p>
        </w:tc>
      </w:tr>
      <w:tr w:rsidR="005A477C" w:rsidRPr="005A477C" w:rsidTr="005A477C">
        <w:trPr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Расходы на организацию поездки хореографического ансамбля "Акварель" МБУДО "Новомичуринская ДШИ" на международный конкурс в г.Сочи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18 1 05 21010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350 000,00</w:t>
            </w:r>
          </w:p>
        </w:tc>
      </w:tr>
      <w:tr w:rsidR="005A477C" w:rsidRPr="005A477C" w:rsidTr="005A477C">
        <w:trPr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18 1 05 21010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350 000,00</w:t>
            </w:r>
          </w:p>
        </w:tc>
      </w:tr>
      <w:tr w:rsidR="005A477C" w:rsidRPr="005A477C" w:rsidTr="005A477C">
        <w:trPr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18 1 05 21010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350 000,00</w:t>
            </w:r>
          </w:p>
        </w:tc>
      </w:tr>
      <w:tr w:rsidR="005A477C" w:rsidRPr="005A477C" w:rsidTr="005A477C">
        <w:trPr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Расходы на организацию поездки хора мальчиков "Маячок" МБУДО "Новомичуринская ДШИ" на конкурс в г.Казань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18 1 05 21010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150 000,00</w:t>
            </w:r>
          </w:p>
        </w:tc>
      </w:tr>
      <w:tr w:rsidR="005A477C" w:rsidRPr="005A477C" w:rsidTr="005A477C">
        <w:trPr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18 1 05 21010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150 000,00</w:t>
            </w:r>
          </w:p>
        </w:tc>
      </w:tr>
      <w:tr w:rsidR="005A477C" w:rsidRPr="005A477C" w:rsidTr="005A477C">
        <w:trPr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18 1 05 21010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150 000,00</w:t>
            </w:r>
          </w:p>
        </w:tc>
      </w:tr>
      <w:tr w:rsidR="005A477C" w:rsidRPr="005A477C" w:rsidTr="005A477C">
        <w:trPr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 xml:space="preserve">Расходы на развитие и ремонт общеобразовательных школ, школы искусств и детских садов </w:t>
            </w:r>
            <w:proofErr w:type="spellStart"/>
            <w:r w:rsidRPr="005A477C">
              <w:rPr>
                <w:color w:val="000000" w:themeColor="text1"/>
                <w:sz w:val="22"/>
                <w:szCs w:val="22"/>
              </w:rPr>
              <w:t>г.Новомичуринск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18 1 05 21010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250 000,00</w:t>
            </w:r>
          </w:p>
        </w:tc>
      </w:tr>
      <w:tr w:rsidR="005A477C" w:rsidRPr="005A477C" w:rsidTr="005A477C">
        <w:trPr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18 1 05 21010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250 000,00</w:t>
            </w:r>
          </w:p>
        </w:tc>
      </w:tr>
      <w:tr w:rsidR="005A477C" w:rsidRPr="005A477C" w:rsidTr="005A477C">
        <w:trPr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18 1 05 21010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250 000,00</w:t>
            </w:r>
          </w:p>
        </w:tc>
      </w:tr>
      <w:tr w:rsidR="005A477C" w:rsidRPr="005A477C" w:rsidTr="005A477C">
        <w:trPr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Расходы на организацию поездки ансамбля русской песни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18 1 05 21070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150 000,00</w:t>
            </w:r>
          </w:p>
        </w:tc>
      </w:tr>
      <w:tr w:rsidR="005A477C" w:rsidRPr="005A477C" w:rsidTr="005A477C">
        <w:trPr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18 1 05 21070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150 000,00</w:t>
            </w:r>
          </w:p>
        </w:tc>
      </w:tr>
      <w:tr w:rsidR="005A477C" w:rsidRPr="005A477C" w:rsidTr="005A477C">
        <w:trPr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18 1 05 21070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150 000,00</w:t>
            </w:r>
          </w:p>
        </w:tc>
      </w:tr>
      <w:tr w:rsidR="005A477C" w:rsidRPr="005A477C" w:rsidTr="005A477C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Учреждения 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18 1 05 23990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23 421 022,67</w:t>
            </w:r>
          </w:p>
        </w:tc>
      </w:tr>
      <w:tr w:rsidR="005A477C" w:rsidRPr="005A477C" w:rsidTr="005A477C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18 1 05 23990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23 421 022,67</w:t>
            </w:r>
          </w:p>
        </w:tc>
      </w:tr>
      <w:tr w:rsidR="005A477C" w:rsidRPr="005A477C" w:rsidTr="005A477C">
        <w:trPr>
          <w:trHeight w:val="31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18 1 05 23990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23 421 022,67</w:t>
            </w:r>
          </w:p>
        </w:tc>
      </w:tr>
      <w:tr w:rsidR="005A477C" w:rsidRPr="005A477C" w:rsidTr="005A477C">
        <w:trPr>
          <w:trHeight w:val="31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на реализацию мероприятий федеральной целевой программы "Культура России (2012-2018 годы)" за счет федеральных 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18 1 05 50140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65 000,00</w:t>
            </w:r>
          </w:p>
        </w:tc>
      </w:tr>
      <w:tr w:rsidR="005A477C" w:rsidRPr="005A477C" w:rsidTr="005A477C">
        <w:trPr>
          <w:trHeight w:val="31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18 1 05 50140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65 000,00</w:t>
            </w:r>
          </w:p>
        </w:tc>
      </w:tr>
      <w:tr w:rsidR="005A477C" w:rsidRPr="005A477C" w:rsidTr="005A477C">
        <w:trPr>
          <w:trHeight w:val="31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18 1 05 50140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65 000,00</w:t>
            </w:r>
          </w:p>
        </w:tc>
      </w:tr>
      <w:tr w:rsidR="005A477C" w:rsidRPr="005A477C" w:rsidTr="005A477C">
        <w:trPr>
          <w:trHeight w:val="13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18 1 05 89270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192 594,39</w:t>
            </w:r>
          </w:p>
        </w:tc>
      </w:tr>
      <w:tr w:rsidR="005A477C" w:rsidRPr="005A477C" w:rsidTr="005A477C">
        <w:trPr>
          <w:trHeight w:val="28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18 1 05 89270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192 594,39</w:t>
            </w:r>
          </w:p>
        </w:tc>
      </w:tr>
      <w:tr w:rsidR="005A477C" w:rsidRPr="005A477C" w:rsidTr="005A477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18 1 05 89270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192 594,39</w:t>
            </w:r>
          </w:p>
        </w:tc>
      </w:tr>
      <w:tr w:rsidR="005A477C" w:rsidRPr="005A477C" w:rsidTr="005A477C">
        <w:trPr>
          <w:trHeight w:val="34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Подпрограмма "Организационно-методическое и техническое оснащение функционирования и развития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5 684 849,52</w:t>
            </w:r>
          </w:p>
        </w:tc>
      </w:tr>
      <w:tr w:rsidR="005A477C" w:rsidRPr="005A477C" w:rsidTr="005A477C">
        <w:trPr>
          <w:trHeight w:val="60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Обеспечение эффективного использования функций в сфере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18 2 02 00000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5 684 849,52</w:t>
            </w:r>
          </w:p>
        </w:tc>
      </w:tr>
      <w:tr w:rsidR="005A477C" w:rsidRPr="005A477C" w:rsidTr="005A477C">
        <w:trPr>
          <w:trHeight w:val="27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Центральный аппарат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18 2 02 02040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1 825 638,44</w:t>
            </w:r>
          </w:p>
        </w:tc>
      </w:tr>
      <w:tr w:rsidR="005A477C" w:rsidRPr="005A477C" w:rsidTr="005A477C">
        <w:trPr>
          <w:trHeight w:val="34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18 2 02 02040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1 672 138,44</w:t>
            </w:r>
          </w:p>
        </w:tc>
      </w:tr>
      <w:tr w:rsidR="005A477C" w:rsidRPr="005A477C" w:rsidTr="005A477C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18 2 02 02040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1 672 138,44</w:t>
            </w:r>
          </w:p>
        </w:tc>
      </w:tr>
      <w:tr w:rsidR="005A477C" w:rsidRPr="005A477C" w:rsidTr="005A477C">
        <w:trPr>
          <w:trHeight w:val="30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18 2 02 02040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153 500,00</w:t>
            </w:r>
          </w:p>
        </w:tc>
      </w:tr>
      <w:tr w:rsidR="005A477C" w:rsidRPr="005A477C" w:rsidTr="005A477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18 2 02 02040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153 500,00</w:t>
            </w:r>
          </w:p>
        </w:tc>
      </w:tr>
      <w:tr w:rsidR="005A477C" w:rsidRPr="005A477C" w:rsidTr="005A477C">
        <w:trPr>
          <w:trHeight w:val="24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18 2 02 02040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5A477C" w:rsidRPr="005A477C" w:rsidTr="005A477C">
        <w:trPr>
          <w:trHeight w:val="2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18 2 02 02040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5A477C" w:rsidRPr="005A477C" w:rsidTr="005A477C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Учебно-методические кабинеты, централизованные бухгалтерии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18 2 02 52990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2 125 861,56</w:t>
            </w:r>
          </w:p>
        </w:tc>
      </w:tr>
      <w:tr w:rsidR="005A477C" w:rsidRPr="005A477C" w:rsidTr="005A477C">
        <w:trPr>
          <w:trHeight w:val="6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18 2 02 52990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1 951 261,56</w:t>
            </w:r>
          </w:p>
        </w:tc>
      </w:tr>
      <w:tr w:rsidR="005A477C" w:rsidRPr="005A477C" w:rsidTr="005A477C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18 2 02 52990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1 951 261,56</w:t>
            </w:r>
          </w:p>
        </w:tc>
      </w:tr>
      <w:tr w:rsidR="005A477C" w:rsidRPr="005A477C" w:rsidTr="005A477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18 2 02 52990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174 600,00</w:t>
            </w:r>
          </w:p>
        </w:tc>
      </w:tr>
      <w:tr w:rsidR="005A477C" w:rsidRPr="005A477C" w:rsidTr="005A477C">
        <w:trPr>
          <w:trHeight w:val="5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18 2 02 52990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174 600,00</w:t>
            </w:r>
          </w:p>
        </w:tc>
      </w:tr>
      <w:tr w:rsidR="005A477C" w:rsidRPr="005A477C" w:rsidTr="005A477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18 2 02 89270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1 733 349,52</w:t>
            </w:r>
          </w:p>
        </w:tc>
      </w:tr>
      <w:tr w:rsidR="005A477C" w:rsidRPr="005A477C" w:rsidTr="005A477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18 2 02 89270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1 733 349,52</w:t>
            </w:r>
          </w:p>
        </w:tc>
      </w:tr>
      <w:tr w:rsidR="005A477C" w:rsidRPr="005A477C" w:rsidTr="005A477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18 2 02 89270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1 733 349,52</w:t>
            </w:r>
          </w:p>
        </w:tc>
      </w:tr>
      <w:tr w:rsidR="005A477C" w:rsidRPr="005A477C" w:rsidTr="005A477C">
        <w:trPr>
          <w:trHeight w:val="25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 xml:space="preserve">Подпрограмма "Развитие МУТ "Телерадиокомпания </w:t>
            </w:r>
            <w:proofErr w:type="spellStart"/>
            <w:r w:rsidRPr="005A477C">
              <w:rPr>
                <w:color w:val="000000" w:themeColor="text1"/>
                <w:sz w:val="22"/>
                <w:szCs w:val="22"/>
              </w:rPr>
              <w:t>Пронск-ТВ</w:t>
            </w:r>
            <w:proofErr w:type="spellEnd"/>
            <w:r w:rsidRPr="005A477C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1 450 000,00</w:t>
            </w:r>
          </w:p>
        </w:tc>
      </w:tr>
      <w:tr w:rsidR="005A477C" w:rsidRPr="005A477C" w:rsidTr="005A477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Производство и распространение телевизионных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1 450 000,00</w:t>
            </w:r>
          </w:p>
        </w:tc>
      </w:tr>
      <w:tr w:rsidR="005A477C" w:rsidRPr="005A477C" w:rsidTr="005A477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Учреждения в области телерадиовещания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18 3 01 53990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1 450 000,00</w:t>
            </w:r>
          </w:p>
        </w:tc>
      </w:tr>
      <w:tr w:rsidR="005A477C" w:rsidRPr="005A477C" w:rsidTr="005A477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18 3 01 53990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1 450 000,00</w:t>
            </w:r>
          </w:p>
        </w:tc>
      </w:tr>
      <w:tr w:rsidR="005A477C" w:rsidRPr="005A477C" w:rsidTr="005A477C">
        <w:trPr>
          <w:trHeight w:val="39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18 3 01 53990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1 450 000,00</w:t>
            </w:r>
          </w:p>
        </w:tc>
      </w:tr>
      <w:tr w:rsidR="005A477C" w:rsidRPr="005A477C" w:rsidTr="005A477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Муниципальная программа "Дорожное хозяйство Пронского муниципального района Рязанской области на 2014-2017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5A477C">
              <w:rPr>
                <w:b/>
                <w:color w:val="000000" w:themeColor="text1"/>
                <w:sz w:val="22"/>
                <w:szCs w:val="22"/>
              </w:rPr>
              <w:t>13 219 563,17</w:t>
            </w:r>
          </w:p>
        </w:tc>
      </w:tr>
      <w:tr w:rsidR="005A477C" w:rsidRPr="005A477C" w:rsidTr="005A477C">
        <w:trPr>
          <w:trHeight w:val="3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Подпрограмма "Содержание и развитие автомобильных дорог"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10 737 463,17</w:t>
            </w:r>
          </w:p>
        </w:tc>
      </w:tr>
      <w:tr w:rsidR="005A477C" w:rsidRPr="005A477C" w:rsidTr="005A477C">
        <w:trPr>
          <w:trHeight w:val="5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Обеспечение летнего и зимнего содержания автомобильных дорог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5A477C"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Pr="005A477C">
              <w:rPr>
                <w:color w:val="000000" w:themeColor="text1"/>
                <w:sz w:val="22"/>
                <w:szCs w:val="22"/>
              </w:rPr>
              <w:t> 4</w:t>
            </w:r>
            <w:r w:rsidRPr="005A477C">
              <w:rPr>
                <w:color w:val="000000" w:themeColor="text1"/>
                <w:sz w:val="22"/>
                <w:szCs w:val="22"/>
                <w:lang w:val="en-US"/>
              </w:rPr>
              <w:t>02</w:t>
            </w:r>
            <w:r w:rsidRPr="005A477C">
              <w:rPr>
                <w:color w:val="000000" w:themeColor="text1"/>
                <w:sz w:val="22"/>
                <w:szCs w:val="22"/>
              </w:rPr>
              <w:t> </w:t>
            </w:r>
            <w:r w:rsidRPr="005A477C">
              <w:rPr>
                <w:color w:val="000000" w:themeColor="text1"/>
                <w:sz w:val="22"/>
                <w:szCs w:val="22"/>
                <w:lang w:val="en-US"/>
              </w:rPr>
              <w:t>359</w:t>
            </w:r>
            <w:r w:rsidRPr="005A477C">
              <w:rPr>
                <w:color w:val="000000" w:themeColor="text1"/>
                <w:sz w:val="22"/>
                <w:szCs w:val="22"/>
              </w:rPr>
              <w:t>,3</w:t>
            </w:r>
            <w:r w:rsidRPr="005A477C">
              <w:rPr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</w:tr>
      <w:tr w:rsidR="005A477C" w:rsidRPr="005A477C" w:rsidTr="006D4456">
        <w:trPr>
          <w:trHeight w:val="24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19 1 01 99999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Pr="005A477C">
              <w:rPr>
                <w:color w:val="000000" w:themeColor="text1"/>
                <w:sz w:val="22"/>
                <w:szCs w:val="22"/>
              </w:rPr>
              <w:t> 4</w:t>
            </w:r>
            <w:r w:rsidRPr="005A477C">
              <w:rPr>
                <w:color w:val="000000" w:themeColor="text1"/>
                <w:sz w:val="22"/>
                <w:szCs w:val="22"/>
                <w:lang w:val="en-US"/>
              </w:rPr>
              <w:t>02</w:t>
            </w:r>
            <w:r w:rsidRPr="005A477C">
              <w:rPr>
                <w:color w:val="000000" w:themeColor="text1"/>
                <w:sz w:val="22"/>
                <w:szCs w:val="22"/>
              </w:rPr>
              <w:t> </w:t>
            </w:r>
            <w:r w:rsidRPr="005A477C">
              <w:rPr>
                <w:color w:val="000000" w:themeColor="text1"/>
                <w:sz w:val="22"/>
                <w:szCs w:val="22"/>
                <w:lang w:val="en-US"/>
              </w:rPr>
              <w:t>359</w:t>
            </w:r>
            <w:r w:rsidRPr="005A477C">
              <w:rPr>
                <w:color w:val="000000" w:themeColor="text1"/>
                <w:sz w:val="22"/>
                <w:szCs w:val="22"/>
              </w:rPr>
              <w:t>,3</w:t>
            </w:r>
            <w:r w:rsidRPr="005A477C">
              <w:rPr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</w:tr>
      <w:tr w:rsidR="005A477C" w:rsidRPr="005A477C" w:rsidTr="006D4456">
        <w:trPr>
          <w:trHeight w:val="57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19 1 01 99999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Pr="005A477C">
              <w:rPr>
                <w:color w:val="000000" w:themeColor="text1"/>
                <w:sz w:val="22"/>
                <w:szCs w:val="22"/>
              </w:rPr>
              <w:t> 4</w:t>
            </w:r>
            <w:r w:rsidRPr="005A477C">
              <w:rPr>
                <w:color w:val="000000" w:themeColor="text1"/>
                <w:sz w:val="22"/>
                <w:szCs w:val="22"/>
                <w:lang w:val="en-US"/>
              </w:rPr>
              <w:t>02</w:t>
            </w:r>
            <w:r w:rsidRPr="005A477C">
              <w:rPr>
                <w:color w:val="000000" w:themeColor="text1"/>
                <w:sz w:val="22"/>
                <w:szCs w:val="22"/>
              </w:rPr>
              <w:t> </w:t>
            </w:r>
            <w:r w:rsidRPr="005A477C">
              <w:rPr>
                <w:color w:val="000000" w:themeColor="text1"/>
                <w:sz w:val="22"/>
                <w:szCs w:val="22"/>
                <w:lang w:val="en-US"/>
              </w:rPr>
              <w:t>359</w:t>
            </w:r>
            <w:r w:rsidRPr="005A477C">
              <w:rPr>
                <w:color w:val="000000" w:themeColor="text1"/>
                <w:sz w:val="22"/>
                <w:szCs w:val="22"/>
              </w:rPr>
              <w:t>,3</w:t>
            </w:r>
            <w:r w:rsidRPr="005A477C">
              <w:rPr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</w:tr>
      <w:tr w:rsidR="005A477C" w:rsidRPr="005A477C" w:rsidTr="006D4456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19 1 01 99999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Pr="005A477C">
              <w:rPr>
                <w:color w:val="000000" w:themeColor="text1"/>
                <w:sz w:val="22"/>
                <w:szCs w:val="22"/>
              </w:rPr>
              <w:t> 4</w:t>
            </w:r>
            <w:r w:rsidRPr="005A477C">
              <w:rPr>
                <w:color w:val="000000" w:themeColor="text1"/>
                <w:sz w:val="22"/>
                <w:szCs w:val="22"/>
                <w:lang w:val="en-US"/>
              </w:rPr>
              <w:t>02</w:t>
            </w:r>
            <w:r w:rsidRPr="005A477C">
              <w:rPr>
                <w:color w:val="000000" w:themeColor="text1"/>
                <w:sz w:val="22"/>
                <w:szCs w:val="22"/>
              </w:rPr>
              <w:t> </w:t>
            </w:r>
            <w:r w:rsidRPr="005A477C">
              <w:rPr>
                <w:color w:val="000000" w:themeColor="text1"/>
                <w:sz w:val="22"/>
                <w:szCs w:val="22"/>
                <w:lang w:val="en-US"/>
              </w:rPr>
              <w:t>359</w:t>
            </w:r>
            <w:r w:rsidRPr="005A477C">
              <w:rPr>
                <w:color w:val="000000" w:themeColor="text1"/>
                <w:sz w:val="22"/>
                <w:szCs w:val="22"/>
              </w:rPr>
              <w:t>,3</w:t>
            </w:r>
            <w:r w:rsidRPr="005A477C">
              <w:rPr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</w:tr>
      <w:tr w:rsidR="005A477C" w:rsidRPr="005A477C" w:rsidTr="005A477C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Ремонт автомобильных дорог Пронского муниципального района Рязанской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19 1 02 02190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8 335 103,83</w:t>
            </w:r>
          </w:p>
        </w:tc>
      </w:tr>
      <w:tr w:rsidR="005A477C" w:rsidRPr="005A477C" w:rsidTr="005A477C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Ремонт автомобильной дороги по ул. Новая в с. Октябрьское Пронского муниципального района Рязанской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19 1 02 02190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519 248,73</w:t>
            </w:r>
          </w:p>
        </w:tc>
      </w:tr>
      <w:tr w:rsidR="005A477C" w:rsidRPr="005A477C" w:rsidTr="005A477C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19 1 02 02190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519 248,73</w:t>
            </w:r>
          </w:p>
        </w:tc>
      </w:tr>
      <w:tr w:rsidR="005A477C" w:rsidRPr="005A477C" w:rsidTr="005A477C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19 1 02 02190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519 248,73</w:t>
            </w:r>
          </w:p>
        </w:tc>
      </w:tr>
      <w:tr w:rsidR="005A477C" w:rsidRPr="005A477C" w:rsidTr="005A477C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Ремонт автомобильной дороги по ул. Мокровка в с. Октябрьское Пронского муниципального района Рязанской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19 1 02 02191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545 030,21</w:t>
            </w:r>
          </w:p>
        </w:tc>
      </w:tr>
      <w:tr w:rsidR="005A477C" w:rsidRPr="005A477C" w:rsidTr="005A477C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19 1 02 02191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545 030,21</w:t>
            </w:r>
          </w:p>
        </w:tc>
      </w:tr>
      <w:tr w:rsidR="005A477C" w:rsidRPr="005A477C" w:rsidTr="005A477C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19 1 02 02191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545 030,21</w:t>
            </w:r>
          </w:p>
        </w:tc>
      </w:tr>
      <w:tr w:rsidR="005A477C" w:rsidRPr="005A477C" w:rsidTr="005A477C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Ремонт автомобильной дороги по улице Рабочая в д. Мамоново Пронского муниципального района Рязанской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19 1 02 02210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634 909,22</w:t>
            </w:r>
          </w:p>
        </w:tc>
      </w:tr>
      <w:tr w:rsidR="005A477C" w:rsidRPr="005A477C" w:rsidTr="005A477C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19 1 02 02210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634 909,22</w:t>
            </w:r>
          </w:p>
        </w:tc>
      </w:tr>
      <w:tr w:rsidR="005A477C" w:rsidRPr="005A477C" w:rsidTr="005A477C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19 1 02 02210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634 909,22</w:t>
            </w:r>
          </w:p>
        </w:tc>
      </w:tr>
      <w:tr w:rsidR="005A477C" w:rsidRPr="005A477C" w:rsidTr="005A477C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Ремонт автомобильной дороги по улице Центральная, улице Рыбацкая в п. Орловский Пронского муниципального района Рязанской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 xml:space="preserve">19 1 02 </w:t>
            </w:r>
            <w:proofErr w:type="spellStart"/>
            <w:r w:rsidRPr="005A477C">
              <w:rPr>
                <w:color w:val="000000" w:themeColor="text1"/>
                <w:sz w:val="22"/>
                <w:szCs w:val="22"/>
              </w:rPr>
              <w:t>02</w:t>
            </w:r>
            <w:proofErr w:type="spellEnd"/>
            <w:r w:rsidRPr="005A477C">
              <w:rPr>
                <w:color w:val="000000" w:themeColor="text1"/>
                <w:sz w:val="22"/>
                <w:szCs w:val="22"/>
                <w:lang w:val="en-US"/>
              </w:rPr>
              <w:t>22</w:t>
            </w:r>
            <w:r w:rsidRPr="005A477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660 828,91</w:t>
            </w:r>
          </w:p>
        </w:tc>
      </w:tr>
      <w:tr w:rsidR="005A477C" w:rsidRPr="005A477C" w:rsidTr="005A477C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 xml:space="preserve">19 1 02 </w:t>
            </w:r>
            <w:proofErr w:type="spellStart"/>
            <w:r w:rsidRPr="005A477C">
              <w:rPr>
                <w:color w:val="000000" w:themeColor="text1"/>
                <w:sz w:val="22"/>
                <w:szCs w:val="22"/>
              </w:rPr>
              <w:t>02</w:t>
            </w:r>
            <w:proofErr w:type="spellEnd"/>
            <w:r w:rsidRPr="005A477C">
              <w:rPr>
                <w:color w:val="000000" w:themeColor="text1"/>
                <w:sz w:val="22"/>
                <w:szCs w:val="22"/>
                <w:lang w:val="en-US"/>
              </w:rPr>
              <w:t>22</w:t>
            </w:r>
            <w:r w:rsidRPr="005A477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660 828,91</w:t>
            </w:r>
          </w:p>
        </w:tc>
      </w:tr>
      <w:tr w:rsidR="005A477C" w:rsidRPr="005A477C" w:rsidTr="005A477C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 xml:space="preserve">19 1 02 </w:t>
            </w:r>
            <w:proofErr w:type="spellStart"/>
            <w:r w:rsidRPr="005A477C">
              <w:rPr>
                <w:color w:val="000000" w:themeColor="text1"/>
                <w:sz w:val="22"/>
                <w:szCs w:val="22"/>
              </w:rPr>
              <w:t>02</w:t>
            </w:r>
            <w:proofErr w:type="spellEnd"/>
            <w:r w:rsidRPr="005A477C">
              <w:rPr>
                <w:color w:val="000000" w:themeColor="text1"/>
                <w:sz w:val="22"/>
                <w:szCs w:val="22"/>
                <w:lang w:val="en-US"/>
              </w:rPr>
              <w:t>22</w:t>
            </w:r>
            <w:r w:rsidRPr="005A477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660 828,91</w:t>
            </w:r>
          </w:p>
        </w:tc>
      </w:tr>
      <w:tr w:rsidR="005A477C" w:rsidRPr="005A477C" w:rsidTr="005A477C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Ремонт автомобильной дороги по улице Садовая в с. Тырново Пронского района Рязанской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 xml:space="preserve">19 1 02 </w:t>
            </w:r>
            <w:proofErr w:type="spellStart"/>
            <w:r w:rsidRPr="005A477C">
              <w:rPr>
                <w:color w:val="000000" w:themeColor="text1"/>
                <w:sz w:val="22"/>
                <w:szCs w:val="22"/>
              </w:rPr>
              <w:t>02</w:t>
            </w:r>
            <w:proofErr w:type="spellEnd"/>
            <w:r w:rsidRPr="005A477C"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Pr="005A477C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948 072,76</w:t>
            </w:r>
          </w:p>
        </w:tc>
      </w:tr>
      <w:tr w:rsidR="005A477C" w:rsidRPr="005A477C" w:rsidTr="005A477C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 xml:space="preserve">19 1 02 </w:t>
            </w:r>
            <w:proofErr w:type="spellStart"/>
            <w:r w:rsidRPr="005A477C">
              <w:rPr>
                <w:color w:val="000000" w:themeColor="text1"/>
                <w:sz w:val="22"/>
                <w:szCs w:val="22"/>
              </w:rPr>
              <w:t>02</w:t>
            </w:r>
            <w:proofErr w:type="spellEnd"/>
            <w:r w:rsidRPr="005A477C"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Pr="005A477C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948 072,76</w:t>
            </w:r>
          </w:p>
        </w:tc>
      </w:tr>
      <w:tr w:rsidR="005A477C" w:rsidRPr="005A477C" w:rsidTr="005A477C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 xml:space="preserve">19 1 02 </w:t>
            </w:r>
            <w:proofErr w:type="spellStart"/>
            <w:r w:rsidRPr="005A477C">
              <w:rPr>
                <w:color w:val="000000" w:themeColor="text1"/>
                <w:sz w:val="22"/>
                <w:szCs w:val="22"/>
              </w:rPr>
              <w:t>02</w:t>
            </w:r>
            <w:proofErr w:type="spellEnd"/>
            <w:r w:rsidRPr="005A477C"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Pr="005A477C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948 072,76</w:t>
            </w:r>
          </w:p>
        </w:tc>
      </w:tr>
      <w:tr w:rsidR="005A477C" w:rsidRPr="005A477C" w:rsidTr="005A477C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Капитальный ремонт автомобильной дороги по ул. Заводская в р.п. Пронск Пронского района Рязанской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19 1 02 02250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1 027 014,00</w:t>
            </w:r>
          </w:p>
        </w:tc>
      </w:tr>
      <w:tr w:rsidR="005A477C" w:rsidRPr="005A477C" w:rsidTr="005A477C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19 1 02 02250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1 027 014,00</w:t>
            </w:r>
          </w:p>
        </w:tc>
      </w:tr>
      <w:tr w:rsidR="005A477C" w:rsidRPr="005A477C" w:rsidTr="005A477C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19 1 02 02250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1 027 014,00</w:t>
            </w:r>
          </w:p>
        </w:tc>
      </w:tr>
      <w:tr w:rsidR="005A477C" w:rsidRPr="005A477C" w:rsidTr="005A477C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Капитальный ремонт автомобильной дороги по ул. Заводская в р.п. Пронск Пронского района Рязанской области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19 1 02 86540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4 000 000,00</w:t>
            </w:r>
          </w:p>
        </w:tc>
      </w:tr>
      <w:tr w:rsidR="005A477C" w:rsidRPr="005A477C" w:rsidTr="005A477C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19 1 02 86540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4 000 000,00</w:t>
            </w:r>
          </w:p>
        </w:tc>
      </w:tr>
      <w:tr w:rsidR="005A477C" w:rsidRPr="005A477C" w:rsidTr="005A477C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19 1 02 86540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4 000 000,00</w:t>
            </w:r>
          </w:p>
        </w:tc>
      </w:tr>
      <w:tr w:rsidR="005A477C" w:rsidRPr="005A477C" w:rsidTr="005A477C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Подпрограмма "Обеспечение реализации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2 482 100,00</w:t>
            </w:r>
          </w:p>
        </w:tc>
      </w:tr>
      <w:tr w:rsidR="005A477C" w:rsidRPr="005A477C" w:rsidTr="005A477C">
        <w:trPr>
          <w:trHeight w:val="3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Обеспечение эффективности исполнения муниципальных функций в сфере реализации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2 482 100,00</w:t>
            </w:r>
          </w:p>
        </w:tc>
      </w:tr>
      <w:tr w:rsidR="005A477C" w:rsidRPr="005A477C" w:rsidTr="006D4456">
        <w:trPr>
          <w:trHeight w:val="36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19 2 01 02040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2 482 100,00</w:t>
            </w:r>
          </w:p>
        </w:tc>
      </w:tr>
      <w:tr w:rsidR="005A477C" w:rsidRPr="005A477C" w:rsidTr="006D4456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19 2 01 02040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2 176 720,00</w:t>
            </w:r>
          </w:p>
        </w:tc>
      </w:tr>
      <w:tr w:rsidR="005A477C" w:rsidRPr="005A477C" w:rsidTr="006D4456">
        <w:trPr>
          <w:trHeight w:val="5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19 2 01 02040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2 176 720,00</w:t>
            </w:r>
          </w:p>
        </w:tc>
      </w:tr>
      <w:tr w:rsidR="005A477C" w:rsidRPr="005A477C" w:rsidTr="005A477C">
        <w:trPr>
          <w:trHeight w:val="53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19 2 01 02040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305 280,00</w:t>
            </w:r>
          </w:p>
        </w:tc>
      </w:tr>
      <w:tr w:rsidR="005A477C" w:rsidRPr="005A477C" w:rsidTr="005A477C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19 2 01 02040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305 280,00</w:t>
            </w:r>
          </w:p>
        </w:tc>
      </w:tr>
      <w:tr w:rsidR="005A477C" w:rsidRPr="005A477C" w:rsidTr="005A477C">
        <w:trPr>
          <w:trHeight w:val="3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19 2 01 02040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5A477C" w:rsidRPr="005A477C" w:rsidTr="005A477C">
        <w:trPr>
          <w:trHeight w:val="3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19 2 01 02040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5A477C" w:rsidRPr="005A477C" w:rsidTr="005A477C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Муниципальная программа "Поддержка и развитие малого и среднего предпринимательства в Пронском муниципальном районе в 2014-2020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130 000,00</w:t>
            </w:r>
          </w:p>
        </w:tc>
      </w:tr>
      <w:tr w:rsidR="005A477C" w:rsidRPr="005A477C" w:rsidTr="005A477C">
        <w:trPr>
          <w:trHeight w:val="40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22 0 00 99999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130 000,00</w:t>
            </w:r>
          </w:p>
        </w:tc>
      </w:tr>
      <w:tr w:rsidR="005A477C" w:rsidRPr="005A477C" w:rsidTr="005A477C">
        <w:trPr>
          <w:trHeight w:val="40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22 0 00 99999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29 984,38</w:t>
            </w:r>
          </w:p>
        </w:tc>
      </w:tr>
      <w:tr w:rsidR="005A477C" w:rsidRPr="005A477C" w:rsidTr="005A477C">
        <w:trPr>
          <w:trHeight w:val="40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22 0 00 99999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29 984,38</w:t>
            </w:r>
          </w:p>
        </w:tc>
      </w:tr>
      <w:tr w:rsidR="005A477C" w:rsidRPr="005A477C" w:rsidTr="005A477C">
        <w:trPr>
          <w:trHeight w:val="5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22 0 00 99999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100 015,62</w:t>
            </w:r>
          </w:p>
        </w:tc>
      </w:tr>
      <w:tr w:rsidR="005A477C" w:rsidRPr="005A477C" w:rsidTr="005A477C">
        <w:trPr>
          <w:trHeight w:val="5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22 0 00 99999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100 015,62</w:t>
            </w:r>
          </w:p>
        </w:tc>
      </w:tr>
      <w:tr w:rsidR="005A477C" w:rsidRPr="005A477C" w:rsidTr="005A477C">
        <w:trPr>
          <w:trHeight w:val="5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77C" w:rsidRPr="005A477C" w:rsidRDefault="005A477C" w:rsidP="005A477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Муниципальная программа "Организация предоставления муниципальных услуг в Пронском муниципальном районе в 2014-2017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20 333,32</w:t>
            </w:r>
          </w:p>
        </w:tc>
      </w:tr>
      <w:tr w:rsidR="005A477C" w:rsidRPr="005A477C" w:rsidTr="005A477C">
        <w:trPr>
          <w:trHeight w:val="32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23 0 00 99999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20 333,32</w:t>
            </w:r>
          </w:p>
        </w:tc>
      </w:tr>
      <w:tr w:rsidR="005A477C" w:rsidRPr="005A477C" w:rsidTr="005A477C">
        <w:trPr>
          <w:trHeight w:val="2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23 0 00 99999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20 333,32</w:t>
            </w:r>
          </w:p>
        </w:tc>
      </w:tr>
      <w:tr w:rsidR="005A477C" w:rsidRPr="005A477C" w:rsidTr="005A477C">
        <w:trPr>
          <w:trHeight w:val="5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23 0 00 99999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20 333,32</w:t>
            </w:r>
          </w:p>
        </w:tc>
      </w:tr>
      <w:tr w:rsidR="005A477C" w:rsidRPr="005A477C" w:rsidTr="005A477C">
        <w:trPr>
          <w:trHeight w:val="5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Муниципальная программа "Устойчивое развитие сельских территорий  Пронского муниципального района на 2014-2017 годы и на период до 2020 года"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194 026 747,47</w:t>
            </w:r>
          </w:p>
        </w:tc>
      </w:tr>
      <w:tr w:rsidR="005A477C" w:rsidRPr="005A477C" w:rsidTr="005A477C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194 026 747,47</w:t>
            </w:r>
          </w:p>
        </w:tc>
      </w:tr>
      <w:tr w:rsidR="005A477C" w:rsidRPr="005A477C" w:rsidTr="005A477C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на реализацию мероприятий по содействию создания в субъектах Российской Федерации новых мест в общеобразовательных организациях за счет федеральных 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24 0 01 55200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185 000 000,00</w:t>
            </w:r>
          </w:p>
        </w:tc>
      </w:tr>
      <w:tr w:rsidR="005A477C" w:rsidRPr="005A477C" w:rsidTr="005A477C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24 0 01 55200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185 000 000,00</w:t>
            </w:r>
          </w:p>
        </w:tc>
      </w:tr>
      <w:tr w:rsidR="005A477C" w:rsidRPr="005A477C" w:rsidTr="005A477C">
        <w:trPr>
          <w:trHeight w:val="4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24 0 01 55200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185 000 000,00</w:t>
            </w:r>
          </w:p>
        </w:tc>
      </w:tr>
      <w:tr w:rsidR="005A477C" w:rsidRPr="005A477C" w:rsidTr="005A477C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Мероприятия по созданию новых мест в общеобразовательных организациях на условиях софинансирования из вышестоящих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 0 01 L5200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4 026 747,47</w:t>
            </w:r>
          </w:p>
        </w:tc>
      </w:tr>
      <w:tr w:rsidR="005A477C" w:rsidRPr="005A477C" w:rsidTr="006D4456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 0 01 L5200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4 026 747,47</w:t>
            </w:r>
          </w:p>
        </w:tc>
      </w:tr>
      <w:tr w:rsidR="005A477C" w:rsidRPr="005A477C" w:rsidTr="006D4456">
        <w:trPr>
          <w:trHeight w:val="3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 0 01 L5200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4 026 747,47</w:t>
            </w:r>
          </w:p>
        </w:tc>
      </w:tr>
      <w:tr w:rsidR="005A477C" w:rsidRPr="005A477C" w:rsidTr="006D4456">
        <w:trPr>
          <w:trHeight w:val="3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Реализация  мероприятий по созданию новых мест в общеобразовательных организациях на условиях софинансирования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24 0 01 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R</w:t>
            </w:r>
            <w:r w:rsidRPr="005A477C">
              <w:rPr>
                <w:rFonts w:eastAsiaTheme="minorEastAsia"/>
                <w:sz w:val="22"/>
                <w:szCs w:val="22"/>
              </w:rPr>
              <w:t>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5 000 000,00</w:t>
            </w:r>
          </w:p>
        </w:tc>
      </w:tr>
      <w:tr w:rsidR="005A477C" w:rsidRPr="005A477C" w:rsidTr="005A477C">
        <w:trPr>
          <w:trHeight w:val="3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24 0 01 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R</w:t>
            </w:r>
            <w:r w:rsidRPr="005A477C">
              <w:rPr>
                <w:rFonts w:eastAsiaTheme="minorEastAsia"/>
                <w:sz w:val="22"/>
                <w:szCs w:val="22"/>
              </w:rPr>
              <w:t>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5 000 000,00</w:t>
            </w:r>
          </w:p>
        </w:tc>
      </w:tr>
      <w:tr w:rsidR="005A477C" w:rsidRPr="005A477C" w:rsidTr="005A477C">
        <w:trPr>
          <w:trHeight w:val="3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24 0 01 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R</w:t>
            </w:r>
            <w:r w:rsidRPr="005A477C">
              <w:rPr>
                <w:rFonts w:eastAsiaTheme="minorEastAsia"/>
                <w:sz w:val="22"/>
                <w:szCs w:val="22"/>
              </w:rPr>
              <w:t>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5 000 000,00</w:t>
            </w:r>
          </w:p>
        </w:tc>
      </w:tr>
      <w:tr w:rsidR="005A477C" w:rsidRPr="005A477C" w:rsidTr="005A477C">
        <w:trPr>
          <w:trHeight w:val="8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Муниципальная программа "Модернизация жилищно-коммунального комплекса Пронского муниципального района Рязанской области на 2014-2020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117 889,00</w:t>
            </w:r>
          </w:p>
        </w:tc>
      </w:tr>
      <w:tr w:rsidR="005A477C" w:rsidRPr="005A477C" w:rsidTr="005A477C">
        <w:trPr>
          <w:trHeight w:val="52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Модернизация систем водоснабжения и водоотведения на территории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26 0 01 00000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117 889,00</w:t>
            </w:r>
          </w:p>
        </w:tc>
      </w:tr>
      <w:tr w:rsidR="005A477C" w:rsidRPr="005A477C" w:rsidTr="005A477C">
        <w:trPr>
          <w:trHeight w:val="30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26 0 01 99999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117 889,00</w:t>
            </w:r>
          </w:p>
        </w:tc>
      </w:tr>
      <w:tr w:rsidR="005A477C" w:rsidRPr="005A477C" w:rsidTr="005A477C">
        <w:trPr>
          <w:trHeight w:val="5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26 0 01 99999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117 889,00</w:t>
            </w:r>
          </w:p>
        </w:tc>
      </w:tr>
      <w:tr w:rsidR="005A477C" w:rsidRPr="005A477C" w:rsidTr="005A477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26 0 01 99999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117 889,00</w:t>
            </w:r>
          </w:p>
        </w:tc>
      </w:tr>
      <w:tr w:rsidR="005A477C" w:rsidRPr="005A477C" w:rsidTr="005A477C">
        <w:trPr>
          <w:trHeight w:val="4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Муниципальная программа "Развитие газификации Пронского муниципального района Рязанской области в 2014-2020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1 140 000,00</w:t>
            </w:r>
          </w:p>
        </w:tc>
      </w:tr>
      <w:tr w:rsidR="005A477C" w:rsidRPr="005A477C" w:rsidTr="005A477C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Разработка проектно-сметной документации на строительство газораспределительных сетей и автономных источников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28 0 01 00000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1 140 000,00</w:t>
            </w:r>
          </w:p>
        </w:tc>
      </w:tr>
      <w:tr w:rsidR="005A477C" w:rsidRPr="005A477C" w:rsidTr="005A477C">
        <w:trPr>
          <w:trHeight w:val="4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28 0 01 99999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1 140 000,00</w:t>
            </w:r>
          </w:p>
        </w:tc>
      </w:tr>
      <w:tr w:rsidR="005A477C" w:rsidRPr="005A477C" w:rsidTr="005A477C">
        <w:trPr>
          <w:trHeight w:val="4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28 0 01 99999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1 140 000,00</w:t>
            </w:r>
          </w:p>
        </w:tc>
      </w:tr>
      <w:tr w:rsidR="005A477C" w:rsidRPr="005A477C" w:rsidTr="005A477C">
        <w:trPr>
          <w:trHeight w:val="40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28 0 01 99999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1 140 000,00</w:t>
            </w:r>
          </w:p>
        </w:tc>
      </w:tr>
      <w:tr w:rsidR="005A477C" w:rsidRPr="005A477C" w:rsidTr="005A477C">
        <w:trPr>
          <w:trHeight w:val="8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Муниципальная программа "Развитие малоэтажного жилищного строительства с учетом комплексного развития территорий, обеспечения жильем отдельных категорий граждан и молодежи в Пронском муниципальном районе на 2014-2020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29 0 00 00000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624 000,00</w:t>
            </w:r>
          </w:p>
        </w:tc>
      </w:tr>
      <w:tr w:rsidR="005A477C" w:rsidRPr="005A477C" w:rsidTr="005A477C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Стимулирование развития малоэтажного жилищного строительства на территории муниципального образования - Пронский муниципальный район Рязанской области с учетом комплексного развития территорий, обеспечение жильем отдельных категорий граждан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sz w:val="22"/>
                <w:szCs w:val="22"/>
              </w:rPr>
            </w:pPr>
            <w:r w:rsidRPr="005A477C">
              <w:rPr>
                <w:sz w:val="22"/>
                <w:szCs w:val="22"/>
              </w:rPr>
              <w:t>624 000,00</w:t>
            </w:r>
          </w:p>
        </w:tc>
      </w:tr>
      <w:tr w:rsidR="005A477C" w:rsidRPr="005A477C" w:rsidTr="005A477C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29 0 01 99999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sz w:val="22"/>
                <w:szCs w:val="22"/>
              </w:rPr>
            </w:pPr>
            <w:r w:rsidRPr="005A477C">
              <w:rPr>
                <w:sz w:val="22"/>
                <w:szCs w:val="22"/>
              </w:rPr>
              <w:t>624 000,00</w:t>
            </w:r>
          </w:p>
        </w:tc>
      </w:tr>
      <w:tr w:rsidR="005A477C" w:rsidRPr="005A477C" w:rsidTr="005A477C">
        <w:trPr>
          <w:trHeight w:val="55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29 0 01 99999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sz w:val="22"/>
                <w:szCs w:val="22"/>
              </w:rPr>
            </w:pPr>
            <w:r w:rsidRPr="005A477C">
              <w:rPr>
                <w:sz w:val="22"/>
                <w:szCs w:val="22"/>
              </w:rPr>
              <w:t>130 000,00</w:t>
            </w:r>
          </w:p>
        </w:tc>
      </w:tr>
      <w:tr w:rsidR="005A477C" w:rsidRPr="005A477C" w:rsidTr="005A477C">
        <w:trPr>
          <w:trHeight w:val="55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29 0 01 99999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sz w:val="22"/>
                <w:szCs w:val="22"/>
              </w:rPr>
            </w:pPr>
            <w:r w:rsidRPr="005A477C">
              <w:rPr>
                <w:sz w:val="22"/>
                <w:szCs w:val="22"/>
              </w:rPr>
              <w:t>130 000,00</w:t>
            </w:r>
          </w:p>
        </w:tc>
      </w:tr>
      <w:tr w:rsidR="005A477C" w:rsidRPr="005A477C" w:rsidTr="005A477C">
        <w:trPr>
          <w:trHeight w:val="30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29 0 01 99999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494 000,00</w:t>
            </w:r>
          </w:p>
        </w:tc>
      </w:tr>
      <w:tr w:rsidR="005A477C" w:rsidRPr="005A477C" w:rsidTr="005A477C">
        <w:trPr>
          <w:trHeight w:val="37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29 0 01 99999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494 000,00</w:t>
            </w:r>
          </w:p>
        </w:tc>
      </w:tr>
      <w:tr w:rsidR="005A477C" w:rsidRPr="005A477C" w:rsidTr="006D4456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Муниципальная программа "Обеспечение дополнительными мерами социальной поддержки и социальной помощи отдельных категорий граждан, зарегистрированных на территории муниципального образования – Пронский муниципальный район на 2015-2018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2 532 170,00</w:t>
            </w:r>
          </w:p>
        </w:tc>
      </w:tr>
      <w:tr w:rsidR="005A477C" w:rsidRPr="005A477C" w:rsidTr="006D4456">
        <w:trPr>
          <w:trHeight w:val="6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Совершенствование системы социальной поддержки и социальной помощи отдельных категорий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2 220 000,00</w:t>
            </w:r>
          </w:p>
        </w:tc>
      </w:tr>
      <w:tr w:rsidR="005A477C" w:rsidRPr="005A477C" w:rsidTr="006D4456">
        <w:trPr>
          <w:trHeight w:val="5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Постановление администрации муниципального образования - Пронский муниципальный район от 30.12.2009 № 583 "Об утверждении Положения о порядке предоставления мер социальной поддержки по оплате жилья и коммунальных услуг Почетным гражданам и одиноким пенсионерам"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31 0 01 04030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130 000,00</w:t>
            </w:r>
          </w:p>
        </w:tc>
      </w:tr>
      <w:tr w:rsidR="005A477C" w:rsidRPr="005A477C" w:rsidTr="005A477C">
        <w:trPr>
          <w:trHeight w:val="2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31 0 01 04030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130 000,00</w:t>
            </w:r>
          </w:p>
        </w:tc>
      </w:tr>
      <w:tr w:rsidR="005A477C" w:rsidRPr="005A477C" w:rsidTr="005A477C">
        <w:trPr>
          <w:trHeight w:val="34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31 0 01 04030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130 000,00</w:t>
            </w:r>
          </w:p>
        </w:tc>
      </w:tr>
      <w:tr w:rsidR="005A477C" w:rsidRPr="005A477C" w:rsidTr="005A477C">
        <w:trPr>
          <w:trHeight w:val="4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31 0 01 99999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2 090 000,00</w:t>
            </w:r>
          </w:p>
        </w:tc>
      </w:tr>
      <w:tr w:rsidR="005A477C" w:rsidRPr="005A477C" w:rsidTr="005A477C">
        <w:trPr>
          <w:trHeight w:val="47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31 0 01 99999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2 090 000,00</w:t>
            </w:r>
          </w:p>
        </w:tc>
      </w:tr>
      <w:tr w:rsidR="005A477C" w:rsidRPr="005A477C" w:rsidTr="005A477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31 0 01 99999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2 090 000,00</w:t>
            </w:r>
          </w:p>
        </w:tc>
      </w:tr>
      <w:tr w:rsidR="005A477C" w:rsidRPr="005A477C" w:rsidTr="005A477C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Обеспечение материальной поддержки социально ориентированных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312 170,00</w:t>
            </w:r>
          </w:p>
        </w:tc>
      </w:tr>
      <w:tr w:rsidR="005A477C" w:rsidRPr="005A477C" w:rsidTr="005A477C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31 0 02 99999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312 170,00</w:t>
            </w:r>
          </w:p>
        </w:tc>
      </w:tr>
      <w:tr w:rsidR="005A477C" w:rsidRPr="005A477C" w:rsidTr="005A477C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31 0 02 99999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312 170,00</w:t>
            </w:r>
          </w:p>
        </w:tc>
      </w:tr>
      <w:tr w:rsidR="005A477C" w:rsidRPr="005A477C" w:rsidTr="005A477C">
        <w:trPr>
          <w:trHeight w:val="52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31 0 02 99999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312 170,00</w:t>
            </w:r>
          </w:p>
        </w:tc>
      </w:tr>
      <w:tr w:rsidR="005A477C" w:rsidRPr="005A477C" w:rsidTr="005A477C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Муниципальная программа "Повышение эффективности управления муниципальными финансами в Пронском муниципальном районе на 2016-2019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16 884 783,61</w:t>
            </w:r>
          </w:p>
        </w:tc>
      </w:tr>
      <w:tr w:rsidR="005A477C" w:rsidRPr="005A477C" w:rsidTr="005A477C">
        <w:trPr>
          <w:trHeight w:val="6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Подпрограмма "Повышение эффективности бюджетных расходов в Пронском муниципальном районе на 2016-2019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285 724,61</w:t>
            </w:r>
          </w:p>
        </w:tc>
      </w:tr>
      <w:tr w:rsidR="005A477C" w:rsidRPr="005A477C" w:rsidTr="005A477C">
        <w:trPr>
          <w:trHeight w:val="6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 xml:space="preserve">Развитие программно-целевого метода организации деятельности органов местного самоуправления муниципального образования - Пронский муниципальный район, формирование системы </w:t>
            </w:r>
            <w:proofErr w:type="spellStart"/>
            <w:r w:rsidRPr="005A477C">
              <w:rPr>
                <w:color w:val="000000" w:themeColor="text1"/>
                <w:sz w:val="22"/>
                <w:szCs w:val="22"/>
              </w:rPr>
              <w:t>бюджетирования</w:t>
            </w:r>
            <w:proofErr w:type="spellEnd"/>
            <w:r w:rsidRPr="005A477C">
              <w:rPr>
                <w:color w:val="000000" w:themeColor="text1"/>
                <w:sz w:val="22"/>
                <w:szCs w:val="22"/>
              </w:rPr>
              <w:t>, ориентированного на результат и переход к "программному" бюджету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135 000,00</w:t>
            </w:r>
          </w:p>
        </w:tc>
      </w:tr>
      <w:tr w:rsidR="005A477C" w:rsidRPr="005A477C" w:rsidTr="005A477C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32 1 01 99999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135 000,00</w:t>
            </w:r>
          </w:p>
        </w:tc>
      </w:tr>
      <w:tr w:rsidR="005A477C" w:rsidRPr="005A477C" w:rsidTr="005A477C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32 1 01 99999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135 000,00</w:t>
            </w:r>
          </w:p>
        </w:tc>
      </w:tr>
      <w:tr w:rsidR="005A477C" w:rsidRPr="005A477C" w:rsidTr="005A477C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32 1 01 99999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135 000,00</w:t>
            </w:r>
          </w:p>
        </w:tc>
      </w:tr>
      <w:tr w:rsidR="005A477C" w:rsidRPr="005A477C" w:rsidTr="005A477C">
        <w:trPr>
          <w:trHeight w:val="6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Эффективное управление муниципальным долгом Пронского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32 1 02 00000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150 724,61</w:t>
            </w:r>
          </w:p>
        </w:tc>
      </w:tr>
      <w:tr w:rsidR="005A477C" w:rsidRPr="005A477C" w:rsidTr="005A477C">
        <w:trPr>
          <w:trHeight w:val="2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Обслуживание муниципального 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32 1 02 02120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150 724,61</w:t>
            </w:r>
          </w:p>
        </w:tc>
      </w:tr>
      <w:tr w:rsidR="005A477C" w:rsidRPr="005A477C" w:rsidTr="005A477C">
        <w:trPr>
          <w:trHeight w:val="3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32 1 02 02120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150 724,61</w:t>
            </w:r>
          </w:p>
        </w:tc>
      </w:tr>
      <w:tr w:rsidR="005A477C" w:rsidRPr="005A477C" w:rsidTr="005A477C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Обслуживание муниципального 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32 1 02 02120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150 724,61</w:t>
            </w:r>
          </w:p>
        </w:tc>
      </w:tr>
      <w:tr w:rsidR="005A477C" w:rsidRPr="005A477C" w:rsidTr="005A477C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Подпрограмма "Обеспечение сбалансированности и устойчивости бюджетной системы муниципального образования - Пронский муниципальный район Рязанской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9 420 559,00</w:t>
            </w:r>
          </w:p>
        </w:tc>
      </w:tr>
      <w:tr w:rsidR="005A477C" w:rsidRPr="005A477C" w:rsidTr="005A477C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Выравнивание бюджетной обеспеченности муниципальных образований городских и сельских поселений Пронского муниципального района и поддержка мер по обеспечению сбалансированности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9 420 559,00</w:t>
            </w:r>
          </w:p>
        </w:tc>
      </w:tr>
      <w:tr w:rsidR="005A477C" w:rsidRPr="005A477C" w:rsidTr="005A477C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32 2 01 05020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4 300 011,00</w:t>
            </w:r>
          </w:p>
        </w:tc>
      </w:tr>
      <w:tr w:rsidR="005A477C" w:rsidRPr="005A477C" w:rsidTr="005A477C">
        <w:trPr>
          <w:trHeight w:val="4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32 2 01 05020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4 300 011,00</w:t>
            </w:r>
          </w:p>
        </w:tc>
      </w:tr>
      <w:tr w:rsidR="005A477C" w:rsidRPr="005A477C" w:rsidTr="005A477C">
        <w:trPr>
          <w:trHeight w:val="33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32 2 01 05020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4 300 011,00</w:t>
            </w:r>
          </w:p>
        </w:tc>
      </w:tr>
      <w:tr w:rsidR="005A477C" w:rsidRPr="005A477C" w:rsidTr="005A477C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32 2 01 05030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5 120 548,00</w:t>
            </w:r>
          </w:p>
        </w:tc>
      </w:tr>
      <w:tr w:rsidR="005A477C" w:rsidRPr="005A477C" w:rsidTr="005A477C">
        <w:trPr>
          <w:trHeight w:val="52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32 2 01 05030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5 120 548,00</w:t>
            </w:r>
          </w:p>
        </w:tc>
      </w:tr>
      <w:tr w:rsidR="005A477C" w:rsidRPr="005A477C" w:rsidTr="005A477C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32 2 01 05030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5 120 548,00</w:t>
            </w:r>
          </w:p>
        </w:tc>
      </w:tr>
      <w:tr w:rsidR="005A477C" w:rsidRPr="005A477C" w:rsidTr="005A477C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Подпрограмма "Обеспечение условий для реализации мероприятий муниципальной программы "Повышение эффективности управления муниципальными финансами в Пронском муниципальном районе на 2016-2019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7 178 500,00</w:t>
            </w:r>
          </w:p>
        </w:tc>
      </w:tr>
      <w:tr w:rsidR="005A477C" w:rsidRPr="005A477C" w:rsidTr="005A477C">
        <w:trPr>
          <w:trHeight w:val="9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Обеспечение эффективной  деятельности  Финансово-казначейского управления администрации муниципального образования - Пронский муниципальный район - главного распорядителя средств местного бюджета, направленных на реализацию мероприятий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7 178 500,00</w:t>
            </w:r>
          </w:p>
        </w:tc>
      </w:tr>
      <w:tr w:rsidR="005A477C" w:rsidRPr="005A477C" w:rsidTr="005A477C">
        <w:trPr>
          <w:trHeight w:val="48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32 3 01 02040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7 178 500,00</w:t>
            </w:r>
          </w:p>
        </w:tc>
      </w:tr>
      <w:tr w:rsidR="005A477C" w:rsidRPr="005A477C" w:rsidTr="005A477C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32 3 01 02040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6 214 500,00</w:t>
            </w:r>
          </w:p>
        </w:tc>
      </w:tr>
      <w:tr w:rsidR="005A477C" w:rsidRPr="005A477C" w:rsidTr="005A477C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32 3 01 02040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6 214 500,00</w:t>
            </w:r>
          </w:p>
        </w:tc>
      </w:tr>
      <w:tr w:rsidR="005A477C" w:rsidRPr="005A477C" w:rsidTr="005A477C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32 3 01 02040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962 500,00</w:t>
            </w:r>
          </w:p>
        </w:tc>
      </w:tr>
      <w:tr w:rsidR="005A477C" w:rsidRPr="005A477C" w:rsidTr="005A477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32 3 01 02040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962 500,00</w:t>
            </w:r>
          </w:p>
        </w:tc>
      </w:tr>
      <w:tr w:rsidR="005A477C" w:rsidRPr="005A477C" w:rsidTr="005A477C">
        <w:trPr>
          <w:trHeight w:val="29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32 3 01 02040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1 500,00</w:t>
            </w:r>
          </w:p>
        </w:tc>
      </w:tr>
      <w:tr w:rsidR="005A477C" w:rsidRPr="005A477C" w:rsidTr="005A477C">
        <w:trPr>
          <w:trHeight w:val="3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32 3 01 02040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1 500,00</w:t>
            </w:r>
          </w:p>
        </w:tc>
      </w:tr>
      <w:tr w:rsidR="005A477C" w:rsidRPr="005A477C" w:rsidTr="005A477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Муниципальная программа "Развитие физической культуры и спорта в Пронском муниципальном районе на 2016-2020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753 200,00</w:t>
            </w:r>
          </w:p>
        </w:tc>
      </w:tr>
      <w:tr w:rsidR="005A477C" w:rsidRPr="005A477C" w:rsidTr="005A477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Развитие массовой  физической культуры и спорта в учреждениях, в организациях независимо от их организационно-правовых форм и форм собственности, с трудящимися, с детьми всех возрастных групп, обучающимися в образовательных учреждениях, и с другими категориями населения на территории Пронского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753 200,00</w:t>
            </w:r>
          </w:p>
        </w:tc>
      </w:tr>
      <w:tr w:rsidR="005A477C" w:rsidRPr="005A477C" w:rsidTr="005A477C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33 0 01 99999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753 200,00</w:t>
            </w:r>
          </w:p>
        </w:tc>
      </w:tr>
      <w:tr w:rsidR="005A477C" w:rsidRPr="005A477C" w:rsidTr="005A477C">
        <w:trPr>
          <w:trHeight w:val="3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33 0 01 99999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753 200,00</w:t>
            </w:r>
          </w:p>
        </w:tc>
      </w:tr>
      <w:tr w:rsidR="005A477C" w:rsidRPr="005A477C" w:rsidTr="005A477C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33 0 01 99999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753 200,00</w:t>
            </w:r>
          </w:p>
        </w:tc>
      </w:tr>
      <w:tr w:rsidR="005A477C" w:rsidRPr="005A477C" w:rsidTr="005A477C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Муниципальная программа "Повышение эффективности муниципального управления в Пронском муниципальном районе на 2016-2019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34 0 00 00000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36 809 944,87</w:t>
            </w:r>
          </w:p>
        </w:tc>
      </w:tr>
      <w:tr w:rsidR="005A477C" w:rsidRPr="005A477C" w:rsidTr="005A477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Подпрограмма "Развитие муниципальной службы в Пронском муниципальном районе на 2016-2019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35 194 526,87</w:t>
            </w:r>
          </w:p>
        </w:tc>
      </w:tr>
      <w:tr w:rsidR="005A477C" w:rsidRPr="005A477C" w:rsidTr="005A477C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Обеспечение осуществления управленческих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34 1 01 00000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35 194 526,87</w:t>
            </w:r>
          </w:p>
        </w:tc>
      </w:tr>
      <w:tr w:rsidR="005A477C" w:rsidRPr="005A477C" w:rsidTr="005A477C">
        <w:trPr>
          <w:trHeight w:val="5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34 1 01 02020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1 884 852,00</w:t>
            </w:r>
          </w:p>
        </w:tc>
      </w:tr>
      <w:tr w:rsidR="005A477C" w:rsidRPr="005A477C" w:rsidTr="005A477C">
        <w:trPr>
          <w:trHeight w:val="48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34 1 01 02020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1 884 852,00</w:t>
            </w:r>
          </w:p>
        </w:tc>
      </w:tr>
      <w:tr w:rsidR="005A477C" w:rsidRPr="005A477C" w:rsidTr="005A477C">
        <w:trPr>
          <w:trHeight w:val="48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34 1 01 02020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1 884 852,00</w:t>
            </w:r>
          </w:p>
        </w:tc>
      </w:tr>
      <w:tr w:rsidR="005A477C" w:rsidRPr="005A477C" w:rsidTr="005A477C">
        <w:trPr>
          <w:trHeight w:val="3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34 1 01 02040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30 356 284,68</w:t>
            </w:r>
          </w:p>
        </w:tc>
      </w:tr>
      <w:tr w:rsidR="005A477C" w:rsidRPr="005A477C" w:rsidTr="005A477C">
        <w:trPr>
          <w:trHeight w:val="3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34 1 01 02040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24 429 248,00</w:t>
            </w:r>
          </w:p>
        </w:tc>
      </w:tr>
      <w:tr w:rsidR="005A477C" w:rsidRPr="005A477C" w:rsidTr="005A477C">
        <w:trPr>
          <w:trHeight w:val="3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34 1 01 02040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24 429 248,00</w:t>
            </w:r>
          </w:p>
        </w:tc>
      </w:tr>
      <w:tr w:rsidR="005A477C" w:rsidRPr="005A477C" w:rsidTr="005A477C">
        <w:trPr>
          <w:trHeight w:val="3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34 1 01 02040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5 923 211,44</w:t>
            </w:r>
          </w:p>
        </w:tc>
      </w:tr>
      <w:tr w:rsidR="005A477C" w:rsidRPr="005A477C" w:rsidTr="005A477C">
        <w:trPr>
          <w:trHeight w:val="3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34 1 01 02040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5 923 211,44</w:t>
            </w:r>
          </w:p>
        </w:tc>
      </w:tr>
      <w:tr w:rsidR="005A477C" w:rsidRPr="005A477C" w:rsidTr="005A477C">
        <w:trPr>
          <w:trHeight w:val="3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34 1 01 02040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3 825,24</w:t>
            </w:r>
          </w:p>
        </w:tc>
      </w:tr>
      <w:tr w:rsidR="005A477C" w:rsidRPr="005A477C" w:rsidTr="005A477C">
        <w:trPr>
          <w:trHeight w:val="29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34 1 01 02040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3 825,24</w:t>
            </w:r>
          </w:p>
        </w:tc>
      </w:tr>
      <w:tr w:rsidR="005A477C" w:rsidRPr="005A477C" w:rsidTr="005A477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34 1 01 04010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2 791 390,19</w:t>
            </w:r>
          </w:p>
        </w:tc>
      </w:tr>
      <w:tr w:rsidR="005A477C" w:rsidRPr="005A477C" w:rsidTr="005A477C">
        <w:trPr>
          <w:trHeight w:val="47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34 1 01 04010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2 791 390,19</w:t>
            </w:r>
          </w:p>
        </w:tc>
      </w:tr>
      <w:tr w:rsidR="005A477C" w:rsidRPr="005A477C" w:rsidTr="005A477C">
        <w:trPr>
          <w:trHeight w:val="3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34 1 01 04010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2 791 390,19</w:t>
            </w:r>
          </w:p>
        </w:tc>
      </w:tr>
      <w:tr w:rsidR="005A477C" w:rsidRPr="005A477C" w:rsidTr="005A477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Решение Пронской районной Думы от 29.08.2011 № 4/43 "О ежемесячной доплате к государственным пенсиям лицам, получавшим до 31 декабря 1991 года персональные пенсии местного значения"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34 1 01 04020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162 000,00</w:t>
            </w:r>
          </w:p>
        </w:tc>
      </w:tr>
      <w:tr w:rsidR="005A477C" w:rsidRPr="005A477C" w:rsidTr="005A477C">
        <w:trPr>
          <w:trHeight w:val="4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34 1 01 04020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162 000,00</w:t>
            </w:r>
          </w:p>
        </w:tc>
      </w:tr>
      <w:tr w:rsidR="005A477C" w:rsidRPr="005A477C" w:rsidTr="005A477C">
        <w:trPr>
          <w:trHeight w:val="42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34 1 01 04020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162 000,00</w:t>
            </w:r>
          </w:p>
        </w:tc>
      </w:tr>
      <w:tr w:rsidR="005A477C" w:rsidRPr="005A477C" w:rsidTr="005A477C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Подпрограмма "Организация управления персоналом Пронского муниципального района на 2016-2019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1 615 418,00</w:t>
            </w:r>
          </w:p>
        </w:tc>
      </w:tr>
      <w:tr w:rsidR="005A477C" w:rsidRPr="005A477C" w:rsidTr="005A477C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873 088,00</w:t>
            </w:r>
          </w:p>
        </w:tc>
      </w:tr>
      <w:tr w:rsidR="005A477C" w:rsidRPr="005A477C" w:rsidTr="005A477C">
        <w:trPr>
          <w:trHeight w:val="38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Поощрение работников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34 2 01 06040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250 000,00</w:t>
            </w:r>
          </w:p>
        </w:tc>
      </w:tr>
      <w:tr w:rsidR="005A477C" w:rsidRPr="005A477C" w:rsidTr="005A477C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34 2 01 06040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170 000,00</w:t>
            </w:r>
          </w:p>
        </w:tc>
      </w:tr>
      <w:tr w:rsidR="005A477C" w:rsidRPr="005A477C" w:rsidTr="005A477C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34 2 01 06040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170 000,00</w:t>
            </w:r>
          </w:p>
        </w:tc>
      </w:tr>
      <w:tr w:rsidR="005A477C" w:rsidRPr="005A477C" w:rsidTr="005A477C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34 2 01 06040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80 000,00</w:t>
            </w:r>
          </w:p>
        </w:tc>
      </w:tr>
      <w:tr w:rsidR="005A477C" w:rsidRPr="005A477C" w:rsidTr="005A477C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34 2 01 06040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80 000,00</w:t>
            </w:r>
          </w:p>
        </w:tc>
      </w:tr>
      <w:tr w:rsidR="005A477C" w:rsidRPr="005A477C" w:rsidTr="006D4456">
        <w:trPr>
          <w:trHeight w:val="36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34 2 01 99999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623 088,00</w:t>
            </w:r>
          </w:p>
        </w:tc>
      </w:tr>
      <w:tr w:rsidR="005A477C" w:rsidRPr="005A477C" w:rsidTr="006D4456">
        <w:trPr>
          <w:trHeight w:val="4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34 2 01 99999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271 668,00</w:t>
            </w:r>
          </w:p>
        </w:tc>
      </w:tr>
      <w:tr w:rsidR="005A477C" w:rsidRPr="005A477C" w:rsidTr="006D4456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34 2 01 99999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271 668,00</w:t>
            </w:r>
          </w:p>
        </w:tc>
      </w:tr>
      <w:tr w:rsidR="005A477C" w:rsidRPr="005A477C" w:rsidTr="005A477C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34 2 01 99999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241 420,00</w:t>
            </w:r>
          </w:p>
        </w:tc>
      </w:tr>
      <w:tr w:rsidR="005A477C" w:rsidRPr="005A477C" w:rsidTr="005A477C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34 2 01 99999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241 420,00</w:t>
            </w:r>
          </w:p>
        </w:tc>
      </w:tr>
      <w:tr w:rsidR="005A477C" w:rsidRPr="005A477C" w:rsidTr="005A477C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34 2 01 99999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110 000,00</w:t>
            </w:r>
          </w:p>
        </w:tc>
      </w:tr>
      <w:tr w:rsidR="005A477C" w:rsidRPr="005A477C" w:rsidTr="005A477C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34 2 01 99999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40 000,00</w:t>
            </w:r>
          </w:p>
        </w:tc>
      </w:tr>
      <w:tr w:rsidR="005A477C" w:rsidRPr="005A477C" w:rsidTr="005A477C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34 2 01 99999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70 000,00</w:t>
            </w:r>
          </w:p>
        </w:tc>
      </w:tr>
      <w:tr w:rsidR="005A477C" w:rsidRPr="005A477C" w:rsidTr="005A477C">
        <w:trPr>
          <w:trHeight w:val="3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Управление муниципальным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34 2 02 00000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742 330,00</w:t>
            </w:r>
          </w:p>
        </w:tc>
      </w:tr>
      <w:tr w:rsidR="005A477C" w:rsidRPr="005A477C" w:rsidTr="005A477C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34 2 02 99999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742 330,00</w:t>
            </w:r>
          </w:p>
        </w:tc>
      </w:tr>
      <w:tr w:rsidR="005A477C" w:rsidRPr="005A477C" w:rsidTr="005A477C">
        <w:trPr>
          <w:trHeight w:val="5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34 2 02 99999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718 330,00</w:t>
            </w:r>
          </w:p>
        </w:tc>
      </w:tr>
      <w:tr w:rsidR="005A477C" w:rsidRPr="005A477C" w:rsidTr="005A477C">
        <w:trPr>
          <w:trHeight w:val="4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34 2 02 99999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718 330,00</w:t>
            </w:r>
          </w:p>
        </w:tc>
      </w:tr>
      <w:tr w:rsidR="005A477C" w:rsidRPr="005A477C" w:rsidTr="005A477C">
        <w:trPr>
          <w:trHeight w:val="4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34 2 02 99999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24 000,00</w:t>
            </w:r>
          </w:p>
        </w:tc>
      </w:tr>
      <w:tr w:rsidR="005A477C" w:rsidRPr="005A477C" w:rsidTr="005A477C">
        <w:trPr>
          <w:trHeight w:val="4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34 2 02 99999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24 000,00</w:t>
            </w:r>
          </w:p>
        </w:tc>
      </w:tr>
      <w:tr w:rsidR="005A477C" w:rsidRPr="005A477C" w:rsidTr="005A477C">
        <w:trPr>
          <w:trHeight w:val="4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Муниципальная программа «Создание аппаратно-программного комплекса «Безопасный город» на 2016-2020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1 874 500,00</w:t>
            </w:r>
          </w:p>
        </w:tc>
      </w:tr>
      <w:tr w:rsidR="005A477C" w:rsidRPr="005A477C" w:rsidTr="005A477C">
        <w:trPr>
          <w:trHeight w:val="4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Обеспечение национальной безопасности в чрезвычайных ситуациях природного и техногенного характера на основе повышения эффективности реализации полномочий органов местного самоуправления муниципального образования – Пронский муниципальный район в области обеспечения безопасности жизнедеятельности населения на основе создания, развития и организации эксплуатации системы обеспечения вызова экстренных служб по единому номеру «112»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1 874 500,00</w:t>
            </w:r>
          </w:p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5A477C" w:rsidRPr="005A477C" w:rsidTr="005A477C">
        <w:trPr>
          <w:trHeight w:val="3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Содержание Единой диспетчерской дежурной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35 0 01 36990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1 874 500,00</w:t>
            </w:r>
          </w:p>
        </w:tc>
      </w:tr>
      <w:tr w:rsidR="005A477C" w:rsidRPr="005A477C" w:rsidTr="005A477C">
        <w:trPr>
          <w:trHeight w:val="4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35 0 01 36990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1 717 800,00</w:t>
            </w:r>
          </w:p>
        </w:tc>
      </w:tr>
      <w:tr w:rsidR="005A477C" w:rsidRPr="005A477C" w:rsidTr="005A477C">
        <w:trPr>
          <w:trHeight w:val="4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35 0 01 36990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1 717 800,00</w:t>
            </w:r>
          </w:p>
        </w:tc>
      </w:tr>
      <w:tr w:rsidR="005A477C" w:rsidRPr="005A477C" w:rsidTr="005A477C">
        <w:trPr>
          <w:trHeight w:val="4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35 0 01 36990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156 700,00</w:t>
            </w:r>
          </w:p>
        </w:tc>
      </w:tr>
      <w:tr w:rsidR="005A477C" w:rsidRPr="005A477C" w:rsidTr="005A477C">
        <w:trPr>
          <w:trHeight w:val="4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35 0 01 36990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156 700,00</w:t>
            </w:r>
          </w:p>
        </w:tc>
      </w:tr>
      <w:tr w:rsidR="005A477C" w:rsidRPr="005A477C" w:rsidTr="005A477C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A477C">
              <w:rPr>
                <w:b/>
                <w:color w:val="000000" w:themeColor="text1"/>
                <w:sz w:val="22"/>
                <w:szCs w:val="22"/>
              </w:rPr>
              <w:t>Непрограммное</w:t>
            </w:r>
            <w:proofErr w:type="spellEnd"/>
            <w:r w:rsidRPr="005A477C">
              <w:rPr>
                <w:b/>
                <w:color w:val="000000" w:themeColor="text1"/>
                <w:sz w:val="22"/>
                <w:szCs w:val="22"/>
              </w:rPr>
              <w:t xml:space="preserve"> направление расходов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72 0 00 00000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6 220 414,00</w:t>
            </w:r>
          </w:p>
        </w:tc>
      </w:tr>
      <w:tr w:rsidR="005A477C" w:rsidRPr="005A477C" w:rsidTr="005A477C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Обеспечение муниципального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2 235 974,00</w:t>
            </w:r>
          </w:p>
        </w:tc>
      </w:tr>
      <w:tr w:rsidR="005A477C" w:rsidRPr="005A477C" w:rsidTr="005A477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72 1 00 02040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1 438 992,00</w:t>
            </w:r>
          </w:p>
        </w:tc>
      </w:tr>
      <w:tr w:rsidR="005A477C" w:rsidRPr="005A477C" w:rsidTr="006D4456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72 1 00 02040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1 133 388,00</w:t>
            </w:r>
          </w:p>
        </w:tc>
      </w:tr>
      <w:tr w:rsidR="005A477C" w:rsidRPr="005A477C" w:rsidTr="006D4456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72 1 00 02040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1 133 388,00</w:t>
            </w:r>
          </w:p>
        </w:tc>
      </w:tr>
      <w:tr w:rsidR="005A477C" w:rsidRPr="005A477C" w:rsidTr="006D4456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72 1 00 02040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304 604,00</w:t>
            </w:r>
          </w:p>
        </w:tc>
      </w:tr>
      <w:tr w:rsidR="005A477C" w:rsidRPr="005A477C" w:rsidTr="006D4456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72 1 00 02040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304 604,00</w:t>
            </w:r>
          </w:p>
        </w:tc>
      </w:tr>
      <w:tr w:rsidR="005A477C" w:rsidRPr="005A477C" w:rsidTr="005A477C">
        <w:trPr>
          <w:trHeight w:val="42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72 1 00 02040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1 000,00</w:t>
            </w:r>
          </w:p>
        </w:tc>
      </w:tr>
      <w:tr w:rsidR="005A477C" w:rsidRPr="005A477C" w:rsidTr="005A477C">
        <w:trPr>
          <w:trHeight w:val="4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72 1 00 02040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1 000,00</w:t>
            </w:r>
          </w:p>
        </w:tc>
      </w:tr>
      <w:tr w:rsidR="005A477C" w:rsidRPr="005A477C" w:rsidTr="005A477C">
        <w:trPr>
          <w:trHeight w:val="2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Председатель контрольно-счетного органа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72 1 00 02080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474 660,00</w:t>
            </w:r>
          </w:p>
        </w:tc>
      </w:tr>
      <w:tr w:rsidR="005A477C" w:rsidRPr="005A477C" w:rsidTr="005A477C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72 1 00 02080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474 660,00</w:t>
            </w:r>
          </w:p>
        </w:tc>
      </w:tr>
      <w:tr w:rsidR="005A477C" w:rsidRPr="005A477C" w:rsidTr="005A477C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72 1 00 02080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474 660,00</w:t>
            </w:r>
          </w:p>
        </w:tc>
      </w:tr>
      <w:tr w:rsidR="005A477C" w:rsidRPr="005A477C" w:rsidTr="005A477C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Выполнение других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72 1 00 02150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22 322,00</w:t>
            </w:r>
          </w:p>
        </w:tc>
      </w:tr>
      <w:tr w:rsidR="005A477C" w:rsidRPr="005A477C" w:rsidTr="005A477C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72 1 00 02150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22 322,00</w:t>
            </w:r>
          </w:p>
        </w:tc>
      </w:tr>
      <w:tr w:rsidR="005A477C" w:rsidRPr="005A477C" w:rsidTr="005A477C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72 1 00 02150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22 322,00</w:t>
            </w:r>
          </w:p>
        </w:tc>
      </w:tr>
      <w:tr w:rsidR="005A477C" w:rsidRPr="005A477C" w:rsidTr="005A477C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Резервный фонд администрации муниципального образования -Пронский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72 1 00 10010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300 000,00</w:t>
            </w:r>
          </w:p>
        </w:tc>
      </w:tr>
      <w:tr w:rsidR="005A477C" w:rsidRPr="005A477C" w:rsidTr="005A477C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72 1 00 10010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300 000,00</w:t>
            </w:r>
          </w:p>
        </w:tc>
      </w:tr>
      <w:tr w:rsidR="005A477C" w:rsidRPr="005A477C" w:rsidTr="005A477C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72 1 00 10010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300 000,00</w:t>
            </w:r>
          </w:p>
        </w:tc>
      </w:tr>
      <w:tr w:rsidR="005A477C" w:rsidRPr="005A477C" w:rsidTr="005A477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579 309,00</w:t>
            </w:r>
          </w:p>
        </w:tc>
      </w:tr>
      <w:tr w:rsidR="005A477C" w:rsidRPr="005A477C" w:rsidTr="005A477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 xml:space="preserve">Ремонт муниципальных квартир в </w:t>
            </w:r>
            <w:proofErr w:type="spellStart"/>
            <w:r w:rsidRPr="005A477C">
              <w:rPr>
                <w:color w:val="000000" w:themeColor="text1"/>
                <w:sz w:val="22"/>
                <w:szCs w:val="22"/>
              </w:rPr>
              <w:t>г.Новомичуринск</w:t>
            </w:r>
            <w:proofErr w:type="spellEnd"/>
            <w:r w:rsidRPr="005A477C">
              <w:rPr>
                <w:color w:val="000000" w:themeColor="text1"/>
                <w:sz w:val="22"/>
                <w:szCs w:val="22"/>
              </w:rPr>
              <w:t xml:space="preserve"> Пронского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72 3 00 00011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415 309,00</w:t>
            </w:r>
          </w:p>
        </w:tc>
      </w:tr>
      <w:tr w:rsidR="005A477C" w:rsidRPr="005A477C" w:rsidTr="005A477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 xml:space="preserve"> 72 3 00 00011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415 309,00</w:t>
            </w:r>
          </w:p>
        </w:tc>
      </w:tr>
      <w:tr w:rsidR="005A477C" w:rsidRPr="005A477C" w:rsidTr="005A477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72 3 00 00011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415 309,00</w:t>
            </w:r>
          </w:p>
        </w:tc>
      </w:tr>
      <w:tr w:rsidR="005A477C" w:rsidRPr="005A477C" w:rsidTr="005A477C">
        <w:trPr>
          <w:trHeight w:val="40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72 3 00 50020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164 000,00</w:t>
            </w:r>
          </w:p>
        </w:tc>
      </w:tr>
      <w:tr w:rsidR="005A477C" w:rsidRPr="005A477C" w:rsidTr="005A477C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72 3 00 50020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164 000,00</w:t>
            </w:r>
          </w:p>
        </w:tc>
      </w:tr>
      <w:tr w:rsidR="005A477C" w:rsidRPr="005A477C" w:rsidTr="005A477C">
        <w:trPr>
          <w:trHeight w:val="53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72 3 00 50020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164 000,00</w:t>
            </w:r>
          </w:p>
        </w:tc>
      </w:tr>
      <w:tr w:rsidR="005A477C" w:rsidRPr="005A477C" w:rsidTr="005A477C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 xml:space="preserve">Межбюджетные трансферты </w:t>
            </w:r>
            <w:proofErr w:type="spellStart"/>
            <w:r w:rsidRPr="005A477C">
              <w:rPr>
                <w:color w:val="000000" w:themeColor="text1"/>
                <w:sz w:val="22"/>
                <w:szCs w:val="22"/>
              </w:rPr>
              <w:t>непрограммного</w:t>
            </w:r>
            <w:proofErr w:type="spellEnd"/>
            <w:r w:rsidRPr="005A477C">
              <w:rPr>
                <w:color w:val="000000" w:themeColor="text1"/>
                <w:sz w:val="22"/>
                <w:szCs w:val="22"/>
              </w:rPr>
              <w:t xml:space="preserve">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3 273 692,50</w:t>
            </w:r>
          </w:p>
        </w:tc>
      </w:tr>
      <w:tr w:rsidR="005A477C" w:rsidRPr="005A477C" w:rsidTr="005A477C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Иные межбюджетные трансферты на расходы, связанные с решением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72 4 00 00012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679 268,00</w:t>
            </w:r>
          </w:p>
        </w:tc>
      </w:tr>
      <w:tr w:rsidR="005A477C" w:rsidRPr="005A477C" w:rsidTr="005A477C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72 4 00 00012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679 268,00</w:t>
            </w:r>
          </w:p>
        </w:tc>
      </w:tr>
      <w:tr w:rsidR="005A477C" w:rsidRPr="005A477C" w:rsidTr="005A477C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72 4 00 00012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679 268,00</w:t>
            </w:r>
          </w:p>
        </w:tc>
      </w:tr>
      <w:tr w:rsidR="005A477C" w:rsidRPr="005A477C" w:rsidTr="005A477C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Иные межбюджетные трансферты на выплату муниципальной пенсии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72 4 00 00014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45 022,50</w:t>
            </w:r>
          </w:p>
        </w:tc>
      </w:tr>
      <w:tr w:rsidR="005A477C" w:rsidRPr="005A477C" w:rsidTr="005A477C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72 4 00 00014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45 022,50</w:t>
            </w:r>
          </w:p>
        </w:tc>
      </w:tr>
      <w:tr w:rsidR="005A477C" w:rsidRPr="005A477C" w:rsidTr="006D4456">
        <w:trPr>
          <w:trHeight w:val="6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72 4 00 00014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45 022,50</w:t>
            </w:r>
          </w:p>
        </w:tc>
      </w:tr>
      <w:tr w:rsidR="005A477C" w:rsidRPr="005A477C" w:rsidTr="006D4456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Иные межбюджетные трансферты на проведение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72 4 00 00015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60 000,00</w:t>
            </w:r>
          </w:p>
        </w:tc>
      </w:tr>
      <w:tr w:rsidR="005A477C" w:rsidRPr="005A477C" w:rsidTr="006D4456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72 4 00 00015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60 000,00</w:t>
            </w:r>
          </w:p>
        </w:tc>
      </w:tr>
      <w:tr w:rsidR="005A477C" w:rsidRPr="005A477C" w:rsidTr="005A477C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72 4 00 00015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60 000,00</w:t>
            </w:r>
          </w:p>
        </w:tc>
      </w:tr>
      <w:tr w:rsidR="005A477C" w:rsidRPr="005A477C" w:rsidTr="005A477C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 xml:space="preserve">Ремонт канализационной системы многоквартирного дома № 20 в </w:t>
            </w:r>
            <w:proofErr w:type="spellStart"/>
            <w:r w:rsidRPr="005A477C">
              <w:rPr>
                <w:bCs/>
                <w:color w:val="000000" w:themeColor="text1"/>
                <w:sz w:val="22"/>
                <w:szCs w:val="22"/>
              </w:rPr>
              <w:t>с.Кисьва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72 4 00 00019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220 000,00</w:t>
            </w:r>
          </w:p>
        </w:tc>
      </w:tr>
      <w:tr w:rsidR="005A477C" w:rsidRPr="005A477C" w:rsidTr="005A477C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72 4 00 00019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220 000,00</w:t>
            </w:r>
          </w:p>
        </w:tc>
      </w:tr>
      <w:tr w:rsidR="005A477C" w:rsidRPr="005A477C" w:rsidTr="005A477C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72 4 00 00019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220 000,00</w:t>
            </w:r>
          </w:p>
        </w:tc>
      </w:tr>
      <w:tr w:rsidR="005A477C" w:rsidRPr="005A477C" w:rsidTr="005A477C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Иные межбюджетные трансферты на проведение судебной экспертизы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72 4 00 00024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50 000,00</w:t>
            </w:r>
          </w:p>
        </w:tc>
      </w:tr>
      <w:tr w:rsidR="005A477C" w:rsidRPr="005A477C" w:rsidTr="005A477C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72 4 00 00024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50 000,00</w:t>
            </w:r>
          </w:p>
        </w:tc>
      </w:tr>
      <w:tr w:rsidR="005A477C" w:rsidRPr="005A477C" w:rsidTr="005A477C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72 4 00 00024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50 000,00</w:t>
            </w:r>
          </w:p>
        </w:tc>
      </w:tr>
      <w:tr w:rsidR="005A477C" w:rsidRPr="005A477C" w:rsidTr="005A477C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межбюджетные трансферты на реализацию мероприятий  за счет средств резервного фонда администрации муниципального образования - Пронский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72 4 00 10010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304 302,00</w:t>
            </w:r>
          </w:p>
        </w:tc>
      </w:tr>
      <w:tr w:rsidR="005A477C" w:rsidRPr="005A477C" w:rsidTr="005A477C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72 4 00 10010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 xml:space="preserve">304 302,00 </w:t>
            </w:r>
          </w:p>
        </w:tc>
      </w:tr>
      <w:tr w:rsidR="005A477C" w:rsidRPr="005A477C" w:rsidTr="005A477C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72 4 00 10010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304 302,00</w:t>
            </w:r>
          </w:p>
        </w:tc>
      </w:tr>
      <w:tr w:rsidR="005A477C" w:rsidRPr="005A477C" w:rsidTr="005A477C">
        <w:trPr>
          <w:trHeight w:val="49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межбюджетные трансферты на реализацию мероприятий по переселению граждан из ветхого и аварийного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4 00 S9602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1 915 100,00</w:t>
            </w:r>
          </w:p>
        </w:tc>
      </w:tr>
      <w:tr w:rsidR="005A477C" w:rsidRPr="005A477C" w:rsidTr="005A477C">
        <w:trPr>
          <w:trHeight w:val="40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4 00 S9602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1 915 100,00</w:t>
            </w:r>
          </w:p>
        </w:tc>
      </w:tr>
      <w:tr w:rsidR="005A477C" w:rsidRPr="005A477C" w:rsidTr="005A477C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4 00 S9602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1 915 100,00</w:t>
            </w:r>
          </w:p>
        </w:tc>
      </w:tr>
      <w:tr w:rsidR="005A477C" w:rsidRPr="005A477C" w:rsidTr="005A477C">
        <w:trPr>
          <w:trHeight w:val="2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72 7 00 00000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131 438,50</w:t>
            </w:r>
          </w:p>
        </w:tc>
      </w:tr>
      <w:tr w:rsidR="005A477C" w:rsidRPr="005A477C" w:rsidTr="005A477C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Резервный фонд администрации муниципального образования -Пронский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72 7 00 10010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31 438,50</w:t>
            </w:r>
          </w:p>
        </w:tc>
      </w:tr>
      <w:tr w:rsidR="005A477C" w:rsidRPr="005A477C" w:rsidTr="005A477C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72 7 00 10010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19 950,00</w:t>
            </w:r>
          </w:p>
        </w:tc>
      </w:tr>
      <w:tr w:rsidR="005A477C" w:rsidRPr="005A477C" w:rsidTr="005A477C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72 7 00 10010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19 950,00</w:t>
            </w:r>
          </w:p>
        </w:tc>
      </w:tr>
      <w:tr w:rsidR="005A477C" w:rsidRPr="005A477C" w:rsidTr="005A477C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72 7 00 10010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11 488,50</w:t>
            </w:r>
          </w:p>
        </w:tc>
      </w:tr>
      <w:tr w:rsidR="005A477C" w:rsidRPr="005A477C" w:rsidTr="005A477C">
        <w:trPr>
          <w:trHeight w:val="34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72 7 00 10010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11 488,50</w:t>
            </w:r>
          </w:p>
        </w:tc>
      </w:tr>
      <w:tr w:rsidR="005A477C" w:rsidRPr="005A477C" w:rsidTr="005A477C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72 7 00 10020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100 000,00</w:t>
            </w:r>
          </w:p>
        </w:tc>
      </w:tr>
      <w:tr w:rsidR="005A477C" w:rsidRPr="005A477C" w:rsidTr="005A477C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72 7 00 10020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100 000,00</w:t>
            </w:r>
          </w:p>
        </w:tc>
      </w:tr>
      <w:tr w:rsidR="005A477C" w:rsidRPr="005A477C" w:rsidTr="005A477C">
        <w:trPr>
          <w:trHeight w:val="55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72 7 00 10020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100 000,00</w:t>
            </w:r>
          </w:p>
        </w:tc>
      </w:tr>
      <w:tr w:rsidR="005A477C" w:rsidRPr="005A477C" w:rsidTr="005A477C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25 988 054,73</w:t>
            </w:r>
          </w:p>
        </w:tc>
      </w:tr>
      <w:tr w:rsidR="005A477C" w:rsidRPr="005A477C" w:rsidTr="005A477C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25 988 054,73</w:t>
            </w:r>
          </w:p>
        </w:tc>
      </w:tr>
      <w:tr w:rsidR="005A477C" w:rsidRPr="005A477C" w:rsidTr="006D4456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82 2 00 51200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19 812,70</w:t>
            </w:r>
          </w:p>
        </w:tc>
      </w:tr>
      <w:tr w:rsidR="005A477C" w:rsidRPr="005A477C" w:rsidTr="006D4456">
        <w:trPr>
          <w:trHeight w:val="4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82 2 00 51200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19 812,70</w:t>
            </w:r>
          </w:p>
        </w:tc>
      </w:tr>
      <w:tr w:rsidR="005A477C" w:rsidRPr="005A477C" w:rsidTr="006D4456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82 2 00 51200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19 812,70</w:t>
            </w:r>
          </w:p>
        </w:tc>
      </w:tr>
      <w:tr w:rsidR="005A477C" w:rsidRPr="005A477C" w:rsidTr="006D4456">
        <w:trPr>
          <w:trHeight w:val="40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82 2 00 53910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624 407,00</w:t>
            </w:r>
          </w:p>
        </w:tc>
      </w:tr>
      <w:tr w:rsidR="005A477C" w:rsidRPr="005A477C" w:rsidTr="005A477C">
        <w:trPr>
          <w:trHeight w:val="40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82 2 00 53910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624 407,00</w:t>
            </w:r>
          </w:p>
        </w:tc>
      </w:tr>
      <w:tr w:rsidR="005A477C" w:rsidRPr="005A477C" w:rsidTr="005A477C">
        <w:trPr>
          <w:trHeight w:val="40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82 2 00 53910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624 407,00</w:t>
            </w:r>
          </w:p>
        </w:tc>
      </w:tr>
      <w:tr w:rsidR="005A477C" w:rsidRPr="005A477C" w:rsidTr="005A477C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Содержание детей в семьях опекунов (попечителей), приемных семьях, патронатных семьях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82 2 00 89070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14 457 476,40</w:t>
            </w:r>
          </w:p>
        </w:tc>
      </w:tr>
      <w:tr w:rsidR="005A477C" w:rsidRPr="005A477C" w:rsidTr="005A477C">
        <w:trPr>
          <w:trHeight w:val="47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82 2 00 89070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14 457 476,40</w:t>
            </w:r>
          </w:p>
        </w:tc>
      </w:tr>
      <w:tr w:rsidR="005A477C" w:rsidRPr="005A477C" w:rsidTr="005A477C">
        <w:trPr>
          <w:trHeight w:val="53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82 2 00 89070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14 457 476,40</w:t>
            </w:r>
          </w:p>
        </w:tc>
      </w:tr>
      <w:tr w:rsidR="005A477C" w:rsidRPr="005A477C" w:rsidTr="005A477C">
        <w:trPr>
          <w:trHeight w:val="6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Выплаты денежных средств на вознаграждение, причитающееся приемным родителям, патронатным воспитателям, на предоставление мер социальной поддержки приемным семьям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82 2 00 89080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1 916 065,77</w:t>
            </w:r>
          </w:p>
        </w:tc>
      </w:tr>
      <w:tr w:rsidR="005A477C" w:rsidRPr="005A477C" w:rsidTr="005A477C">
        <w:trPr>
          <w:trHeight w:val="3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82 2 00 89080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1 916 065,77</w:t>
            </w:r>
          </w:p>
        </w:tc>
      </w:tr>
      <w:tr w:rsidR="005A477C" w:rsidRPr="005A477C" w:rsidTr="005A477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82 2 00 89080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1 916 065,77</w:t>
            </w:r>
          </w:p>
        </w:tc>
      </w:tr>
      <w:tr w:rsidR="005A477C" w:rsidRPr="005A477C" w:rsidTr="005A477C">
        <w:trPr>
          <w:trHeight w:val="53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Закон Рязанской области от 06.12.2010 г. № 152-ОЗ "О наделении органов местного самоуправления муниципальных районов и городских округов Рязанской области отдельными 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82 2 00 89100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224 385,64</w:t>
            </w:r>
          </w:p>
        </w:tc>
      </w:tr>
      <w:tr w:rsidR="005A477C" w:rsidRPr="005A477C" w:rsidTr="005A477C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82 2 00 89100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222 885,64</w:t>
            </w:r>
          </w:p>
        </w:tc>
      </w:tr>
      <w:tr w:rsidR="005A477C" w:rsidRPr="005A477C" w:rsidTr="005A477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82 2 00 89100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222 885,64</w:t>
            </w:r>
          </w:p>
        </w:tc>
      </w:tr>
      <w:tr w:rsidR="005A477C" w:rsidRPr="005A477C" w:rsidTr="005A477C">
        <w:trPr>
          <w:trHeight w:val="5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82 2 00 89100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1 500,00</w:t>
            </w:r>
          </w:p>
        </w:tc>
      </w:tr>
      <w:tr w:rsidR="005A477C" w:rsidRPr="005A477C" w:rsidTr="005A477C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82 2 00 89100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1 500,00</w:t>
            </w:r>
          </w:p>
        </w:tc>
      </w:tr>
      <w:tr w:rsidR="005A477C" w:rsidRPr="005A477C" w:rsidTr="005A477C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Закон Рязанской области от 16.08.2007 № 105-ОЗ "О наделении органов местного самоуправления государственными полномочиями Рязанской области по обеспечению жилыми помещениям детей-сирот и детей, оставшихся без попечения родителей,  лиц из числа детей-сирот и детей, оставшихся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82 2 00 89130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98 581,58</w:t>
            </w:r>
          </w:p>
        </w:tc>
      </w:tr>
      <w:tr w:rsidR="005A477C" w:rsidRPr="005A477C" w:rsidTr="005A477C">
        <w:trPr>
          <w:trHeight w:val="3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82 2 00 89130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82 151,32</w:t>
            </w:r>
          </w:p>
        </w:tc>
      </w:tr>
      <w:tr w:rsidR="005A477C" w:rsidRPr="005A477C" w:rsidTr="005A477C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82 2 00 89130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82 151,32</w:t>
            </w:r>
          </w:p>
        </w:tc>
      </w:tr>
      <w:tr w:rsidR="005A477C" w:rsidRPr="005A477C" w:rsidTr="005A477C">
        <w:trPr>
          <w:trHeight w:val="6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82 2 00 89130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16 430,26</w:t>
            </w:r>
          </w:p>
        </w:tc>
      </w:tr>
      <w:tr w:rsidR="005A477C" w:rsidRPr="005A477C" w:rsidTr="005A477C">
        <w:trPr>
          <w:trHeight w:val="35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82 2 00 89130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16 430,26</w:t>
            </w:r>
          </w:p>
        </w:tc>
      </w:tr>
      <w:tr w:rsidR="005A477C" w:rsidRPr="005A477C" w:rsidTr="005A477C">
        <w:trPr>
          <w:trHeight w:val="3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помещений, осуществляемое на условиях софинансирования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82 2 00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 xml:space="preserve"> R0820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8 023 618,68</w:t>
            </w:r>
          </w:p>
        </w:tc>
      </w:tr>
      <w:tr w:rsidR="005A477C" w:rsidRPr="005A477C" w:rsidTr="005A477C">
        <w:trPr>
          <w:trHeight w:val="3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82 2 00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 xml:space="preserve">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8 023 618,68</w:t>
            </w:r>
          </w:p>
        </w:tc>
      </w:tr>
      <w:tr w:rsidR="005A477C" w:rsidRPr="005A477C" w:rsidTr="005A477C">
        <w:trPr>
          <w:trHeight w:val="3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82 2 00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 xml:space="preserve">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8 023 618,68</w:t>
            </w:r>
          </w:p>
        </w:tc>
      </w:tr>
      <w:tr w:rsidR="005A477C" w:rsidRPr="005A477C" w:rsidTr="005A477C">
        <w:trPr>
          <w:trHeight w:val="4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Осуществление органами местного самоуправления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82 2 00 89180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623 706,96</w:t>
            </w:r>
          </w:p>
        </w:tc>
      </w:tr>
      <w:tr w:rsidR="005A477C" w:rsidRPr="005A477C" w:rsidTr="005A477C">
        <w:trPr>
          <w:trHeight w:val="2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82 2 00 89180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623 706,96</w:t>
            </w:r>
          </w:p>
        </w:tc>
      </w:tr>
      <w:tr w:rsidR="005A477C" w:rsidRPr="005A477C" w:rsidTr="005A477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82 2 00 89180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623 706,96</w:t>
            </w:r>
          </w:p>
        </w:tc>
      </w:tr>
      <w:tr w:rsidR="005A477C" w:rsidRPr="005A477C" w:rsidTr="005A477C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color w:val="000000" w:themeColor="text1"/>
                <w:sz w:val="22"/>
                <w:szCs w:val="22"/>
              </w:rPr>
              <w:t xml:space="preserve">729 327 088,64 </w:t>
            </w:r>
          </w:p>
        </w:tc>
      </w:tr>
    </w:tbl>
    <w:p w:rsidR="005A477C" w:rsidRPr="005A477C" w:rsidRDefault="005A477C" w:rsidP="005A477C">
      <w:pPr>
        <w:spacing w:after="200" w:line="276" w:lineRule="auto"/>
        <w:ind w:left="-851"/>
        <w:rPr>
          <w:rFonts w:eastAsiaTheme="minorEastAsia"/>
          <w:color w:val="000000" w:themeColor="text1"/>
          <w:sz w:val="28"/>
          <w:szCs w:val="28"/>
        </w:rPr>
      </w:pPr>
      <w:r w:rsidRPr="005A477C">
        <w:rPr>
          <w:rFonts w:eastAsiaTheme="minorEastAsia"/>
          <w:color w:val="000000" w:themeColor="text1"/>
          <w:sz w:val="28"/>
          <w:szCs w:val="28"/>
        </w:rPr>
        <w:t xml:space="preserve">                   1.5.  приложение 6 изложить в следующей редакции:</w:t>
      </w:r>
    </w:p>
    <w:tbl>
      <w:tblPr>
        <w:tblW w:w="10632" w:type="dxa"/>
        <w:tblInd w:w="108" w:type="dxa"/>
        <w:tblLook w:val="04A0"/>
      </w:tblPr>
      <w:tblGrid>
        <w:gridCol w:w="7782"/>
        <w:gridCol w:w="1134"/>
        <w:gridCol w:w="1716"/>
      </w:tblGrid>
      <w:tr w:rsidR="005A477C" w:rsidRPr="005A477C" w:rsidTr="005A477C">
        <w:trPr>
          <w:trHeight w:val="28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77C" w:rsidRPr="005A477C" w:rsidRDefault="005A477C" w:rsidP="005A477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77C" w:rsidRPr="005A477C" w:rsidRDefault="005A477C" w:rsidP="005A477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77C" w:rsidRPr="005A477C" w:rsidRDefault="005A477C" w:rsidP="005A477C">
            <w:pPr>
              <w:jc w:val="center"/>
              <w:rPr>
                <w:bCs/>
                <w:sz w:val="22"/>
                <w:szCs w:val="22"/>
              </w:rPr>
            </w:pPr>
            <w:r w:rsidRPr="005A477C">
              <w:rPr>
                <w:bCs/>
                <w:sz w:val="22"/>
                <w:szCs w:val="22"/>
              </w:rPr>
              <w:t>в рублях</w:t>
            </w:r>
          </w:p>
        </w:tc>
      </w:tr>
      <w:tr w:rsidR="005A477C" w:rsidRPr="005A477C" w:rsidTr="005A477C">
        <w:trPr>
          <w:trHeight w:val="2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77C" w:rsidRPr="005A477C" w:rsidRDefault="005A477C" w:rsidP="005A477C">
            <w:pPr>
              <w:jc w:val="center"/>
              <w:rPr>
                <w:bCs/>
                <w:sz w:val="22"/>
                <w:szCs w:val="22"/>
              </w:rPr>
            </w:pPr>
            <w:r w:rsidRPr="005A477C">
              <w:rPr>
                <w:bCs/>
                <w:sz w:val="22"/>
                <w:szCs w:val="22"/>
              </w:rPr>
              <w:t>Наименование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77C" w:rsidRPr="005A477C" w:rsidRDefault="005A477C" w:rsidP="005A477C">
            <w:pPr>
              <w:jc w:val="center"/>
              <w:rPr>
                <w:bCs/>
                <w:sz w:val="22"/>
                <w:szCs w:val="22"/>
              </w:rPr>
            </w:pPr>
            <w:r w:rsidRPr="005A477C">
              <w:rPr>
                <w:bCs/>
                <w:sz w:val="22"/>
                <w:szCs w:val="22"/>
              </w:rPr>
              <w:t>РзПр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77C" w:rsidRPr="005A477C" w:rsidRDefault="005A477C" w:rsidP="005A477C">
            <w:pPr>
              <w:jc w:val="center"/>
              <w:rPr>
                <w:bCs/>
                <w:sz w:val="22"/>
                <w:szCs w:val="22"/>
              </w:rPr>
            </w:pPr>
            <w:r w:rsidRPr="005A477C">
              <w:rPr>
                <w:bCs/>
                <w:sz w:val="22"/>
                <w:szCs w:val="22"/>
              </w:rPr>
              <w:t>Сумма</w:t>
            </w:r>
          </w:p>
        </w:tc>
      </w:tr>
      <w:tr w:rsidR="005A477C" w:rsidRPr="005A477C" w:rsidTr="005A477C">
        <w:trPr>
          <w:trHeight w:val="41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/>
                <w:bCs/>
              </w:rPr>
            </w:pPr>
            <w:r w:rsidRPr="005A477C">
              <w:rPr>
                <w:b/>
                <w:bCs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/>
                <w:bCs/>
              </w:rPr>
            </w:pPr>
            <w:r w:rsidRPr="005A477C">
              <w:rPr>
                <w:b/>
                <w:bCs/>
              </w:rPr>
              <w:t>729 327 088,64</w:t>
            </w:r>
          </w:p>
        </w:tc>
      </w:tr>
      <w:tr w:rsidR="005A477C" w:rsidRPr="005A477C" w:rsidTr="005A477C">
        <w:trPr>
          <w:trHeight w:val="40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/>
              </w:rPr>
            </w:pPr>
            <w:r w:rsidRPr="005A477C">
              <w:rPr>
                <w:b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/>
              </w:rPr>
            </w:pPr>
            <w:r w:rsidRPr="005A477C">
              <w:rPr>
                <w:b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/>
              </w:rPr>
            </w:pPr>
            <w:r w:rsidRPr="005A477C">
              <w:rPr>
                <w:b/>
              </w:rPr>
              <w:t>44 410 619,77</w:t>
            </w:r>
          </w:p>
        </w:tc>
      </w:tr>
      <w:tr w:rsidR="005A477C" w:rsidRPr="005A477C" w:rsidTr="005A477C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1 282 552,00</w:t>
            </w:r>
          </w:p>
        </w:tc>
      </w:tr>
      <w:tr w:rsidR="005A477C" w:rsidRPr="005A477C" w:rsidTr="005A477C">
        <w:trPr>
          <w:trHeight w:val="6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Cs/>
              </w:rPr>
            </w:pPr>
            <w:r w:rsidRPr="005A477C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29 150 836,68</w:t>
            </w:r>
          </w:p>
        </w:tc>
      </w:tr>
      <w:tr w:rsidR="005A477C" w:rsidRPr="005A477C" w:rsidTr="005A477C">
        <w:trPr>
          <w:trHeight w:val="39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19 812,70</w:t>
            </w:r>
          </w:p>
        </w:tc>
      </w:tr>
      <w:tr w:rsidR="005A477C" w:rsidRPr="005A477C" w:rsidTr="005A477C">
        <w:trPr>
          <w:trHeight w:val="3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7 944 600,00</w:t>
            </w:r>
          </w:p>
        </w:tc>
      </w:tr>
      <w:tr w:rsidR="005A477C" w:rsidRPr="005A477C" w:rsidTr="005A477C">
        <w:trPr>
          <w:trHeight w:val="3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</w:rPr>
              <w:t>111 488,50</w:t>
            </w:r>
          </w:p>
        </w:tc>
      </w:tr>
      <w:tr w:rsidR="005A477C" w:rsidRPr="005A477C" w:rsidTr="005A477C">
        <w:trPr>
          <w:trHeight w:val="37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</w:rPr>
              <w:t>5 901 329,89</w:t>
            </w:r>
          </w:p>
        </w:tc>
      </w:tr>
      <w:tr w:rsidR="005A477C" w:rsidRPr="005A477C" w:rsidTr="005A477C">
        <w:trPr>
          <w:trHeight w:val="4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  <w:rPr>
                <w:b/>
                <w:bCs/>
              </w:rPr>
            </w:pPr>
            <w:r w:rsidRPr="005A477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/>
                <w:bCs/>
              </w:rPr>
            </w:pPr>
            <w:r w:rsidRPr="005A477C">
              <w:rPr>
                <w:b/>
                <w:bCs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/>
                <w:bCs/>
              </w:rPr>
            </w:pPr>
            <w:r w:rsidRPr="005A477C">
              <w:rPr>
                <w:b/>
                <w:bCs/>
              </w:rPr>
              <w:t>1 874 500,00</w:t>
            </w:r>
          </w:p>
        </w:tc>
      </w:tr>
      <w:tr w:rsidR="005A477C" w:rsidRPr="005A477C" w:rsidTr="005A477C">
        <w:trPr>
          <w:trHeight w:val="55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jc w:val="both"/>
            </w:pPr>
            <w:r w:rsidRPr="005A477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1 874 500,00</w:t>
            </w:r>
          </w:p>
        </w:tc>
      </w:tr>
      <w:tr w:rsidR="005A477C" w:rsidRPr="005A477C" w:rsidTr="005A477C">
        <w:trPr>
          <w:trHeight w:val="4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rPr>
                <w:b/>
              </w:rPr>
            </w:pPr>
            <w:r w:rsidRPr="005A477C">
              <w:rPr>
                <w:b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/>
              </w:rPr>
            </w:pPr>
            <w:r w:rsidRPr="005A477C">
              <w:rPr>
                <w:b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/>
              </w:rPr>
            </w:pPr>
            <w:r w:rsidRPr="005A477C">
              <w:rPr>
                <w:b/>
              </w:rPr>
              <w:t>14 230 713,17</w:t>
            </w:r>
          </w:p>
        </w:tc>
      </w:tr>
      <w:tr w:rsidR="005A477C" w:rsidRPr="005A477C" w:rsidTr="005A477C">
        <w:trPr>
          <w:trHeight w:val="41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r w:rsidRPr="005A477C"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0405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3 363 250,00</w:t>
            </w:r>
          </w:p>
        </w:tc>
      </w:tr>
      <w:tr w:rsidR="005A477C" w:rsidRPr="005A477C" w:rsidTr="005A477C">
        <w:trPr>
          <w:trHeight w:val="42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r w:rsidRPr="005A477C"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10 737 463,17</w:t>
            </w:r>
          </w:p>
        </w:tc>
      </w:tr>
      <w:tr w:rsidR="005A477C" w:rsidRPr="005A477C" w:rsidTr="005A477C">
        <w:trPr>
          <w:trHeight w:val="38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r w:rsidRPr="005A477C"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130 000,00</w:t>
            </w:r>
          </w:p>
          <w:p w:rsidR="005A477C" w:rsidRPr="005A477C" w:rsidRDefault="005A477C" w:rsidP="005A477C">
            <w:pPr>
              <w:jc w:val="right"/>
            </w:pPr>
          </w:p>
        </w:tc>
      </w:tr>
      <w:tr w:rsidR="005A477C" w:rsidRPr="005A477C" w:rsidTr="005A477C">
        <w:trPr>
          <w:trHeight w:val="38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rPr>
                <w:b/>
              </w:rPr>
            </w:pPr>
            <w:r w:rsidRPr="005A477C">
              <w:rPr>
                <w:b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/>
              </w:rPr>
            </w:pPr>
            <w:r w:rsidRPr="005A477C">
              <w:rPr>
                <w:b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/>
              </w:rPr>
            </w:pPr>
            <w:r w:rsidRPr="005A477C">
              <w:rPr>
                <w:b/>
              </w:rPr>
              <w:t>1 847 198,00</w:t>
            </w:r>
          </w:p>
        </w:tc>
      </w:tr>
      <w:tr w:rsidR="005A477C" w:rsidRPr="005A477C" w:rsidTr="005A477C">
        <w:trPr>
          <w:trHeight w:val="4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r w:rsidRPr="005A477C"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 589 309,00</w:t>
            </w:r>
          </w:p>
        </w:tc>
      </w:tr>
      <w:tr w:rsidR="005A477C" w:rsidRPr="005A477C" w:rsidTr="005A477C">
        <w:trPr>
          <w:trHeight w:val="41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r w:rsidRPr="005A477C"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1 257 889,00</w:t>
            </w:r>
          </w:p>
        </w:tc>
      </w:tr>
      <w:tr w:rsidR="005A477C" w:rsidRPr="005A477C" w:rsidTr="005A477C">
        <w:trPr>
          <w:trHeight w:val="4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rPr>
                <w:b/>
              </w:rPr>
            </w:pPr>
            <w:r w:rsidRPr="005A477C">
              <w:rPr>
                <w:b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/>
              </w:rPr>
            </w:pPr>
            <w:r w:rsidRPr="005A477C">
              <w:rPr>
                <w:b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/>
              </w:rPr>
            </w:pPr>
            <w:r w:rsidRPr="005A477C">
              <w:rPr>
                <w:b/>
              </w:rPr>
              <w:t>568 573 007,36</w:t>
            </w:r>
          </w:p>
        </w:tc>
      </w:tr>
      <w:tr w:rsidR="005A477C" w:rsidRPr="005A477C" w:rsidTr="005A477C">
        <w:trPr>
          <w:trHeight w:val="41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r w:rsidRPr="005A477C"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112 973 250,85</w:t>
            </w:r>
          </w:p>
        </w:tc>
      </w:tr>
      <w:tr w:rsidR="005A477C" w:rsidRPr="005A477C" w:rsidTr="005A477C">
        <w:trPr>
          <w:trHeight w:val="42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r w:rsidRPr="005A477C"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436 578 686,45</w:t>
            </w:r>
          </w:p>
        </w:tc>
      </w:tr>
      <w:tr w:rsidR="005A477C" w:rsidRPr="005A477C" w:rsidTr="005A477C">
        <w:trPr>
          <w:trHeight w:val="4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r w:rsidRPr="005A477C"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2 682 447,52</w:t>
            </w:r>
          </w:p>
        </w:tc>
      </w:tr>
      <w:tr w:rsidR="005A477C" w:rsidRPr="005A477C" w:rsidTr="005A477C">
        <w:trPr>
          <w:trHeight w:val="4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r w:rsidRPr="005A477C"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16 338 622,54</w:t>
            </w:r>
          </w:p>
        </w:tc>
      </w:tr>
      <w:tr w:rsidR="005A477C" w:rsidRPr="005A477C" w:rsidTr="005A477C">
        <w:trPr>
          <w:trHeight w:val="4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rPr>
                <w:b/>
              </w:rPr>
            </w:pPr>
            <w:r w:rsidRPr="005A477C">
              <w:rPr>
                <w:b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/>
              </w:rPr>
            </w:pPr>
            <w:r w:rsidRPr="005A477C">
              <w:rPr>
                <w:b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/>
              </w:rPr>
            </w:pPr>
            <w:r w:rsidRPr="005A477C">
              <w:rPr>
                <w:b/>
              </w:rPr>
              <w:t>47 332 963,81</w:t>
            </w:r>
          </w:p>
        </w:tc>
      </w:tr>
      <w:tr w:rsidR="005A477C" w:rsidRPr="005A477C" w:rsidTr="005A477C">
        <w:trPr>
          <w:trHeight w:val="4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r w:rsidRPr="005A477C"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43 381 463,81</w:t>
            </w:r>
          </w:p>
        </w:tc>
      </w:tr>
      <w:tr w:rsidR="005A477C" w:rsidRPr="005A477C" w:rsidTr="005A477C">
        <w:trPr>
          <w:trHeight w:val="4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r w:rsidRPr="005A477C"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3 951 500,00</w:t>
            </w:r>
          </w:p>
        </w:tc>
      </w:tr>
      <w:tr w:rsidR="005A477C" w:rsidRPr="005A477C" w:rsidTr="005A477C">
        <w:trPr>
          <w:trHeight w:val="41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rPr>
                <w:b/>
              </w:rPr>
            </w:pPr>
            <w:r w:rsidRPr="005A477C">
              <w:rPr>
                <w:b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/>
              </w:rPr>
            </w:pPr>
            <w:r w:rsidRPr="005A477C">
              <w:rPr>
                <w:b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/>
              </w:rPr>
            </w:pPr>
            <w:r w:rsidRPr="005A477C">
              <w:rPr>
                <w:b/>
              </w:rPr>
              <w:t>35 479 664,82</w:t>
            </w:r>
          </w:p>
        </w:tc>
      </w:tr>
      <w:tr w:rsidR="005A477C" w:rsidRPr="005A477C" w:rsidTr="005A477C">
        <w:trPr>
          <w:trHeight w:val="4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r w:rsidRPr="005A477C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2 953 390,19</w:t>
            </w:r>
          </w:p>
        </w:tc>
      </w:tr>
      <w:tr w:rsidR="005A477C" w:rsidRPr="005A477C" w:rsidTr="005A477C">
        <w:trPr>
          <w:trHeight w:val="41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r w:rsidRPr="005A477C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3 244 070,00</w:t>
            </w:r>
          </w:p>
        </w:tc>
      </w:tr>
      <w:tr w:rsidR="005A477C" w:rsidRPr="005A477C" w:rsidTr="005A477C">
        <w:trPr>
          <w:trHeight w:val="40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r w:rsidRPr="005A477C"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28 658 497,67</w:t>
            </w:r>
          </w:p>
        </w:tc>
      </w:tr>
      <w:tr w:rsidR="005A477C" w:rsidRPr="005A477C" w:rsidTr="005A477C">
        <w:trPr>
          <w:trHeight w:val="42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r w:rsidRPr="005A477C"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623 706,96</w:t>
            </w:r>
          </w:p>
        </w:tc>
      </w:tr>
      <w:tr w:rsidR="005A477C" w:rsidRPr="005A477C" w:rsidTr="005A477C">
        <w:trPr>
          <w:trHeight w:val="40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rPr>
                <w:b/>
              </w:rPr>
            </w:pPr>
            <w:r w:rsidRPr="005A477C">
              <w:rPr>
                <w:b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/>
              </w:rPr>
            </w:pPr>
            <w:r w:rsidRPr="005A477C">
              <w:rPr>
                <w:b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/>
              </w:rPr>
            </w:pPr>
            <w:r w:rsidRPr="005A477C">
              <w:rPr>
                <w:b/>
              </w:rPr>
              <w:t>789 445,60</w:t>
            </w:r>
          </w:p>
        </w:tc>
      </w:tr>
      <w:tr w:rsidR="005A477C" w:rsidRPr="005A477C" w:rsidTr="005A477C">
        <w:trPr>
          <w:trHeight w:val="41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r w:rsidRPr="005A477C"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789 445,60</w:t>
            </w:r>
          </w:p>
        </w:tc>
      </w:tr>
      <w:tr w:rsidR="005A477C" w:rsidRPr="005A477C" w:rsidTr="005A477C">
        <w:trPr>
          <w:trHeight w:val="41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rPr>
                <w:b/>
              </w:rPr>
            </w:pPr>
            <w:r w:rsidRPr="005A477C">
              <w:rPr>
                <w:b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/>
              </w:rPr>
            </w:pPr>
            <w:r w:rsidRPr="005A477C">
              <w:rPr>
                <w:b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/>
              </w:rPr>
            </w:pPr>
            <w:r w:rsidRPr="005A477C">
              <w:rPr>
                <w:b/>
              </w:rPr>
              <w:t>1 450 000,00</w:t>
            </w:r>
          </w:p>
        </w:tc>
      </w:tr>
      <w:tr w:rsidR="005A477C" w:rsidRPr="005A477C" w:rsidTr="005A477C">
        <w:trPr>
          <w:trHeight w:val="41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r w:rsidRPr="005A477C">
              <w:t>Телевидение и радиовещание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1201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1 450 000,00</w:t>
            </w:r>
          </w:p>
        </w:tc>
      </w:tr>
      <w:tr w:rsidR="005A477C" w:rsidRPr="005A477C" w:rsidTr="005A477C">
        <w:trPr>
          <w:trHeight w:val="41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rPr>
                <w:b/>
              </w:rPr>
            </w:pPr>
            <w:r w:rsidRPr="005A477C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/>
              </w:rPr>
            </w:pPr>
            <w:r w:rsidRPr="005A477C">
              <w:rPr>
                <w:b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/>
              </w:rPr>
            </w:pPr>
            <w:r w:rsidRPr="005A477C">
              <w:rPr>
                <w:b/>
              </w:rPr>
              <w:t>150 724,61</w:t>
            </w:r>
          </w:p>
        </w:tc>
      </w:tr>
      <w:tr w:rsidR="005A477C" w:rsidRPr="005A477C" w:rsidTr="005A477C">
        <w:trPr>
          <w:trHeight w:val="42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r w:rsidRPr="005A477C"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150 724,61</w:t>
            </w:r>
          </w:p>
        </w:tc>
      </w:tr>
      <w:tr w:rsidR="005A477C" w:rsidRPr="005A477C" w:rsidTr="005A477C">
        <w:trPr>
          <w:trHeight w:val="5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rPr>
                <w:b/>
              </w:rPr>
            </w:pPr>
            <w:r w:rsidRPr="005A477C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  <w:rPr>
                <w:b/>
              </w:rPr>
            </w:pPr>
            <w:r w:rsidRPr="005A477C">
              <w:rPr>
                <w:b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/>
              </w:rPr>
            </w:pPr>
            <w:r w:rsidRPr="005A477C">
              <w:rPr>
                <w:b/>
              </w:rPr>
              <w:t>13 188 251,50</w:t>
            </w:r>
          </w:p>
        </w:tc>
      </w:tr>
      <w:tr w:rsidR="005A477C" w:rsidRPr="005A477C" w:rsidTr="005A477C">
        <w:trPr>
          <w:trHeight w:val="5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r w:rsidRPr="005A477C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4 300 011,00</w:t>
            </w:r>
          </w:p>
        </w:tc>
      </w:tr>
      <w:tr w:rsidR="005A477C" w:rsidRPr="005A477C" w:rsidTr="005A477C">
        <w:trPr>
          <w:trHeight w:val="36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r w:rsidRPr="005A477C">
              <w:t>Прочие межбюджетные трансферты 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center"/>
            </w:pPr>
            <w:r w:rsidRPr="005A477C"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8 888 240,50</w:t>
            </w:r>
          </w:p>
        </w:tc>
      </w:tr>
    </w:tbl>
    <w:p w:rsidR="005A477C" w:rsidRPr="005A477C" w:rsidRDefault="005A477C" w:rsidP="005A477C">
      <w:pPr>
        <w:ind w:left="-851"/>
        <w:rPr>
          <w:rFonts w:eastAsiaTheme="minorEastAsia"/>
          <w:color w:val="000000" w:themeColor="text1"/>
          <w:sz w:val="28"/>
          <w:szCs w:val="28"/>
        </w:rPr>
      </w:pPr>
      <w:r w:rsidRPr="005A477C">
        <w:rPr>
          <w:rFonts w:eastAsiaTheme="minorEastAsia"/>
          <w:color w:val="000000" w:themeColor="text1"/>
          <w:sz w:val="28"/>
          <w:szCs w:val="28"/>
        </w:rPr>
        <w:t xml:space="preserve">                      </w:t>
      </w:r>
    </w:p>
    <w:p w:rsidR="005A477C" w:rsidRPr="005A477C" w:rsidRDefault="005A477C" w:rsidP="005A477C">
      <w:pPr>
        <w:ind w:left="-851"/>
        <w:rPr>
          <w:rFonts w:eastAsiaTheme="minorEastAsia"/>
          <w:color w:val="000000" w:themeColor="text1"/>
          <w:sz w:val="28"/>
          <w:szCs w:val="28"/>
        </w:rPr>
      </w:pPr>
      <w:r w:rsidRPr="005A477C">
        <w:rPr>
          <w:rFonts w:eastAsiaTheme="minorEastAsia"/>
          <w:color w:val="000000" w:themeColor="text1"/>
          <w:sz w:val="28"/>
          <w:szCs w:val="28"/>
        </w:rPr>
        <w:t xml:space="preserve">           </w:t>
      </w:r>
      <w:r w:rsidRPr="005A477C">
        <w:rPr>
          <w:rFonts w:eastAsiaTheme="minorEastAsia"/>
          <w:color w:val="000000" w:themeColor="text1"/>
          <w:sz w:val="28"/>
          <w:szCs w:val="28"/>
        </w:rPr>
        <w:tab/>
      </w:r>
      <w:r w:rsidRPr="005A477C">
        <w:rPr>
          <w:rFonts w:eastAsiaTheme="minorEastAsia"/>
          <w:color w:val="000000" w:themeColor="text1"/>
          <w:sz w:val="28"/>
          <w:szCs w:val="28"/>
        </w:rPr>
        <w:tab/>
        <w:t>1.6. приложение 7 изложить в следующей редакции:</w:t>
      </w:r>
    </w:p>
    <w:p w:rsidR="005A477C" w:rsidRPr="005A477C" w:rsidRDefault="005A477C" w:rsidP="005A477C">
      <w:pPr>
        <w:spacing w:after="200" w:line="276" w:lineRule="auto"/>
        <w:ind w:left="-851"/>
        <w:jc w:val="right"/>
        <w:rPr>
          <w:rFonts w:eastAsiaTheme="minorEastAsia"/>
          <w:color w:val="000000" w:themeColor="text1"/>
          <w:sz w:val="22"/>
          <w:szCs w:val="22"/>
          <w:lang w:val="en-US"/>
        </w:rPr>
      </w:pPr>
      <w:r w:rsidRPr="005A477C">
        <w:rPr>
          <w:rFonts w:eastAsiaTheme="minorEastAsia"/>
          <w:color w:val="000000" w:themeColor="text1"/>
          <w:sz w:val="22"/>
          <w:szCs w:val="22"/>
        </w:rPr>
        <w:t>в рублях</w:t>
      </w:r>
      <w:r w:rsidRPr="005A477C">
        <w:rPr>
          <w:rFonts w:eastAsiaTheme="minorEastAsia"/>
          <w:color w:val="000000" w:themeColor="text1"/>
          <w:sz w:val="22"/>
          <w:szCs w:val="22"/>
          <w:lang w:val="en-US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851"/>
        <w:gridCol w:w="850"/>
        <w:gridCol w:w="1560"/>
        <w:gridCol w:w="708"/>
        <w:gridCol w:w="1560"/>
      </w:tblGrid>
      <w:tr w:rsidR="005A477C" w:rsidRPr="005A477C" w:rsidTr="005A477C">
        <w:trPr>
          <w:trHeight w:val="84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Код главы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РзПр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5A477C" w:rsidRPr="005A477C" w:rsidTr="005A477C">
        <w:trPr>
          <w:trHeight w:val="50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Администрация муниципального образования – Пронский муниципальный район Рязанской области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65 242 190,33</w:t>
            </w:r>
          </w:p>
        </w:tc>
      </w:tr>
      <w:tr w:rsidR="005A477C" w:rsidRPr="005A477C" w:rsidTr="005A477C">
        <w:trPr>
          <w:trHeight w:val="36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31 687 302,27</w:t>
            </w:r>
          </w:p>
        </w:tc>
      </w:tr>
      <w:tr w:rsidR="005A477C" w:rsidRPr="005A477C" w:rsidTr="005A477C">
        <w:trPr>
          <w:trHeight w:val="45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/>
              <w:jc w:val="right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29 150 836,68</w:t>
            </w:r>
          </w:p>
        </w:tc>
      </w:tr>
      <w:tr w:rsidR="005A477C" w:rsidRPr="005A477C" w:rsidTr="005A477C">
        <w:trPr>
          <w:trHeight w:val="74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Муниципальная программа "Повышение эффективности муниципального управления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34 0 00 00000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29 150 836,68</w:t>
            </w:r>
          </w:p>
        </w:tc>
      </w:tr>
      <w:tr w:rsidR="005A477C" w:rsidRPr="005A477C" w:rsidTr="005A477C">
        <w:trPr>
          <w:trHeight w:val="46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Подпрограмма "Развитие муниципальной службы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34 1 00 00000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29 150 836,68</w:t>
            </w:r>
          </w:p>
        </w:tc>
      </w:tr>
      <w:tr w:rsidR="005A477C" w:rsidRPr="005A477C" w:rsidTr="005A477C">
        <w:trPr>
          <w:trHeight w:val="45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Обеспечение осуществления управленческих функций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34 1 01 00000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29 150 836,68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34 1 01 02020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1 884 852,00</w:t>
            </w:r>
          </w:p>
        </w:tc>
      </w:tr>
      <w:tr w:rsidR="005A477C" w:rsidRPr="005A477C" w:rsidTr="005A477C">
        <w:trPr>
          <w:trHeight w:val="26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34 1 01 02020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1 884 852,00</w:t>
            </w:r>
          </w:p>
        </w:tc>
      </w:tr>
      <w:tr w:rsidR="005A477C" w:rsidRPr="005A477C" w:rsidTr="005A477C">
        <w:trPr>
          <w:trHeight w:val="47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34 1 01 02020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1 884 852,00</w:t>
            </w:r>
          </w:p>
        </w:tc>
      </w:tr>
      <w:tr w:rsidR="005A477C" w:rsidRPr="005A477C" w:rsidTr="005A477C">
        <w:trPr>
          <w:trHeight w:val="33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34 1 01 02040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27 265 984,68</w:t>
            </w:r>
          </w:p>
        </w:tc>
      </w:tr>
      <w:tr w:rsidR="005A477C" w:rsidRPr="005A477C" w:rsidTr="005A477C">
        <w:trPr>
          <w:trHeight w:val="115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34 1 01 02040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21 760 648,00</w:t>
            </w:r>
          </w:p>
        </w:tc>
      </w:tr>
      <w:tr w:rsidR="005A477C" w:rsidRPr="005A477C" w:rsidTr="005A477C">
        <w:trPr>
          <w:trHeight w:val="509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34 1 01 02040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21 760 648,00</w:t>
            </w:r>
          </w:p>
        </w:tc>
      </w:tr>
      <w:tr w:rsidR="005A477C" w:rsidRPr="005A477C" w:rsidTr="005A477C">
        <w:trPr>
          <w:trHeight w:val="562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34 1 01 02040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5 502 511,44</w:t>
            </w:r>
          </w:p>
        </w:tc>
      </w:tr>
      <w:tr w:rsidR="005A477C" w:rsidRPr="005A477C" w:rsidTr="005A477C">
        <w:trPr>
          <w:trHeight w:val="47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34 1 01 02040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5 502 511,44</w:t>
            </w:r>
          </w:p>
        </w:tc>
      </w:tr>
      <w:tr w:rsidR="005A477C" w:rsidRPr="005A477C" w:rsidTr="005A477C">
        <w:trPr>
          <w:trHeight w:val="35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34 1 01 02040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2 825,24</w:t>
            </w:r>
          </w:p>
        </w:tc>
      </w:tr>
      <w:tr w:rsidR="005A477C" w:rsidRPr="005A477C" w:rsidTr="005A477C">
        <w:trPr>
          <w:trHeight w:val="32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34 1 01 02040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2 825,24</w:t>
            </w:r>
          </w:p>
        </w:tc>
      </w:tr>
      <w:tr w:rsidR="005A477C" w:rsidRPr="005A477C" w:rsidTr="005A477C">
        <w:trPr>
          <w:trHeight w:val="32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Судебная система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0105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19 812,70</w:t>
            </w:r>
          </w:p>
        </w:tc>
      </w:tr>
      <w:tr w:rsidR="005A477C" w:rsidRPr="005A477C" w:rsidTr="005A477C">
        <w:trPr>
          <w:trHeight w:val="32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0105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82 0 00 00000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19 812,70</w:t>
            </w:r>
          </w:p>
        </w:tc>
      </w:tr>
      <w:tr w:rsidR="005A477C" w:rsidRPr="005A477C" w:rsidTr="005A477C">
        <w:trPr>
          <w:trHeight w:val="32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0105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82 2 00 00000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19 812,70</w:t>
            </w:r>
          </w:p>
        </w:tc>
      </w:tr>
      <w:tr w:rsidR="005A477C" w:rsidRPr="005A477C" w:rsidTr="005A477C">
        <w:trPr>
          <w:trHeight w:val="32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0105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82 2 00 51200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19 812,70</w:t>
            </w:r>
          </w:p>
        </w:tc>
      </w:tr>
      <w:tr w:rsidR="005A477C" w:rsidRPr="005A477C" w:rsidTr="005A477C">
        <w:trPr>
          <w:trHeight w:val="32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0105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82 2 00 51200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19 812,70</w:t>
            </w:r>
          </w:p>
        </w:tc>
      </w:tr>
      <w:tr w:rsidR="005A477C" w:rsidRPr="005A477C" w:rsidTr="005A477C">
        <w:trPr>
          <w:trHeight w:val="32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0105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82 2 00 51200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19 812,70</w:t>
            </w:r>
          </w:p>
        </w:tc>
      </w:tr>
      <w:tr w:rsidR="005A477C" w:rsidRPr="005A477C" w:rsidTr="005A477C">
        <w:trPr>
          <w:trHeight w:val="27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2 516 652,89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Муниципальная программа "Профилактика безнадзорности и правонарушений несовершеннолетних в Пронском муниципальном районе на 2014-2020 годы"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12 0 00 00000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499 363,93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Совершенствование работы по профилактике беспризорности и правонарушений несовершеннолетних, социального сиротства детей, обеспечение мер профилактики безнадзорности и правонарушений несовершеннолетних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12 0 01 00000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499 363,93</w:t>
            </w:r>
          </w:p>
        </w:tc>
      </w:tr>
      <w:tr w:rsidR="005A477C" w:rsidRPr="005A477C" w:rsidTr="005A477C">
        <w:trPr>
          <w:trHeight w:val="26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Закон Рязанской области от 02.12.2005 г. № 132-ОЗ "О наделении органов местного самоуправления отдельными государственными полномочиями Рязанской области по созданию комиссий по делам несовершеннолетних и защите их прав и организации деятельности этих комиссий"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12 0 01 89110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368 363,93</w:t>
            </w:r>
          </w:p>
        </w:tc>
      </w:tr>
      <w:tr w:rsidR="005A477C" w:rsidRPr="005A477C" w:rsidTr="005A477C">
        <w:trPr>
          <w:trHeight w:val="26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12 0 01 89110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324 856,65</w:t>
            </w:r>
          </w:p>
        </w:tc>
      </w:tr>
      <w:tr w:rsidR="005A477C" w:rsidRPr="005A477C" w:rsidTr="005A477C">
        <w:trPr>
          <w:trHeight w:val="26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12 0 01 89110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324 856,65</w:t>
            </w:r>
          </w:p>
        </w:tc>
      </w:tr>
      <w:tr w:rsidR="005A477C" w:rsidRPr="005A477C" w:rsidTr="005A477C">
        <w:trPr>
          <w:trHeight w:val="37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12 0 01 89110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43 507,28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12 0 01 89110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43 507,28</w:t>
            </w:r>
          </w:p>
        </w:tc>
      </w:tr>
      <w:tr w:rsidR="005A477C" w:rsidRPr="005A477C" w:rsidTr="005A477C">
        <w:trPr>
          <w:trHeight w:val="382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12 0 01 99999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131 000,00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12 0 01 99999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131 000,00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12 0 01 99999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131 000,00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Муниципальная программа "Комплексная программа профилактики правонарушений и  борьбы с преступностью Пронского муниципального района на 2014-2020 годы 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13 0 00 00000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225 000,00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Повышение уровня общественной безопасности и укрепление общественного порядка на основе совершенствования системы профилактики правонарушений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13 0 01 00000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225 000,00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Субсидии бюджетам муниципальных образований на реализацию мероприятий подпрограммы "Обеспечение правопорядка и профилактики правонарушений" государственной программы Рязанской области "Профилактика правонарушений  и предупреждение чрезвычайных ситуаций на 2015-2020 годы"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13 0 01 85110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135 000,00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13 0 01 85110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135 000,00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13 0 01 85110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135 000,00</w:t>
            </w:r>
          </w:p>
        </w:tc>
      </w:tr>
      <w:tr w:rsidR="005A477C" w:rsidRPr="005A477C" w:rsidTr="005A477C">
        <w:trPr>
          <w:trHeight w:val="35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083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13 0 01 99999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90 000,00</w:t>
            </w:r>
          </w:p>
        </w:tc>
      </w:tr>
      <w:tr w:rsidR="005A477C" w:rsidRPr="005A477C" w:rsidTr="005A477C">
        <w:trPr>
          <w:trHeight w:val="35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083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13 0 01 99999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85 000,00</w:t>
            </w:r>
          </w:p>
        </w:tc>
      </w:tr>
      <w:tr w:rsidR="005A477C" w:rsidRPr="005A477C" w:rsidTr="005A477C">
        <w:trPr>
          <w:trHeight w:val="35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083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13 0 01 99999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85 000,00</w:t>
            </w:r>
          </w:p>
        </w:tc>
      </w:tr>
      <w:tr w:rsidR="005A477C" w:rsidRPr="005A477C" w:rsidTr="005A477C">
        <w:trPr>
          <w:trHeight w:val="429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13 0 01 99999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5 000,00</w:t>
            </w:r>
          </w:p>
        </w:tc>
      </w:tr>
      <w:tr w:rsidR="005A477C" w:rsidRPr="005A477C" w:rsidTr="005A477C">
        <w:trPr>
          <w:trHeight w:val="479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13 0 01 99999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5 000,00</w:t>
            </w:r>
          </w:p>
        </w:tc>
      </w:tr>
      <w:tr w:rsidR="005A477C" w:rsidRPr="005A477C" w:rsidTr="005A477C">
        <w:trPr>
          <w:trHeight w:val="802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Муниципальная программа "Повышение безопасности дорожного движения в Пронском муниципальном районе на 2014-2020 годы"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14 0 00 00000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18 000,00</w:t>
            </w:r>
          </w:p>
        </w:tc>
      </w:tr>
      <w:tr w:rsidR="005A477C" w:rsidRPr="005A477C" w:rsidTr="005A477C">
        <w:trPr>
          <w:trHeight w:val="802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Обеспечение безопасности дорожного движения и предупреждение опасного поведения участников дорожного движения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14 0 01 00000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18 000,00</w:t>
            </w:r>
          </w:p>
        </w:tc>
      </w:tr>
      <w:tr w:rsidR="005A477C" w:rsidRPr="005A477C" w:rsidTr="005A477C">
        <w:trPr>
          <w:trHeight w:val="310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14 0 01 99999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18 000,00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14 0 01 99999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18 000,00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14 0 01 99999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18 000,00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Муниципальная программа «Организация предоставления муниципальных услуг в Пронском муниципальном районе в 2014-2017 годах»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23 0 00 00000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20 333,32</w:t>
            </w:r>
          </w:p>
        </w:tc>
      </w:tr>
      <w:tr w:rsidR="005A477C" w:rsidRPr="005A477C" w:rsidTr="005A477C">
        <w:trPr>
          <w:trHeight w:val="44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23 0 00 99999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20 333,32</w:t>
            </w:r>
          </w:p>
        </w:tc>
      </w:tr>
      <w:tr w:rsidR="005A477C" w:rsidRPr="005A477C" w:rsidTr="005A477C">
        <w:trPr>
          <w:trHeight w:val="38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23 0 00 99999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20 333,32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23 0 00 99999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20 333,32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Муниципальная программа "Развитие малоэтажного жилищного строительства с учетом комплексного развития территорий, обеспечения жильем отдельных категорий граждан и молодежи в Пронском муниципальном районе на 2014-2020 годы"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29 0 00 00000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120 000,00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Стимулирование развития малоэтажного жилищного строительства на территории муниципального образования - Пронский муниципальный район Рязанской области с учетом комплексного развития территорий, обеспечение жильем отдельных категорий граждан и молодежи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29 0 01 00000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120 000,00</w:t>
            </w:r>
          </w:p>
        </w:tc>
      </w:tr>
      <w:tr w:rsidR="005A477C" w:rsidRPr="005A477C" w:rsidTr="005A477C">
        <w:trPr>
          <w:trHeight w:val="410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29 0 01 99999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120 000,00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29 0 01 99999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120 000,00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29 0 01 99999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120 000,00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Муниципальная программа "Повышение эффективности муниципального управления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1 109 570,00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Подпрограмма "Организация управления персоналом Пронского муниципального района на 2016-2019 годы"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34 2 00 00000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1 109 570,00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34 2 01 00000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367 240,00</w:t>
            </w:r>
          </w:p>
        </w:tc>
      </w:tr>
      <w:tr w:rsidR="005A477C" w:rsidRPr="005A477C" w:rsidTr="005A477C">
        <w:trPr>
          <w:trHeight w:val="370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34 2 01 99999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367 240,00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34 2 01 99999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119 320,00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34 2 01 99999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119 320,00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34 2 01 99999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137 920,00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выплаты населению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34 2 01 99999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360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137 920,00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34 2 01 99999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110 000,00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34 2 01 99999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40 000,00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Специальные расходы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34 2 01 99999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880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70 000,00</w:t>
            </w:r>
          </w:p>
        </w:tc>
      </w:tr>
      <w:tr w:rsidR="005A477C" w:rsidRPr="005A477C" w:rsidTr="005A477C">
        <w:trPr>
          <w:trHeight w:val="2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Управление  муниципальным имуществом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34 2 02 00000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742 330,00</w:t>
            </w:r>
          </w:p>
        </w:tc>
      </w:tr>
      <w:tr w:rsidR="005A477C" w:rsidRPr="005A477C" w:rsidTr="005A477C">
        <w:trPr>
          <w:trHeight w:val="33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34 2 02 99999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742 330,00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34 2 02 99999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718 330,00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34 2 02 99999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718 330,00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34 2 02 99999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выплаты населению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34 2 02 99999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360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proofErr w:type="spellStart"/>
            <w:r w:rsidRPr="005A477C">
              <w:rPr>
                <w:rFonts w:eastAsiaTheme="minorEastAsia"/>
                <w:sz w:val="22"/>
                <w:szCs w:val="22"/>
              </w:rPr>
              <w:t>Непрограммное</w:t>
            </w:r>
            <w:proofErr w:type="spellEnd"/>
            <w:r w:rsidRPr="005A477C">
              <w:rPr>
                <w:rFonts w:eastAsiaTheme="minorEastAsia"/>
                <w:sz w:val="22"/>
                <w:szCs w:val="22"/>
              </w:rPr>
              <w:t xml:space="preserve"> направление расходов районного бюджета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300 000,00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Обеспечение муниципального управления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72 1 00 00000 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300 000,00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Резервный фонд администрации муниципального образования -Пронский муниципальный район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72 1 00 10010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300 000,00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72 1 00 10010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300 000,00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72 1 00 10010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300 000,00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224 385,64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82 2 00 00000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224 385,64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Закон Рязанской области от 06.12.2010 г. № 152-ОЗ "О наделении органов местного самоуправления муниципальных районов и городских округов Рязанской области отдельными 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82 2 00 89100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224 385,64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82 2 00 89100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222 885,64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82 2 00 89100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120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222 885,64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82 2 00 89100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1 500,00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82 2 00 89100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1 500,00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85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1 874 500,00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85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1 874 500,00</w:t>
            </w:r>
          </w:p>
        </w:tc>
      </w:tr>
      <w:tr w:rsidR="005A477C" w:rsidRPr="005A477C" w:rsidTr="005A477C">
        <w:trPr>
          <w:trHeight w:val="49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Муниципальная программа «Создание аппаратно-программного комплекса «Безопасный город» на 2016-2020 годы»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35 0 00 00000</w:t>
            </w: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1 874 500,00</w:t>
            </w:r>
          </w:p>
        </w:tc>
      </w:tr>
      <w:tr w:rsidR="005A477C" w:rsidRPr="005A477C" w:rsidTr="005A477C">
        <w:trPr>
          <w:trHeight w:val="49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Обеспечение национальной безопасности в чрезвычайных ситуациях природного и техногенного характера на основе повышения эффективности реализации полномочий органов местного самоуправления муниципального образования – Пронский муниципальный район в области обеспечения безопасности жизнедеятельности населения на основе создания, развития и организации эксплуатации системы обеспечения вызова экстренных служб по единому номеру «112»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35 0 01 00000</w:t>
            </w: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1 874 500,00</w:t>
            </w:r>
          </w:p>
        </w:tc>
      </w:tr>
      <w:tr w:rsidR="005A477C" w:rsidRPr="005A477C" w:rsidTr="005A477C">
        <w:trPr>
          <w:trHeight w:val="49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Содержание Единой диспетчерской дежурной службы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35 0 01 36990</w:t>
            </w: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1 874 500,00</w:t>
            </w:r>
          </w:p>
        </w:tc>
      </w:tr>
      <w:tr w:rsidR="005A477C" w:rsidRPr="005A477C" w:rsidTr="005A477C">
        <w:trPr>
          <w:trHeight w:val="49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35 0 01 36990</w:t>
            </w: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1 717 800,00</w:t>
            </w:r>
          </w:p>
        </w:tc>
      </w:tr>
      <w:tr w:rsidR="005A477C" w:rsidRPr="005A477C" w:rsidTr="005A477C">
        <w:trPr>
          <w:trHeight w:val="49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35 0 01 36990</w:t>
            </w: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120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1 717 800,00</w:t>
            </w:r>
          </w:p>
        </w:tc>
      </w:tr>
      <w:tr w:rsidR="005A477C" w:rsidRPr="005A477C" w:rsidTr="005A477C">
        <w:trPr>
          <w:trHeight w:val="49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35 0 01 36990</w:t>
            </w: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156 700,00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35 0 01 36990</w:t>
            </w: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156 700,00</w:t>
            </w:r>
          </w:p>
        </w:tc>
      </w:tr>
      <w:tr w:rsidR="005A477C" w:rsidRPr="005A477C" w:rsidTr="005A477C">
        <w:trPr>
          <w:trHeight w:val="34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130 000,00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130 000,00</w:t>
            </w:r>
          </w:p>
        </w:tc>
      </w:tr>
      <w:tr w:rsidR="005A477C" w:rsidRPr="005A477C" w:rsidTr="005A477C">
        <w:trPr>
          <w:trHeight w:val="840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Муниципальная программа "Поддержка и развитие малого и среднего предпринимательства в Пронском муниципальном районе в 2014-2020 годах"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0412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22 0 00 00000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130 000,00</w:t>
            </w:r>
          </w:p>
        </w:tc>
      </w:tr>
      <w:tr w:rsidR="005A477C" w:rsidRPr="005A477C" w:rsidTr="005A477C">
        <w:trPr>
          <w:trHeight w:val="389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color w:val="000000" w:themeColor="text1"/>
                <w:sz w:val="22"/>
                <w:szCs w:val="22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0412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22 0 00 99999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130 000,00</w:t>
            </w:r>
          </w:p>
        </w:tc>
      </w:tr>
      <w:tr w:rsidR="005A477C" w:rsidRPr="005A477C" w:rsidTr="005A477C">
        <w:trPr>
          <w:trHeight w:val="389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0412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22 0 00 99999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29 984,38</w:t>
            </w:r>
          </w:p>
        </w:tc>
      </w:tr>
      <w:tr w:rsidR="005A477C" w:rsidRPr="005A477C" w:rsidTr="005A477C">
        <w:trPr>
          <w:trHeight w:val="389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0412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22 0 00 99999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29 984,38</w:t>
            </w:r>
          </w:p>
        </w:tc>
      </w:tr>
      <w:tr w:rsidR="005A477C" w:rsidRPr="005A477C" w:rsidTr="005A477C">
        <w:trPr>
          <w:trHeight w:val="529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0412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22 0 00 99999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100 015,62</w:t>
            </w:r>
          </w:p>
        </w:tc>
      </w:tr>
      <w:tr w:rsidR="005A477C" w:rsidRPr="005A477C" w:rsidTr="005A477C">
        <w:trPr>
          <w:trHeight w:val="32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proofErr w:type="spellStart"/>
            <w:r w:rsidRPr="005A477C">
              <w:rPr>
                <w:rFonts w:eastAsiaTheme="minorEastAsia"/>
                <w:sz w:val="22"/>
                <w:szCs w:val="22"/>
              </w:rPr>
              <w:t>Cубсидии</w:t>
            </w:r>
            <w:proofErr w:type="spellEnd"/>
            <w:r w:rsidRPr="005A477C">
              <w:rPr>
                <w:rFonts w:eastAsiaTheme="minorEastAsia"/>
                <w:sz w:val="22"/>
                <w:szCs w:val="22"/>
              </w:rPr>
              <w:t xml:space="preserve"> некоммерческим организациям (за исключением государственных учреждений)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0412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22 0 00 99999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630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100 015,62</w:t>
            </w:r>
          </w:p>
        </w:tc>
      </w:tr>
      <w:tr w:rsidR="005A477C" w:rsidRPr="005A477C" w:rsidTr="005A477C">
        <w:trPr>
          <w:trHeight w:val="309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164 000,00</w:t>
            </w:r>
          </w:p>
        </w:tc>
      </w:tr>
      <w:tr w:rsidR="005A477C" w:rsidRPr="005A477C" w:rsidTr="005A477C">
        <w:trPr>
          <w:trHeight w:val="33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164 000,00</w:t>
            </w:r>
          </w:p>
        </w:tc>
      </w:tr>
      <w:tr w:rsidR="005A477C" w:rsidRPr="005A477C" w:rsidTr="005A477C">
        <w:trPr>
          <w:trHeight w:val="21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proofErr w:type="spellStart"/>
            <w:r w:rsidRPr="005A477C">
              <w:rPr>
                <w:rFonts w:eastAsiaTheme="minorEastAsia"/>
                <w:bCs/>
                <w:sz w:val="22"/>
                <w:szCs w:val="22"/>
              </w:rPr>
              <w:t>Непрограммное</w:t>
            </w:r>
            <w:proofErr w:type="spellEnd"/>
            <w:r w:rsidRPr="005A477C">
              <w:rPr>
                <w:rFonts w:eastAsiaTheme="minorEastAsia"/>
                <w:bCs/>
                <w:sz w:val="22"/>
                <w:szCs w:val="22"/>
              </w:rPr>
              <w:t xml:space="preserve"> направление расходов районного бюджета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0501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164 000,00</w:t>
            </w:r>
          </w:p>
        </w:tc>
      </w:tr>
      <w:tr w:rsidR="005A477C" w:rsidRPr="005A477C" w:rsidTr="005A477C">
        <w:trPr>
          <w:trHeight w:val="21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0501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72 3 00 00000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164 000,00</w:t>
            </w:r>
          </w:p>
        </w:tc>
      </w:tr>
      <w:tr w:rsidR="005A477C" w:rsidRPr="005A477C" w:rsidTr="005A477C">
        <w:trPr>
          <w:trHeight w:val="579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0501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72 3 00 50020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164 000,00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0501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72 3 00 50020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164 000,00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0501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72 3 00 50020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164 000,00</w:t>
            </w:r>
          </w:p>
        </w:tc>
      </w:tr>
      <w:tr w:rsidR="005A477C" w:rsidRPr="005A477C" w:rsidTr="005A477C">
        <w:trPr>
          <w:trHeight w:val="329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186 178,48</w:t>
            </w:r>
          </w:p>
        </w:tc>
      </w:tr>
      <w:tr w:rsidR="005A477C" w:rsidRPr="005A477C" w:rsidTr="005A477C">
        <w:trPr>
          <w:trHeight w:val="309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186 178,48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Муниципальная программа "Молодежь Пронского муниципального района на 2014-2017 годы"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0707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15 0 00 00000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186 178,48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Подпрограмма "Создание условий для развития, социализации и самореализации молодежи"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0707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15 1 00 00000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186 178,48</w:t>
            </w:r>
          </w:p>
        </w:tc>
      </w:tr>
      <w:tr w:rsidR="005A477C" w:rsidRPr="005A477C" w:rsidTr="005A477C">
        <w:trPr>
          <w:trHeight w:val="111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Обеспечение мероприятий по привлечению, поддержке и закреплению молодых специалистов в бюджетных учреждениях образования, здравоохранения, культуры и спорта</w:t>
            </w:r>
          </w:p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0707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15 1 02 00000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186 178,48</w:t>
            </w:r>
          </w:p>
        </w:tc>
      </w:tr>
      <w:tr w:rsidR="005A477C" w:rsidRPr="005A477C" w:rsidTr="005A477C">
        <w:trPr>
          <w:trHeight w:val="76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Выплата молодым специалистам бюджетных учреждений образования, здравоохранения, культуры и спорта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0707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15 1 02 00001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186 178,48</w:t>
            </w:r>
          </w:p>
        </w:tc>
      </w:tr>
      <w:tr w:rsidR="005A477C" w:rsidRPr="005A477C" w:rsidTr="005A477C">
        <w:trPr>
          <w:trHeight w:val="352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0707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15 1 02 00001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186 178,48</w:t>
            </w:r>
          </w:p>
        </w:tc>
      </w:tr>
      <w:tr w:rsidR="005A477C" w:rsidRPr="005A477C" w:rsidTr="005A477C">
        <w:trPr>
          <w:trHeight w:val="55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0707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15 1 02 00001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320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186 178,48</w:t>
            </w:r>
          </w:p>
        </w:tc>
      </w:tr>
      <w:tr w:rsidR="005A477C" w:rsidRPr="005A477C" w:rsidTr="005A477C">
        <w:trPr>
          <w:trHeight w:val="30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sz w:val="22"/>
                <w:szCs w:val="22"/>
              </w:rPr>
              <w:t>30 447 009,58</w:t>
            </w:r>
          </w:p>
        </w:tc>
      </w:tr>
      <w:tr w:rsidR="005A477C" w:rsidRPr="005A477C" w:rsidTr="005A477C">
        <w:trPr>
          <w:trHeight w:val="26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2 795 390,19</w:t>
            </w:r>
          </w:p>
        </w:tc>
      </w:tr>
      <w:tr w:rsidR="005A477C" w:rsidRPr="005A477C" w:rsidTr="005A477C">
        <w:trPr>
          <w:trHeight w:val="85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Муниципальная программа "Повышение эффективности муниципального управления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2 795 390,19</w:t>
            </w:r>
          </w:p>
        </w:tc>
      </w:tr>
      <w:tr w:rsidR="005A477C" w:rsidRPr="005A477C" w:rsidTr="005A477C">
        <w:trPr>
          <w:trHeight w:val="63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Подпрограмма "Развитие муниципальной службы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34 1 00 00000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2 795 390,19</w:t>
            </w:r>
          </w:p>
        </w:tc>
      </w:tr>
      <w:tr w:rsidR="005A477C" w:rsidRPr="005A477C" w:rsidTr="005A477C">
        <w:trPr>
          <w:trHeight w:val="41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Обеспечение осуществления управленческих функций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34 1 01 00000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2 795 390,19</w:t>
            </w:r>
          </w:p>
        </w:tc>
      </w:tr>
      <w:tr w:rsidR="005A477C" w:rsidRPr="005A477C" w:rsidTr="005A477C">
        <w:trPr>
          <w:trHeight w:val="31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Доплаты к пенсиям  муниципальных служащих 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34 1 01 04010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2 633 390,19</w:t>
            </w:r>
          </w:p>
        </w:tc>
      </w:tr>
      <w:tr w:rsidR="005A477C" w:rsidRPr="005A477C" w:rsidTr="005A477C">
        <w:trPr>
          <w:trHeight w:val="30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34 1 01 04010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2 633 390,19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34 1 01 04010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2 633 390,19</w:t>
            </w:r>
          </w:p>
        </w:tc>
      </w:tr>
      <w:tr w:rsidR="005A477C" w:rsidRPr="005A477C" w:rsidTr="005A477C">
        <w:trPr>
          <w:trHeight w:val="112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Решение Пронской районной Думы от 29.08.2011 № 4/43 "О ежемесячной доплате к государственным пенсиям лицам, получавшим до 31 декабря 1991 года персональные пенсии местного значения"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34 1 01 04020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162 000,00</w:t>
            </w:r>
          </w:p>
        </w:tc>
      </w:tr>
      <w:tr w:rsidR="005A477C" w:rsidRPr="005A477C" w:rsidTr="005A477C">
        <w:trPr>
          <w:trHeight w:val="33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34 1 01 04020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162 000,00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34 1 01 04020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162 000,00</w:t>
            </w:r>
          </w:p>
        </w:tc>
      </w:tr>
      <w:tr w:rsidR="005A477C" w:rsidRPr="005A477C" w:rsidTr="005A477C">
        <w:trPr>
          <w:trHeight w:val="309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100" w:afterAutospacing="1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100" w:afterAutospacing="1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100" w:afterAutospacing="1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100" w:afterAutospacing="1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100" w:afterAutospacing="1" w:line="276" w:lineRule="auto"/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2 532 170,00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Муниципальная программа "Обеспечение дополнительными мерами социальной поддержки и социальной помощи отдельных категорий граждан, зарегистрированных на территории муниципального образования – Пронский муниципальный район на 2015-2018 годы"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100" w:afterAutospacing="1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100" w:afterAutospacing="1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100" w:afterAutospacing="1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31 0 00 00000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100" w:afterAutospacing="1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100" w:afterAutospacing="1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2 220 000,00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Совершенствование системы социальной поддержки и социальной помощи отдельных категорий граждан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100" w:afterAutospacing="1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100" w:afterAutospacing="1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100" w:afterAutospacing="1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31 0 01 00000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100" w:afterAutospacing="1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100" w:afterAutospacing="1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2 220 000,00</w:t>
            </w:r>
          </w:p>
        </w:tc>
      </w:tr>
      <w:tr w:rsidR="005A477C" w:rsidRPr="005A477C" w:rsidTr="005A477C">
        <w:trPr>
          <w:trHeight w:val="161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Постановление администрации муниципального образования - Пронский муниципальный район от 30.12.2009 № 583  "Об утверждении Положения о порядке предоставления мер социальной поддержки по оплате жилья и коммунальных услуг Почетным гражданам и одиноким пенсионерам"</w:t>
            </w:r>
          </w:p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100" w:afterAutospacing="1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100" w:afterAutospacing="1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100" w:afterAutospacing="1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31 0 01 04030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100" w:afterAutospacing="1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100" w:afterAutospacing="1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130 000,00</w:t>
            </w:r>
          </w:p>
        </w:tc>
      </w:tr>
      <w:tr w:rsidR="005A477C" w:rsidRPr="005A477C" w:rsidTr="005A477C">
        <w:trPr>
          <w:trHeight w:val="60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31 0 01 04030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130 000,00</w:t>
            </w:r>
          </w:p>
        </w:tc>
      </w:tr>
      <w:tr w:rsidR="005A477C" w:rsidRPr="005A477C" w:rsidTr="005A477C">
        <w:trPr>
          <w:trHeight w:val="51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31 0 01 04030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130 000,00</w:t>
            </w:r>
          </w:p>
        </w:tc>
      </w:tr>
      <w:tr w:rsidR="005A477C" w:rsidRPr="005A477C" w:rsidTr="005A477C">
        <w:trPr>
          <w:trHeight w:val="29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31 0 01 99999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2 090 000,00</w:t>
            </w:r>
          </w:p>
        </w:tc>
      </w:tr>
      <w:tr w:rsidR="005A477C" w:rsidRPr="005A477C" w:rsidTr="005A477C">
        <w:trPr>
          <w:trHeight w:val="490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31 0 01 99999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2 090 000,00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31 0 01 99999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320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2 090 000,00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Обеспечение материальной поддержки социально-ориентированных некоммерческих организаций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31 0 02 00000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312 170,00</w:t>
            </w:r>
          </w:p>
        </w:tc>
      </w:tr>
      <w:tr w:rsidR="005A477C" w:rsidRPr="005A477C" w:rsidTr="005A477C">
        <w:trPr>
          <w:trHeight w:val="23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31 0 02 99999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312 170,00</w:t>
            </w:r>
          </w:p>
        </w:tc>
      </w:tr>
      <w:tr w:rsidR="005A477C" w:rsidRPr="005A477C" w:rsidTr="005A477C">
        <w:trPr>
          <w:trHeight w:val="582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31 0 02 99999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312 170,00</w:t>
            </w:r>
          </w:p>
        </w:tc>
      </w:tr>
      <w:tr w:rsidR="005A477C" w:rsidRPr="005A477C" w:rsidTr="005A477C">
        <w:trPr>
          <w:trHeight w:val="38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31 0 02 99999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630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312 170,00</w:t>
            </w:r>
          </w:p>
        </w:tc>
      </w:tr>
      <w:tr w:rsidR="005A477C" w:rsidRPr="005A477C" w:rsidTr="005A477C">
        <w:trPr>
          <w:trHeight w:val="202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sz w:val="22"/>
                <w:szCs w:val="22"/>
              </w:rPr>
              <w:t>24 495 742,43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24 495 742,43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82 2 00 00000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24 495 742,43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Содержание детей в семьях опекунов (попечителей), приемных семьях, патронатных семьях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82 2 00 89070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14 457 476,40</w:t>
            </w:r>
          </w:p>
        </w:tc>
      </w:tr>
      <w:tr w:rsidR="005A477C" w:rsidRPr="005A477C" w:rsidTr="005A477C">
        <w:trPr>
          <w:trHeight w:val="37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82 2 00 89070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14 457 476,40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82 2 00 89070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14 457 476,40</w:t>
            </w:r>
          </w:p>
        </w:tc>
      </w:tr>
      <w:tr w:rsidR="005A477C" w:rsidRPr="005A477C" w:rsidTr="005A477C">
        <w:trPr>
          <w:trHeight w:val="1109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Выплаты денежных средств на вознаграждение, причитающееся приемным родителям, патронатным воспитателям, на предоставление мер социальной поддержки приемным семьям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82 2 00 89080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1 916 065,77</w:t>
            </w:r>
          </w:p>
        </w:tc>
      </w:tr>
      <w:tr w:rsidR="005A477C" w:rsidRPr="005A477C" w:rsidTr="005A477C">
        <w:trPr>
          <w:trHeight w:val="372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82 2 00 89080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1 916 065,77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82 2 00 89080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320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1 916 065,77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Закон Рязанской области от 16.08.2007 № 105-ОЗ "О наделении органов местного самоуправления государственными полномочиями Рязанской области по обеспечению жилыми помещениями детей-сирот и детей, оставшихся без попечения родителей,  лиц из числа детей-сирот и детей, оставшихся без попечения родителей"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82 2 00 89130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5A477C">
              <w:rPr>
                <w:rFonts w:eastAsiaTheme="minorEastAsia"/>
                <w:sz w:val="22"/>
                <w:szCs w:val="22"/>
                <w:lang w:val="en-US"/>
              </w:rPr>
              <w:t>98 581</w:t>
            </w:r>
            <w:r w:rsidRPr="005A477C">
              <w:rPr>
                <w:rFonts w:eastAsiaTheme="minorEastAsia"/>
                <w:sz w:val="22"/>
                <w:szCs w:val="22"/>
              </w:rPr>
              <w:t>,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58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82 2 00 89130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82 151,32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82 2 00 89130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120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82 151,32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82 2 00 89130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16 430,26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82 2 00 89130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16 430,26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помещений, осуществляемое на условиях софинансирования из федерального бюджета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82 2 00 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R082</w:t>
            </w:r>
            <w:r w:rsidRPr="005A477C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8 023 618,68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82 2 00 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R082</w:t>
            </w:r>
            <w:r w:rsidRPr="005A477C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400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8 023 618,68</w:t>
            </w:r>
          </w:p>
        </w:tc>
      </w:tr>
      <w:tr w:rsidR="005A477C" w:rsidRPr="005A477C" w:rsidTr="005A477C">
        <w:trPr>
          <w:trHeight w:val="289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82 2 00 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R082</w:t>
            </w:r>
            <w:r w:rsidRPr="005A477C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410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8 023 618,68</w:t>
            </w:r>
          </w:p>
        </w:tc>
      </w:tr>
      <w:tr w:rsidR="005A477C" w:rsidRPr="005A477C" w:rsidTr="005A477C">
        <w:trPr>
          <w:trHeight w:val="45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 xml:space="preserve">Другие вопросы в области социальной политики 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623 706,96</w:t>
            </w:r>
          </w:p>
        </w:tc>
      </w:tr>
      <w:tr w:rsidR="005A477C" w:rsidRPr="005A477C" w:rsidTr="005A477C">
        <w:trPr>
          <w:trHeight w:val="470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1006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623 706,96</w:t>
            </w:r>
          </w:p>
        </w:tc>
      </w:tr>
      <w:tr w:rsidR="005A477C" w:rsidRPr="005A477C" w:rsidTr="005A477C">
        <w:trPr>
          <w:trHeight w:val="52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1006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82 2 00 00000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623 706,96</w:t>
            </w:r>
          </w:p>
        </w:tc>
      </w:tr>
      <w:tr w:rsidR="005A477C" w:rsidRPr="005A477C" w:rsidTr="005A477C">
        <w:trPr>
          <w:trHeight w:val="1159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Осуществление органами местного самоуправления государственных полномочий по организации и осуществлению деятельности по опеке и попечительству 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1006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82 2 00 89180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623 706,96</w:t>
            </w:r>
          </w:p>
        </w:tc>
      </w:tr>
      <w:tr w:rsidR="005A477C" w:rsidRPr="005A477C" w:rsidTr="005A477C">
        <w:trPr>
          <w:trHeight w:val="1402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1006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82 2 00 89180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623 706,96</w:t>
            </w:r>
          </w:p>
        </w:tc>
      </w:tr>
      <w:tr w:rsidR="005A477C" w:rsidRPr="005A477C" w:rsidTr="005A477C">
        <w:trPr>
          <w:trHeight w:val="53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1006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82 2 00 89180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120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623 706,96</w:t>
            </w:r>
          </w:p>
        </w:tc>
      </w:tr>
      <w:tr w:rsidR="005A477C" w:rsidRPr="005A477C" w:rsidTr="005A477C">
        <w:trPr>
          <w:trHeight w:val="38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sz w:val="22"/>
                <w:szCs w:val="22"/>
              </w:rPr>
              <w:t>753 200,00</w:t>
            </w:r>
          </w:p>
        </w:tc>
      </w:tr>
      <w:tr w:rsidR="005A477C" w:rsidRPr="005A477C" w:rsidTr="005A477C">
        <w:trPr>
          <w:trHeight w:val="33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sz w:val="22"/>
                <w:szCs w:val="22"/>
              </w:rPr>
              <w:t>753 200,00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Муниципальная программа "Развитие физической культуры и спорта в Пронском муниципальном районе на 2016-2020 годы"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1101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33 0 00 00000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753 200,00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Развитие массовой физической культуры и спорта в учреждениях, в организациях независимо от их организационно-правовых форм и форм собственности, с трудящимися, с детьми всех возрастных групп, обучающимися в образовательных учреждениях, и с другими категориями населения на территории Пронского муниципального района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1101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33 0 01 00000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753 200,00</w:t>
            </w:r>
          </w:p>
        </w:tc>
      </w:tr>
      <w:tr w:rsidR="005A477C" w:rsidRPr="005A477C" w:rsidTr="005A477C">
        <w:trPr>
          <w:trHeight w:val="250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1101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33 0 01 99999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753 200,00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1101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33 0 01 99999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753 200,00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803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1101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33 0 01 99999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753 200,00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Дума муниципального образования-Пронский муниципальный район Рязанской области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830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1 696 400,00</w:t>
            </w:r>
          </w:p>
        </w:tc>
      </w:tr>
      <w:tr w:rsidR="005A477C" w:rsidRPr="005A477C" w:rsidTr="005A477C">
        <w:trPr>
          <w:trHeight w:val="43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830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1 538 400,00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830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 xml:space="preserve">1 </w:t>
            </w:r>
            <w:r w:rsidRPr="005A477C">
              <w:rPr>
                <w:rFonts w:eastAsiaTheme="minorEastAsia"/>
                <w:b/>
                <w:bCs/>
                <w:sz w:val="22"/>
                <w:szCs w:val="22"/>
                <w:lang w:val="en-US"/>
              </w:rPr>
              <w:t>28</w:t>
            </w: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2 552,00</w:t>
            </w:r>
          </w:p>
        </w:tc>
      </w:tr>
      <w:tr w:rsidR="005A477C" w:rsidRPr="005A477C" w:rsidTr="005A477C">
        <w:trPr>
          <w:trHeight w:val="44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proofErr w:type="spellStart"/>
            <w:r w:rsidRPr="005A477C">
              <w:rPr>
                <w:rFonts w:eastAsiaTheme="minorEastAsia"/>
                <w:sz w:val="22"/>
                <w:szCs w:val="22"/>
              </w:rPr>
              <w:t>Непрограммное</w:t>
            </w:r>
            <w:proofErr w:type="spellEnd"/>
            <w:r w:rsidRPr="005A477C">
              <w:rPr>
                <w:rFonts w:eastAsiaTheme="minorEastAsia"/>
                <w:sz w:val="22"/>
                <w:szCs w:val="22"/>
              </w:rPr>
              <w:t xml:space="preserve"> направление расходов районного бюджета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830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1 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28</w:t>
            </w:r>
            <w:r w:rsidRPr="005A477C">
              <w:rPr>
                <w:rFonts w:eastAsiaTheme="minorEastAsia"/>
                <w:sz w:val="22"/>
                <w:szCs w:val="22"/>
              </w:rPr>
              <w:t>2 552,00</w:t>
            </w:r>
          </w:p>
        </w:tc>
      </w:tr>
      <w:tr w:rsidR="005A477C" w:rsidRPr="005A477C" w:rsidTr="005A477C">
        <w:trPr>
          <w:trHeight w:val="37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Обеспечение муниципального управления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830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72 1 00 00000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1 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28</w:t>
            </w:r>
            <w:r w:rsidRPr="005A477C">
              <w:rPr>
                <w:rFonts w:eastAsiaTheme="minorEastAsia"/>
                <w:sz w:val="22"/>
                <w:szCs w:val="22"/>
              </w:rPr>
              <w:t>2 552,00</w:t>
            </w:r>
          </w:p>
        </w:tc>
      </w:tr>
      <w:tr w:rsidR="005A477C" w:rsidRPr="005A477C" w:rsidTr="005A477C">
        <w:trPr>
          <w:trHeight w:val="37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830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72 1 00 02040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1 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28</w:t>
            </w:r>
            <w:r w:rsidRPr="005A477C">
              <w:rPr>
                <w:rFonts w:eastAsiaTheme="minorEastAsia"/>
                <w:sz w:val="22"/>
                <w:szCs w:val="22"/>
              </w:rPr>
              <w:t>2 552,00</w:t>
            </w:r>
          </w:p>
        </w:tc>
      </w:tr>
      <w:tr w:rsidR="005A477C" w:rsidRPr="005A477C" w:rsidTr="005A477C">
        <w:trPr>
          <w:trHeight w:val="1309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830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72 1 00 02040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1 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0</w:t>
            </w:r>
            <w:r w:rsidRPr="005A477C">
              <w:rPr>
                <w:rFonts w:eastAsiaTheme="minorEastAsia"/>
                <w:sz w:val="22"/>
                <w:szCs w:val="22"/>
              </w:rPr>
              <w:t>43 888,00</w:t>
            </w:r>
          </w:p>
        </w:tc>
      </w:tr>
      <w:tr w:rsidR="005A477C" w:rsidRPr="005A477C" w:rsidTr="005A477C">
        <w:trPr>
          <w:trHeight w:val="61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830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72 1 00 02040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120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1 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0</w:t>
            </w:r>
            <w:r w:rsidRPr="005A477C">
              <w:rPr>
                <w:rFonts w:eastAsiaTheme="minorEastAsia"/>
                <w:sz w:val="22"/>
                <w:szCs w:val="22"/>
              </w:rPr>
              <w:t>43 888,00</w:t>
            </w:r>
          </w:p>
        </w:tc>
      </w:tr>
      <w:tr w:rsidR="005A477C" w:rsidRPr="005A477C" w:rsidTr="005A477C">
        <w:trPr>
          <w:trHeight w:val="642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830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72 1 00 02040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238 164,00</w:t>
            </w:r>
          </w:p>
        </w:tc>
      </w:tr>
      <w:tr w:rsidR="005A477C" w:rsidRPr="005A477C" w:rsidTr="005A477C">
        <w:trPr>
          <w:trHeight w:val="21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830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72 1 00 02040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238 164,00</w:t>
            </w:r>
          </w:p>
        </w:tc>
      </w:tr>
      <w:tr w:rsidR="005A477C" w:rsidRPr="005A477C" w:rsidTr="005A477C">
        <w:trPr>
          <w:trHeight w:val="35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830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72 1 00 02040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500,00</w:t>
            </w:r>
          </w:p>
        </w:tc>
      </w:tr>
      <w:tr w:rsidR="005A477C" w:rsidRPr="005A477C" w:rsidTr="005A477C">
        <w:trPr>
          <w:trHeight w:val="35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830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72 1 00 02040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500,00</w:t>
            </w:r>
          </w:p>
        </w:tc>
      </w:tr>
      <w:tr w:rsidR="005A477C" w:rsidRPr="005A477C" w:rsidTr="005A477C">
        <w:trPr>
          <w:trHeight w:val="20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830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  <w:lang w:val="en-US"/>
              </w:rPr>
              <w:t>2</w:t>
            </w: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55 848,00</w:t>
            </w:r>
          </w:p>
        </w:tc>
      </w:tr>
      <w:tr w:rsidR="005A477C" w:rsidRPr="005A477C" w:rsidTr="005A477C">
        <w:trPr>
          <w:trHeight w:val="83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Муниципальная программа "Повышение эффективности муниципального управления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830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255 848,00</w:t>
            </w:r>
          </w:p>
        </w:tc>
      </w:tr>
      <w:tr w:rsidR="005A477C" w:rsidRPr="005A477C" w:rsidTr="005A477C">
        <w:trPr>
          <w:trHeight w:val="48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Подпрограмма "Организация управления персоналом Пронского муниципального района на 2016-2019 годы"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830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34 2 00 00000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255 848,00</w:t>
            </w:r>
          </w:p>
        </w:tc>
      </w:tr>
      <w:tr w:rsidR="005A477C" w:rsidRPr="005A477C" w:rsidTr="005A477C">
        <w:trPr>
          <w:trHeight w:val="53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830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34 2 01 00000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255 848,00</w:t>
            </w:r>
          </w:p>
        </w:tc>
      </w:tr>
      <w:tr w:rsidR="005A477C" w:rsidRPr="005A477C" w:rsidTr="005A477C">
        <w:trPr>
          <w:trHeight w:val="350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830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34 2 01 99999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255 848,00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830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34 2 01 99999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  <w:lang w:val="en-US"/>
              </w:rPr>
              <w:t>15</w:t>
            </w:r>
            <w:r w:rsidRPr="005A477C">
              <w:rPr>
                <w:rFonts w:eastAsiaTheme="minorEastAsia"/>
                <w:sz w:val="22"/>
                <w:szCs w:val="22"/>
              </w:rPr>
              <w:t>2 348,00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830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34 2 01 99999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  <w:lang w:val="en-US"/>
              </w:rPr>
              <w:t>15</w:t>
            </w:r>
            <w:r w:rsidRPr="005A477C">
              <w:rPr>
                <w:rFonts w:eastAsiaTheme="minorEastAsia"/>
                <w:sz w:val="22"/>
                <w:szCs w:val="22"/>
              </w:rPr>
              <w:t>2 348,00</w:t>
            </w:r>
          </w:p>
        </w:tc>
      </w:tr>
      <w:tr w:rsidR="005A477C" w:rsidRPr="005A477C" w:rsidTr="005A477C">
        <w:trPr>
          <w:trHeight w:val="412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830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34 2 01 99999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103 500,00</w:t>
            </w:r>
          </w:p>
        </w:tc>
      </w:tr>
      <w:tr w:rsidR="005A477C" w:rsidRPr="005A477C" w:rsidTr="005A477C">
        <w:trPr>
          <w:trHeight w:val="33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выплаты населению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830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34 2 01 99999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360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103 500,00</w:t>
            </w:r>
          </w:p>
        </w:tc>
      </w:tr>
      <w:tr w:rsidR="005A477C" w:rsidRPr="005A477C" w:rsidTr="005A477C">
        <w:trPr>
          <w:trHeight w:val="40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830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158 000,00</w:t>
            </w:r>
          </w:p>
        </w:tc>
      </w:tr>
      <w:tr w:rsidR="005A477C" w:rsidRPr="005A477C" w:rsidTr="005A477C">
        <w:trPr>
          <w:trHeight w:val="18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830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sz w:val="22"/>
                <w:szCs w:val="22"/>
              </w:rPr>
              <w:t>158 000,00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Муниципальная программа "Повышение эффективности муниципального управления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830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158 000,00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Подпрограмма "Развитие муниципальной службы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830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34 1 00 00000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158 000,00</w:t>
            </w:r>
          </w:p>
        </w:tc>
      </w:tr>
      <w:tr w:rsidR="005A477C" w:rsidRPr="005A477C" w:rsidTr="005A477C">
        <w:trPr>
          <w:trHeight w:val="37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Обеспечение осуществления управленческих функций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830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34 1 01 00000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158 000,00</w:t>
            </w:r>
          </w:p>
        </w:tc>
      </w:tr>
      <w:tr w:rsidR="005A477C" w:rsidRPr="005A477C" w:rsidTr="005A477C">
        <w:trPr>
          <w:trHeight w:val="40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Доплаты к пенсиям  муниципальных служащих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830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34 1 01 04010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158 000,00</w:t>
            </w:r>
          </w:p>
        </w:tc>
      </w:tr>
      <w:tr w:rsidR="005A477C" w:rsidRPr="005A477C" w:rsidTr="005A477C">
        <w:trPr>
          <w:trHeight w:val="41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830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34 1 01 04010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158 000,00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830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34 1 01 04010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158 000,00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Контрольно-счетный орган муниципального образования-Пронский муниципальный район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831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631 100,00</w:t>
            </w:r>
          </w:p>
        </w:tc>
      </w:tr>
      <w:tr w:rsidR="005A477C" w:rsidRPr="005A477C" w:rsidTr="005A477C">
        <w:trPr>
          <w:trHeight w:val="409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sz w:val="22"/>
                <w:szCs w:val="22"/>
              </w:rPr>
              <w:t>831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sz w:val="22"/>
                <w:szCs w:val="22"/>
              </w:rPr>
              <w:t>0100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sz w:val="22"/>
                <w:szCs w:val="22"/>
              </w:rPr>
              <w:t>631 100,00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sz w:val="22"/>
                <w:szCs w:val="22"/>
              </w:rPr>
              <w:t>831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sz w:val="22"/>
                <w:szCs w:val="22"/>
              </w:rPr>
              <w:t>0106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sz w:val="22"/>
                <w:szCs w:val="22"/>
              </w:rPr>
              <w:t>631 100,00</w:t>
            </w:r>
          </w:p>
        </w:tc>
      </w:tr>
      <w:tr w:rsidR="005A477C" w:rsidRPr="005A477C" w:rsidTr="005A477C">
        <w:trPr>
          <w:trHeight w:val="47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proofErr w:type="spellStart"/>
            <w:r w:rsidRPr="005A477C">
              <w:rPr>
                <w:rFonts w:eastAsiaTheme="minorEastAsia"/>
                <w:sz w:val="22"/>
                <w:szCs w:val="22"/>
              </w:rPr>
              <w:t>Непрограммное</w:t>
            </w:r>
            <w:proofErr w:type="spellEnd"/>
            <w:r w:rsidRPr="005A477C">
              <w:rPr>
                <w:rFonts w:eastAsiaTheme="minorEastAsia"/>
                <w:sz w:val="22"/>
                <w:szCs w:val="22"/>
              </w:rPr>
              <w:t xml:space="preserve"> направление расходов районного бюджета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831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0106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631 100,00</w:t>
            </w:r>
          </w:p>
        </w:tc>
      </w:tr>
      <w:tr w:rsidR="005A477C" w:rsidRPr="005A477C" w:rsidTr="005A477C">
        <w:trPr>
          <w:trHeight w:val="34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Обеспечение муниципального управления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831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0106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72 1 00 00000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631 100,00</w:t>
            </w:r>
          </w:p>
        </w:tc>
      </w:tr>
      <w:tr w:rsidR="005A477C" w:rsidRPr="005A477C" w:rsidTr="005A477C">
        <w:trPr>
          <w:trHeight w:val="19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831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0106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72 1 00 02040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156 440,00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831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0106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72 1 00 02040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89 500,00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831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0106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72 1 00 02040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120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89 500,00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831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0106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72 1 00 02040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66 440,00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831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0106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72 1 00 02040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66 440,00</w:t>
            </w:r>
          </w:p>
        </w:tc>
      </w:tr>
      <w:tr w:rsidR="005A477C" w:rsidRPr="005A477C" w:rsidTr="005A477C">
        <w:trPr>
          <w:trHeight w:val="42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831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0106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72 1 00 02040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500,00</w:t>
            </w:r>
          </w:p>
        </w:tc>
      </w:tr>
      <w:tr w:rsidR="005A477C" w:rsidRPr="005A477C" w:rsidTr="005A477C">
        <w:trPr>
          <w:trHeight w:val="34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831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0106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72 1 00 02040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500,00</w:t>
            </w:r>
          </w:p>
        </w:tc>
      </w:tr>
      <w:tr w:rsidR="005A477C" w:rsidRPr="005A477C" w:rsidTr="005A477C">
        <w:trPr>
          <w:trHeight w:val="410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Председатель контрольно-счетного органа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831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0106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72 1 00 02080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474 660,00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831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0106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72 1 00 02080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474 660,00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831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0106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72 1 00 02080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120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474 660,00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Отдел капитального строительства и дорожной деятельности администрации муниципального образования - Пронский муниципальный район Рязанской области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ind w:left="-108"/>
              <w:jc w:val="right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208 951 830,64</w:t>
            </w:r>
          </w:p>
        </w:tc>
      </w:tr>
      <w:tr w:rsidR="005A477C" w:rsidRPr="005A477C" w:rsidTr="005A477C">
        <w:trPr>
          <w:trHeight w:val="312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2 504 422,00</w:t>
            </w:r>
          </w:p>
        </w:tc>
      </w:tr>
      <w:tr w:rsidR="005A477C" w:rsidRPr="005A477C" w:rsidTr="005A477C">
        <w:trPr>
          <w:trHeight w:val="30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2 504 422,00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Муниципальная  программа "Дорожное хозяйство Пронского муниципального района Рязанской области на 2014 -2017 годы"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2 482 100,00</w:t>
            </w:r>
          </w:p>
        </w:tc>
      </w:tr>
      <w:tr w:rsidR="005A477C" w:rsidRPr="005A477C" w:rsidTr="005A477C">
        <w:trPr>
          <w:trHeight w:val="199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Подпрограмма "Обеспечение реализации Программы"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19 2 00 00000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2 482 100,00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Обеспечение эффективности исполнения муниципальных функций в сфере реализации Программы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19 2 01 00000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2 482 100,00</w:t>
            </w:r>
          </w:p>
        </w:tc>
      </w:tr>
      <w:tr w:rsidR="005A477C" w:rsidRPr="005A477C" w:rsidTr="005A477C">
        <w:trPr>
          <w:trHeight w:val="30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19 2 01 02040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2 482 100,00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19 2 01 02040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2 176 720,00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19 2 01 02040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120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2 176 720,00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19 2 01 02040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305 280,00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19 2 01 02040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305 280,00</w:t>
            </w:r>
          </w:p>
        </w:tc>
      </w:tr>
      <w:tr w:rsidR="005A477C" w:rsidRPr="005A477C" w:rsidTr="005A477C">
        <w:trPr>
          <w:trHeight w:val="422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19 2 01 02040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100,00</w:t>
            </w:r>
          </w:p>
        </w:tc>
      </w:tr>
      <w:tr w:rsidR="005A477C" w:rsidRPr="005A477C" w:rsidTr="005A477C">
        <w:trPr>
          <w:trHeight w:val="29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19 2 01 02040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100,00</w:t>
            </w:r>
          </w:p>
        </w:tc>
      </w:tr>
      <w:tr w:rsidR="005A477C" w:rsidRPr="005A477C" w:rsidTr="005A477C">
        <w:trPr>
          <w:trHeight w:val="29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proofErr w:type="spellStart"/>
            <w:r w:rsidRPr="005A477C">
              <w:rPr>
                <w:rFonts w:eastAsiaTheme="minorEastAsia"/>
                <w:sz w:val="22"/>
                <w:szCs w:val="22"/>
              </w:rPr>
              <w:t>Непрограммное</w:t>
            </w:r>
            <w:proofErr w:type="spellEnd"/>
            <w:r w:rsidRPr="005A477C">
              <w:rPr>
                <w:rFonts w:eastAsiaTheme="minorEastAsia"/>
                <w:sz w:val="22"/>
                <w:szCs w:val="22"/>
              </w:rPr>
              <w:t xml:space="preserve"> направление расходов районного бюджета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22 322,00</w:t>
            </w:r>
          </w:p>
        </w:tc>
      </w:tr>
      <w:tr w:rsidR="005A477C" w:rsidRPr="005A477C" w:rsidTr="005A477C">
        <w:trPr>
          <w:trHeight w:val="29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Обеспечение муниципального управления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72 1 00 00000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22 322,00</w:t>
            </w:r>
          </w:p>
        </w:tc>
      </w:tr>
      <w:tr w:rsidR="005A477C" w:rsidRPr="005A477C" w:rsidTr="005A477C">
        <w:trPr>
          <w:trHeight w:val="29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Выполнение других обязательств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72 1 00 02150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22 322,00</w:t>
            </w:r>
          </w:p>
        </w:tc>
      </w:tr>
      <w:tr w:rsidR="005A477C" w:rsidRPr="005A477C" w:rsidTr="005A477C">
        <w:trPr>
          <w:trHeight w:val="29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72 1 00 02150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22 322,00</w:t>
            </w:r>
          </w:p>
        </w:tc>
      </w:tr>
      <w:tr w:rsidR="005A477C" w:rsidRPr="005A477C" w:rsidTr="005A477C">
        <w:trPr>
          <w:trHeight w:val="29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72 1 00 02150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22 322,00</w:t>
            </w:r>
          </w:p>
        </w:tc>
      </w:tr>
      <w:tr w:rsidR="005A477C" w:rsidRPr="005A477C" w:rsidTr="005A477C">
        <w:trPr>
          <w:trHeight w:val="422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10 737 463,17</w:t>
            </w:r>
          </w:p>
        </w:tc>
      </w:tr>
      <w:tr w:rsidR="005A477C" w:rsidRPr="005A477C" w:rsidTr="005A477C">
        <w:trPr>
          <w:trHeight w:val="35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10 737 463,17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Муниципальная  программа "Дорожное хозяйство Пронского муниципального района Рязанской области на 2014 -2017 годы"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19  0 00 00000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10 737 463,17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Подпрограмма "Содержание и развитие автомобильных дорог"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19 1 00 00000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10 737 463,17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Обеспечение летнего и зимнего содержания автомобильных дорог местного значения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19 1 01 00000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2 402 359,34</w:t>
            </w:r>
          </w:p>
        </w:tc>
      </w:tr>
      <w:tr w:rsidR="005A477C" w:rsidRPr="005A477C" w:rsidTr="005A477C">
        <w:trPr>
          <w:trHeight w:val="309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19 1 01 99999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2 402 359,34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19 1 01 99999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2 402 359,34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19 1 01 99999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2 402 359,34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Ремонт автомобильных дорог Пронского муниципального района Рязанской области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19 1 02 00000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8 335 103,83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Ремонт автомобильной дороги по ул. Новая в с. Октябрьское Пронского муниципального района Рязанской области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19 1 02 02190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519 248,73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19 1 02 02190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519 248,73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19 1 02 02190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519 248,73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Ремонт автомобильной дороги по ул. Мокровка в с. Октябрьское Пронского муниципального района Рязанской области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19 1 02 02191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545 030,21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19 1 02 02191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545 030,21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19 1 02 02191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545 030,21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Ремонт автомобильной дороги по улице Рабочая в д. Мамоново Пронского муниципального района Рязанской области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19 1 02 02210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634 909,22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19 1 02 02210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634 909,22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19 1 02 02210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634 909,22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Ремонт автомобильной дороги по улице Центральная, улице Рыбацкая в п. Орловский Пронского муниципального района Рязанской области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19 1 02 02220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660 828,91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19 1 02 02220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660 828,91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19 1 02 02220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660 828,91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Ремонт автомобильной дороги по улице Садовая в с. Тырново Пронского района Рязанской области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19 1 02 02230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948 072,76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19 1 02 02230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948 072,76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19 1 02 02230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948 072,76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Ремонт автомобильной дороги по ул. Заводская в    р. п. Пронск Пронского района Рязанской области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19 1 02 02250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1 027 014,00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19 1 02 02250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1 027 014,00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19 1 02 02250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1 027 014,00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Капитальный ремонт автомобильной дороги по ул. Заводская в р.п. Пронск Пронского района Рязанской области из областного бюджета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19 1 02 86540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4 000 000,00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19 1 02 86540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4 000 000,00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19 1 02 86540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4 000 000,00</w:t>
            </w:r>
          </w:p>
        </w:tc>
      </w:tr>
      <w:tr w:rsidR="005A477C" w:rsidRPr="005A477C" w:rsidTr="005A477C">
        <w:trPr>
          <w:trHeight w:val="369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1 683 198,00</w:t>
            </w:r>
          </w:p>
        </w:tc>
      </w:tr>
      <w:tr w:rsidR="005A477C" w:rsidRPr="005A477C" w:rsidTr="005A477C">
        <w:trPr>
          <w:trHeight w:val="349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425 309,00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Муниципальная программа "Развитие малоэтажного жилищного строительства с учетом комплексного развития территорий, обеспечения жильем отдельных категорий граждан и молодежи в Пронском муниципальном районе на 2014-2020 годы"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0501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29 0 00 00000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10 000,00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Стимулирование развития малоэтажного жилищного строительства на территории муниципального образования - Пронский муниципальный район Рязанской области с учетом комплексного развития территорий, обеспечение жильем отдельных категорий граждан и молодежи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0501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29 0 01 00000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10 000,00</w:t>
            </w:r>
          </w:p>
        </w:tc>
      </w:tr>
      <w:tr w:rsidR="005A477C" w:rsidRPr="005A477C" w:rsidTr="005A477C">
        <w:trPr>
          <w:trHeight w:val="389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0501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29 0 01 99999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10 000,00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0501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29 0 01 99999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10 000,00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0501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29 0 01 99999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10 000,00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proofErr w:type="spellStart"/>
            <w:r w:rsidRPr="005A477C">
              <w:rPr>
                <w:rFonts w:eastAsiaTheme="minorEastAsia"/>
                <w:bCs/>
                <w:sz w:val="22"/>
                <w:szCs w:val="22"/>
              </w:rPr>
              <w:t>Непрограммное</w:t>
            </w:r>
            <w:proofErr w:type="spellEnd"/>
            <w:r w:rsidRPr="005A477C">
              <w:rPr>
                <w:rFonts w:eastAsiaTheme="minorEastAsia"/>
                <w:bCs/>
                <w:sz w:val="22"/>
                <w:szCs w:val="22"/>
              </w:rPr>
              <w:t xml:space="preserve"> направление расходов районного бюджета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0501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72 0 00 00000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415 309,00</w:t>
            </w:r>
          </w:p>
        </w:tc>
      </w:tr>
      <w:tr w:rsidR="005A477C" w:rsidRPr="005A477C" w:rsidTr="005A477C">
        <w:trPr>
          <w:trHeight w:val="36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0501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72 3 00 00000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415 309,00</w:t>
            </w:r>
          </w:p>
        </w:tc>
      </w:tr>
      <w:tr w:rsidR="005A477C" w:rsidRPr="005A477C" w:rsidTr="005A477C">
        <w:trPr>
          <w:trHeight w:val="36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 xml:space="preserve">Ремонт муниципальных квартир в </w:t>
            </w:r>
            <w:proofErr w:type="spellStart"/>
            <w:r w:rsidRPr="005A477C">
              <w:rPr>
                <w:rFonts w:eastAsiaTheme="minorEastAsia"/>
                <w:bCs/>
                <w:sz w:val="22"/>
                <w:szCs w:val="22"/>
              </w:rPr>
              <w:t>г.Новомичуринск</w:t>
            </w:r>
            <w:proofErr w:type="spellEnd"/>
            <w:r w:rsidRPr="005A477C">
              <w:rPr>
                <w:rFonts w:eastAsiaTheme="minorEastAsia"/>
                <w:bCs/>
                <w:sz w:val="22"/>
                <w:szCs w:val="22"/>
              </w:rPr>
              <w:t xml:space="preserve"> Пронского района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0501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72 3 00 00011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415 309,00</w:t>
            </w:r>
          </w:p>
        </w:tc>
      </w:tr>
      <w:tr w:rsidR="005A477C" w:rsidRPr="005A477C" w:rsidTr="005A477C">
        <w:trPr>
          <w:trHeight w:val="36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0501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72 3 00 00011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415 309,00</w:t>
            </w:r>
          </w:p>
        </w:tc>
      </w:tr>
      <w:tr w:rsidR="005A477C" w:rsidRPr="005A477C" w:rsidTr="005A477C">
        <w:trPr>
          <w:trHeight w:val="36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0501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72 3 00 00011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415 309,00</w:t>
            </w:r>
          </w:p>
        </w:tc>
      </w:tr>
      <w:tr w:rsidR="005A477C" w:rsidRPr="005A477C" w:rsidTr="005A477C">
        <w:trPr>
          <w:trHeight w:val="329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1 257 889,00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/>
              </w:rPr>
            </w:pPr>
            <w:r w:rsidRPr="005A477C">
              <w:rPr>
                <w:rFonts w:eastAsiaTheme="minorEastAsia"/>
                <w:color w:val="000000"/>
                <w:sz w:val="22"/>
                <w:szCs w:val="22"/>
              </w:rPr>
              <w:t>Муниципальная программа «Модернизация жилищно-коммунального комплекса Пронского муниципального района Рязанской области на 2014-2020 годы»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0502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117 889,00</w:t>
            </w:r>
          </w:p>
        </w:tc>
      </w:tr>
      <w:tr w:rsidR="005A477C" w:rsidRPr="005A477C" w:rsidTr="005A477C">
        <w:trPr>
          <w:trHeight w:val="52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/>
              </w:rPr>
            </w:pPr>
            <w:r w:rsidRPr="005A477C">
              <w:rPr>
                <w:rFonts w:eastAsiaTheme="minorEastAsia"/>
                <w:color w:val="000000"/>
                <w:sz w:val="22"/>
                <w:szCs w:val="22"/>
              </w:rPr>
              <w:t>Модернизация систем водоснабжения и водоотведения на территории района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0502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26 0 01 00000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117 889,00</w:t>
            </w:r>
          </w:p>
        </w:tc>
      </w:tr>
      <w:tr w:rsidR="005A477C" w:rsidRPr="005A477C" w:rsidTr="005A477C">
        <w:trPr>
          <w:trHeight w:val="29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/>
              </w:rPr>
            </w:pPr>
            <w:r w:rsidRPr="005A477C">
              <w:rPr>
                <w:rFonts w:eastAsiaTheme="minorEastAsia"/>
                <w:color w:val="000000"/>
                <w:sz w:val="22"/>
                <w:szCs w:val="22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0502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26 0 01 99999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117 889,00</w:t>
            </w:r>
          </w:p>
        </w:tc>
      </w:tr>
      <w:tr w:rsidR="005A477C" w:rsidRPr="005A477C" w:rsidTr="005A477C">
        <w:trPr>
          <w:trHeight w:val="61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0502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26 0 01 99999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400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117 889,00</w:t>
            </w:r>
          </w:p>
        </w:tc>
      </w:tr>
      <w:tr w:rsidR="005A477C" w:rsidRPr="005A477C" w:rsidTr="005A477C">
        <w:trPr>
          <w:trHeight w:val="25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0502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26 0 01 99999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410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117 889,00</w:t>
            </w:r>
          </w:p>
        </w:tc>
      </w:tr>
      <w:tr w:rsidR="005A477C" w:rsidRPr="005A477C" w:rsidTr="005A477C">
        <w:trPr>
          <w:trHeight w:val="32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Муниципальная программа «Развитие газификации Пронского муниципального района Рязанской области в 2014-2020 годах»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0502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28 0 00 00000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1 140 000,00</w:t>
            </w:r>
          </w:p>
        </w:tc>
      </w:tr>
      <w:tr w:rsidR="005A477C" w:rsidRPr="005A477C" w:rsidTr="005A477C">
        <w:trPr>
          <w:trHeight w:val="32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Разработка проектно-сметной документации на строительство газораспределительных сетей и автономных источников теплоснабжения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0502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28 0 01 00000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1 140 000,00</w:t>
            </w:r>
          </w:p>
        </w:tc>
      </w:tr>
      <w:tr w:rsidR="005A477C" w:rsidRPr="005A477C" w:rsidTr="005A477C">
        <w:trPr>
          <w:trHeight w:val="32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0502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28 0 01 99999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1 140 000,00</w:t>
            </w:r>
          </w:p>
        </w:tc>
      </w:tr>
      <w:tr w:rsidR="005A477C" w:rsidRPr="005A477C" w:rsidTr="005A477C">
        <w:trPr>
          <w:trHeight w:val="32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0502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28 0 01 99999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400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1 140 000,00</w:t>
            </w:r>
          </w:p>
        </w:tc>
      </w:tr>
      <w:tr w:rsidR="005A477C" w:rsidRPr="005A477C" w:rsidTr="005A477C">
        <w:trPr>
          <w:trHeight w:val="32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0502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28 0 01 99999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410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1 140 000,00</w:t>
            </w:r>
          </w:p>
        </w:tc>
      </w:tr>
      <w:tr w:rsidR="005A477C" w:rsidRPr="005A477C" w:rsidTr="005A477C">
        <w:trPr>
          <w:trHeight w:val="27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ind w:left="-108"/>
              <w:jc w:val="right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194</w:t>
            </w:r>
            <w:r w:rsidRPr="005A477C">
              <w:rPr>
                <w:rFonts w:eastAsiaTheme="minorEastAsia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026 747,47</w:t>
            </w:r>
          </w:p>
        </w:tc>
      </w:tr>
      <w:tr w:rsidR="005A477C" w:rsidRPr="005A477C" w:rsidTr="005A477C">
        <w:trPr>
          <w:trHeight w:val="1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ind w:left="-108" w:hanging="108"/>
              <w:jc w:val="right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194</w:t>
            </w:r>
            <w:r w:rsidRPr="005A477C">
              <w:rPr>
                <w:rFonts w:eastAsiaTheme="minorEastAsia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026 747,47</w:t>
            </w:r>
          </w:p>
        </w:tc>
      </w:tr>
      <w:tr w:rsidR="005A477C" w:rsidRPr="005A477C" w:rsidTr="005A477C">
        <w:trPr>
          <w:trHeight w:val="82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color w:val="000000"/>
              </w:rPr>
            </w:pPr>
            <w:r w:rsidRPr="005A477C">
              <w:rPr>
                <w:rFonts w:eastAsiaTheme="minorEastAsia"/>
                <w:color w:val="000000"/>
                <w:sz w:val="22"/>
                <w:szCs w:val="22"/>
              </w:rPr>
              <w:t>Муниципальная программа «Устойчивое развитие сельских территорий  Пронского муниципального района на 2014-2017 годы и на период до 2020 года»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ind w:right="-108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194 026 747,47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24 0 01 00000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ind w:right="-108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194</w:t>
            </w:r>
            <w:r w:rsidRPr="005A477C">
              <w:rPr>
                <w:rFonts w:eastAsiaTheme="minorEastAsia"/>
                <w:bCs/>
                <w:sz w:val="22"/>
                <w:szCs w:val="22"/>
                <w:lang w:val="en-US"/>
              </w:rPr>
              <w:t xml:space="preserve"> </w:t>
            </w:r>
            <w:r w:rsidRPr="005A477C">
              <w:rPr>
                <w:rFonts w:eastAsiaTheme="minorEastAsia"/>
                <w:bCs/>
                <w:sz w:val="22"/>
                <w:szCs w:val="22"/>
              </w:rPr>
              <w:t>026 747,47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на реализацию мероприятий по содействию создания в субъектах Российской Федерации новых мест в общеобразовательных организациях за счет федеральных целевых средств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24 0 01 55200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ind w:hanging="108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185 000 000,00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24 0 01 55200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400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ind w:hanging="108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185 000 000,00</w:t>
            </w:r>
          </w:p>
        </w:tc>
      </w:tr>
      <w:tr w:rsidR="005A477C" w:rsidRPr="005A477C" w:rsidTr="005A477C">
        <w:trPr>
          <w:trHeight w:val="28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24 0 01 55200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410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ind w:hanging="108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185 000 000,00</w:t>
            </w:r>
          </w:p>
        </w:tc>
      </w:tr>
      <w:tr w:rsidR="005A477C" w:rsidRPr="005A477C" w:rsidTr="005A477C">
        <w:trPr>
          <w:trHeight w:val="25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Мероприятия по созданию новых мест в общеобразовательных организациях на условиях софинансирования из вышестоящих бюджетов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 0 01 L5200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4 026 747,47</w:t>
            </w:r>
          </w:p>
        </w:tc>
      </w:tr>
      <w:tr w:rsidR="005A477C" w:rsidRPr="005A477C" w:rsidTr="005A477C">
        <w:trPr>
          <w:trHeight w:val="25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Капитальные вложения в объекты  государственной   (муниципальной) собственности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 0 01 L5200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400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4 026 747,47</w:t>
            </w:r>
          </w:p>
        </w:tc>
      </w:tr>
      <w:tr w:rsidR="005A477C" w:rsidRPr="005A477C" w:rsidTr="005A477C">
        <w:trPr>
          <w:trHeight w:val="25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 0 01 L5200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410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4 026 747,47</w:t>
            </w:r>
          </w:p>
        </w:tc>
      </w:tr>
      <w:tr w:rsidR="005A477C" w:rsidRPr="005A477C" w:rsidTr="005A477C">
        <w:trPr>
          <w:trHeight w:val="25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Реализация  мероприятий по созданию новых мест в общеобразовательных организациях на условиях софинансирования из федерального бюджета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24 0 01 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R</w:t>
            </w:r>
            <w:r w:rsidRPr="005A477C">
              <w:rPr>
                <w:rFonts w:eastAsiaTheme="minorEastAsia"/>
                <w:sz w:val="22"/>
                <w:szCs w:val="22"/>
              </w:rPr>
              <w:t>5200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  <w:lang w:val="en-US"/>
              </w:rPr>
              <w:t>5 000 000</w:t>
            </w:r>
            <w:r w:rsidRPr="005A477C">
              <w:rPr>
                <w:rFonts w:eastAsiaTheme="minorEastAsia"/>
                <w:sz w:val="22"/>
                <w:szCs w:val="22"/>
              </w:rPr>
              <w:t>,00</w:t>
            </w:r>
          </w:p>
        </w:tc>
      </w:tr>
      <w:tr w:rsidR="005A477C" w:rsidRPr="005A477C" w:rsidTr="005A477C">
        <w:trPr>
          <w:trHeight w:val="25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Капитальные вложения в объекты  государственной   (муниципальной) собственности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24 0 01 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R</w:t>
            </w:r>
            <w:r w:rsidRPr="005A477C">
              <w:rPr>
                <w:rFonts w:eastAsiaTheme="minorEastAsia"/>
                <w:sz w:val="22"/>
                <w:szCs w:val="22"/>
              </w:rPr>
              <w:t>5200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400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  <w:lang w:val="en-US"/>
              </w:rPr>
              <w:t>5 000 000</w:t>
            </w:r>
            <w:r w:rsidRPr="005A477C">
              <w:rPr>
                <w:rFonts w:eastAsiaTheme="minorEastAsia"/>
                <w:sz w:val="22"/>
                <w:szCs w:val="22"/>
              </w:rPr>
              <w:t>,00</w:t>
            </w:r>
          </w:p>
        </w:tc>
      </w:tr>
      <w:tr w:rsidR="005A477C" w:rsidRPr="005A477C" w:rsidTr="005A477C">
        <w:trPr>
          <w:trHeight w:val="25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832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24 0 01 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R</w:t>
            </w:r>
            <w:r w:rsidRPr="005A477C">
              <w:rPr>
                <w:rFonts w:eastAsiaTheme="minorEastAsia"/>
                <w:sz w:val="22"/>
                <w:szCs w:val="22"/>
              </w:rPr>
              <w:t>5200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410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  <w:lang w:val="en-US"/>
              </w:rPr>
              <w:t>5 000 000</w:t>
            </w:r>
            <w:r w:rsidRPr="005A477C">
              <w:rPr>
                <w:rFonts w:eastAsiaTheme="minorEastAsia"/>
                <w:sz w:val="22"/>
                <w:szCs w:val="22"/>
              </w:rPr>
              <w:t>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Управление культуры администрации муниципального образования  - Пронский муниципальный район Рязанской области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73 361 580,87</w:t>
            </w:r>
          </w:p>
        </w:tc>
      </w:tr>
      <w:tr w:rsidR="005A477C" w:rsidRPr="005A477C" w:rsidTr="005A477C">
        <w:trPr>
          <w:trHeight w:val="32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24 578 617,06</w:t>
            </w:r>
          </w:p>
        </w:tc>
      </w:tr>
      <w:tr w:rsidR="005A477C" w:rsidRPr="005A477C" w:rsidTr="005A477C">
        <w:trPr>
          <w:trHeight w:val="250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5A477C">
              <w:rPr>
                <w:rFonts w:eastAsiaTheme="minorEastAsia"/>
                <w:b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5A477C">
              <w:rPr>
                <w:rFonts w:eastAsiaTheme="minorEastAsia"/>
                <w:b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5A477C">
              <w:rPr>
                <w:rFonts w:eastAsiaTheme="minorEastAsia"/>
                <w:b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5A477C">
              <w:rPr>
                <w:rFonts w:eastAsiaTheme="minorEastAsia"/>
                <w:b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b/>
              </w:rPr>
            </w:pPr>
            <w:r w:rsidRPr="005A477C">
              <w:rPr>
                <w:rFonts w:eastAsiaTheme="minorEastAsia"/>
                <w:b/>
                <w:sz w:val="22"/>
                <w:szCs w:val="22"/>
              </w:rPr>
              <w:t>24 578 617,06</w:t>
            </w:r>
          </w:p>
        </w:tc>
      </w:tr>
      <w:tr w:rsidR="005A477C" w:rsidRPr="005A477C" w:rsidTr="005A477C">
        <w:trPr>
          <w:trHeight w:val="18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Муниципальная программа "Развитие культуры Пронского муниципального района на 2014-2020 годы"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24 578 617,06</w:t>
            </w:r>
          </w:p>
        </w:tc>
      </w:tr>
      <w:tr w:rsidR="005A477C" w:rsidRPr="005A477C" w:rsidTr="005A477C">
        <w:trPr>
          <w:trHeight w:val="18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Подпрограмма "Развитие учреждений  культуры"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24 578 617,06</w:t>
            </w:r>
          </w:p>
        </w:tc>
      </w:tr>
      <w:tr w:rsidR="005A477C" w:rsidRPr="005A477C" w:rsidTr="005A477C">
        <w:trPr>
          <w:trHeight w:val="32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Развитие образования в сфере культуры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18 1 05 00000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24 578 617,06</w:t>
            </w:r>
          </w:p>
        </w:tc>
      </w:tr>
      <w:tr w:rsidR="005A477C" w:rsidRPr="005A477C" w:rsidTr="005A477C">
        <w:trPr>
          <w:trHeight w:val="32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Расходы на организацию поездки хореографического ансамбля "Акварель" МБУДО "Новомичуринская ДШИ" на международный конкурс в г.Сочи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18 1 05 21010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350 000,00</w:t>
            </w:r>
          </w:p>
        </w:tc>
      </w:tr>
      <w:tr w:rsidR="005A477C" w:rsidRPr="005A477C" w:rsidTr="005A477C">
        <w:trPr>
          <w:trHeight w:val="32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18 1 05 21010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350 000,00</w:t>
            </w:r>
          </w:p>
        </w:tc>
      </w:tr>
      <w:tr w:rsidR="005A477C" w:rsidRPr="005A477C" w:rsidTr="005A477C">
        <w:trPr>
          <w:trHeight w:val="32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18 1 05 21010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350 000,00</w:t>
            </w:r>
          </w:p>
        </w:tc>
      </w:tr>
      <w:tr w:rsidR="005A477C" w:rsidRPr="005A477C" w:rsidTr="005A477C">
        <w:trPr>
          <w:trHeight w:val="32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Расходы на организацию поездки хора мальчиков "Маячок" МБУДО "Новомичуринская ДШИ" на конкурс в г.Казань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18 1 05 21030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150 000,00</w:t>
            </w:r>
          </w:p>
        </w:tc>
      </w:tr>
      <w:tr w:rsidR="005A477C" w:rsidRPr="005A477C" w:rsidTr="005A477C">
        <w:trPr>
          <w:trHeight w:val="32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18 1 05 21030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150 000,00</w:t>
            </w:r>
          </w:p>
        </w:tc>
      </w:tr>
      <w:tr w:rsidR="005A477C" w:rsidRPr="005A477C" w:rsidTr="005A477C">
        <w:trPr>
          <w:trHeight w:val="32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18 1 05 21030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150 000,00</w:t>
            </w:r>
          </w:p>
        </w:tc>
      </w:tr>
      <w:tr w:rsidR="005A477C" w:rsidRPr="005A477C" w:rsidTr="005A477C">
        <w:trPr>
          <w:trHeight w:val="32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Расходы на развитие и ремонт общеобразовательных школ, школы искусств и детских садов </w:t>
            </w:r>
            <w:proofErr w:type="spellStart"/>
            <w:r w:rsidRPr="005A477C">
              <w:rPr>
                <w:rFonts w:eastAsiaTheme="minorEastAsia"/>
                <w:sz w:val="22"/>
                <w:szCs w:val="22"/>
              </w:rPr>
              <w:t>г.Новомичуринск</w:t>
            </w:r>
            <w:proofErr w:type="spellEnd"/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18 1 05 21040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250 000,00</w:t>
            </w:r>
          </w:p>
        </w:tc>
      </w:tr>
      <w:tr w:rsidR="005A477C" w:rsidRPr="005A477C" w:rsidTr="005A477C">
        <w:trPr>
          <w:trHeight w:val="32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18 1 05 21040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250 000,00</w:t>
            </w:r>
          </w:p>
        </w:tc>
      </w:tr>
      <w:tr w:rsidR="005A477C" w:rsidRPr="005A477C" w:rsidTr="005A477C">
        <w:trPr>
          <w:trHeight w:val="32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18 1 05 21040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250 000,00</w:t>
            </w:r>
          </w:p>
        </w:tc>
      </w:tr>
      <w:tr w:rsidR="005A477C" w:rsidRPr="005A477C" w:rsidTr="005A477C">
        <w:trPr>
          <w:trHeight w:val="32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Расходы на организацию поездки ансамбля русской песни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18 1 05 21070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150 000,00</w:t>
            </w:r>
          </w:p>
        </w:tc>
      </w:tr>
      <w:tr w:rsidR="005A477C" w:rsidRPr="005A477C" w:rsidTr="005A477C">
        <w:trPr>
          <w:trHeight w:val="32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18 1 05 21070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150 000,00</w:t>
            </w:r>
          </w:p>
        </w:tc>
      </w:tr>
      <w:tr w:rsidR="005A477C" w:rsidRPr="005A477C" w:rsidTr="005A477C">
        <w:trPr>
          <w:trHeight w:val="32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18 1 05 21070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150 000,00</w:t>
            </w:r>
          </w:p>
        </w:tc>
      </w:tr>
      <w:tr w:rsidR="005A477C" w:rsidRPr="005A477C" w:rsidTr="005A477C">
        <w:trPr>
          <w:trHeight w:val="380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18 1 05 23990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23 421 022,67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18 1 05 23990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23 421 022,67</w:t>
            </w:r>
          </w:p>
        </w:tc>
      </w:tr>
      <w:tr w:rsidR="005A477C" w:rsidRPr="005A477C" w:rsidTr="005A477C">
        <w:trPr>
          <w:trHeight w:val="38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18 1 05 23990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23 421 022,67</w:t>
            </w:r>
          </w:p>
        </w:tc>
      </w:tr>
      <w:tr w:rsidR="005A477C" w:rsidRPr="005A477C" w:rsidTr="005A477C">
        <w:trPr>
          <w:trHeight w:val="38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на реализацию мероприятий федеральной целевой программы "Культура России (2012-2018 годы)" за счет федеральных целевых средств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18 1 05 50140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65 000,00</w:t>
            </w:r>
          </w:p>
        </w:tc>
      </w:tr>
      <w:tr w:rsidR="005A477C" w:rsidRPr="005A477C" w:rsidTr="005A477C">
        <w:trPr>
          <w:trHeight w:val="38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18 1 05 50140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65 000,00</w:t>
            </w:r>
          </w:p>
        </w:tc>
      </w:tr>
      <w:tr w:rsidR="005A477C" w:rsidRPr="005A477C" w:rsidTr="005A477C">
        <w:trPr>
          <w:trHeight w:val="38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18 1 05 50140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65 000,00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18 1 05 89270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192 594,39</w:t>
            </w:r>
          </w:p>
        </w:tc>
      </w:tr>
      <w:tr w:rsidR="005A477C" w:rsidRPr="005A477C" w:rsidTr="005A477C">
        <w:trPr>
          <w:trHeight w:val="36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18 1 05 89270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192 594,39</w:t>
            </w:r>
          </w:p>
        </w:tc>
      </w:tr>
      <w:tr w:rsidR="005A477C" w:rsidRPr="005A477C" w:rsidTr="005A477C">
        <w:trPr>
          <w:trHeight w:val="31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Публичные нормативные социальные выплаты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18 1 05 89270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192 594,39</w:t>
            </w:r>
          </w:p>
        </w:tc>
      </w:tr>
      <w:tr w:rsidR="005A477C" w:rsidRPr="005A477C" w:rsidTr="005A477C">
        <w:trPr>
          <w:trHeight w:val="389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47 332 963,81</w:t>
            </w:r>
          </w:p>
        </w:tc>
      </w:tr>
      <w:tr w:rsidR="005A477C" w:rsidRPr="005A477C" w:rsidTr="005A477C">
        <w:trPr>
          <w:trHeight w:val="412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43 381 463,81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Муниципальная  программа "Профилактика безнадзорности и правонарушений несовершеннолетних в Пронском муниципальном районе на 2014-2020 годы"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12 0 00 00000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20 000,00</w:t>
            </w:r>
          </w:p>
        </w:tc>
      </w:tr>
      <w:tr w:rsidR="005A477C" w:rsidRPr="005A477C" w:rsidTr="005A477C">
        <w:trPr>
          <w:trHeight w:val="37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Организация досуга и занятости несовершеннолетних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12 0 02 00000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20 000,00</w:t>
            </w:r>
          </w:p>
        </w:tc>
      </w:tr>
      <w:tr w:rsidR="005A477C" w:rsidRPr="005A477C" w:rsidTr="005A477C">
        <w:trPr>
          <w:trHeight w:val="28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12 0 02 99999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20 000,00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12 0 02 99999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20 000,00</w:t>
            </w:r>
          </w:p>
        </w:tc>
      </w:tr>
      <w:tr w:rsidR="005A477C" w:rsidRPr="005A477C" w:rsidTr="005A477C">
        <w:trPr>
          <w:trHeight w:val="37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12 0 02 99999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20 000,00</w:t>
            </w:r>
          </w:p>
        </w:tc>
      </w:tr>
      <w:tr w:rsidR="005A477C" w:rsidRPr="005A477C" w:rsidTr="005A477C">
        <w:trPr>
          <w:trHeight w:val="30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Муниципальная программа "Развитие культуры Пронского муниципального района на 2014-2020 годы"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43 361 463,81</w:t>
            </w:r>
          </w:p>
        </w:tc>
      </w:tr>
      <w:tr w:rsidR="005A477C" w:rsidRPr="005A477C" w:rsidTr="005A477C">
        <w:trPr>
          <w:trHeight w:val="22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Подпрограмма "Развитие учреждений культуры"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41 628 114,29 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Обеспечение досуга и предоставление услуг организаций культуры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18 1 01 00000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28 758 084,00</w:t>
            </w:r>
          </w:p>
        </w:tc>
      </w:tr>
      <w:tr w:rsidR="005A477C" w:rsidRPr="005A477C" w:rsidTr="005A477C">
        <w:trPr>
          <w:trHeight w:val="349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Дома культуры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18 1 01 40990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28 263 084,00</w:t>
            </w:r>
          </w:p>
        </w:tc>
      </w:tr>
      <w:tr w:rsidR="005A477C" w:rsidRPr="005A477C" w:rsidTr="005A477C">
        <w:trPr>
          <w:trHeight w:val="262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18 1 01 40990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28 263 084,00</w:t>
            </w:r>
          </w:p>
        </w:tc>
      </w:tr>
      <w:tr w:rsidR="005A477C" w:rsidRPr="005A477C" w:rsidTr="005A477C">
        <w:trPr>
          <w:trHeight w:val="26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18 1 01 40990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28 263 084,00</w:t>
            </w:r>
          </w:p>
        </w:tc>
      </w:tr>
      <w:tr w:rsidR="005A477C" w:rsidRPr="005A477C" w:rsidTr="005A477C">
        <w:trPr>
          <w:trHeight w:val="26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на реализацию мероприятий федеральной целевой программы "Культура России (2012-2018 годы)" за счет федеральных целевых средств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18 1 01 50140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350 000,00</w:t>
            </w:r>
          </w:p>
        </w:tc>
      </w:tr>
      <w:tr w:rsidR="005A477C" w:rsidRPr="005A477C" w:rsidTr="005A477C">
        <w:trPr>
          <w:trHeight w:val="26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18 1 01 50140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350 000,00</w:t>
            </w:r>
          </w:p>
        </w:tc>
      </w:tr>
      <w:tr w:rsidR="005A477C" w:rsidRPr="005A477C" w:rsidTr="005A477C">
        <w:trPr>
          <w:trHeight w:val="26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18 1 01 50140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350 000,00</w:t>
            </w:r>
          </w:p>
        </w:tc>
      </w:tr>
      <w:tr w:rsidR="005A477C" w:rsidRPr="005A477C" w:rsidTr="005A477C">
        <w:trPr>
          <w:trHeight w:val="26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Межбюджетные трансферты, передаваемые бюджетам субъектов РФ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18 1 01 51480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50 000,00</w:t>
            </w:r>
          </w:p>
        </w:tc>
      </w:tr>
      <w:tr w:rsidR="005A477C" w:rsidRPr="005A477C" w:rsidTr="005A477C">
        <w:trPr>
          <w:trHeight w:val="26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18 1 01 51480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50 000,00</w:t>
            </w:r>
          </w:p>
        </w:tc>
      </w:tr>
      <w:tr w:rsidR="005A477C" w:rsidRPr="005A477C" w:rsidTr="005A477C">
        <w:trPr>
          <w:trHeight w:val="26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18 1 01 51480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50 000,00</w:t>
            </w:r>
          </w:p>
        </w:tc>
      </w:tr>
      <w:tr w:rsidR="005A477C" w:rsidRPr="005A477C" w:rsidTr="005A477C">
        <w:trPr>
          <w:trHeight w:val="26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Мероприятия, осуществляемые на условиях софинансирования из федерального бюджета в рамках ФЦП "Культура России (2012-2018 годы)"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18 1 01 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L</w:t>
            </w:r>
            <w:r w:rsidRPr="005A477C">
              <w:rPr>
                <w:rFonts w:eastAsiaTheme="minorEastAsia"/>
                <w:sz w:val="22"/>
                <w:szCs w:val="22"/>
              </w:rPr>
              <w:t>0140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  <w:lang w:val="en-US"/>
              </w:rPr>
              <w:t>45 000</w:t>
            </w:r>
            <w:r w:rsidRPr="005A477C">
              <w:rPr>
                <w:rFonts w:eastAsiaTheme="minorEastAsia"/>
                <w:sz w:val="22"/>
                <w:szCs w:val="22"/>
              </w:rPr>
              <w:t>,00</w:t>
            </w:r>
          </w:p>
        </w:tc>
      </w:tr>
      <w:tr w:rsidR="005A477C" w:rsidRPr="005A477C" w:rsidTr="005A477C">
        <w:trPr>
          <w:trHeight w:val="26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18 1 01 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L</w:t>
            </w:r>
            <w:r w:rsidRPr="005A477C">
              <w:rPr>
                <w:rFonts w:eastAsiaTheme="minorEastAsia"/>
                <w:sz w:val="22"/>
                <w:szCs w:val="22"/>
              </w:rPr>
              <w:t>0140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  <w:lang w:val="en-US"/>
              </w:rPr>
              <w:t>45 000</w:t>
            </w:r>
            <w:r w:rsidRPr="005A477C">
              <w:rPr>
                <w:rFonts w:eastAsiaTheme="minorEastAsia"/>
                <w:sz w:val="22"/>
                <w:szCs w:val="22"/>
              </w:rPr>
              <w:t>,00</w:t>
            </w:r>
          </w:p>
        </w:tc>
      </w:tr>
      <w:tr w:rsidR="005A477C" w:rsidRPr="005A477C" w:rsidTr="005A477C">
        <w:trPr>
          <w:trHeight w:val="26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18 1 01 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L</w:t>
            </w:r>
            <w:r w:rsidRPr="005A477C">
              <w:rPr>
                <w:rFonts w:eastAsiaTheme="minorEastAsia"/>
                <w:sz w:val="22"/>
                <w:szCs w:val="22"/>
              </w:rPr>
              <w:t>0140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  <w:lang w:val="en-US"/>
              </w:rPr>
              <w:t>45 000</w:t>
            </w:r>
            <w:r w:rsidRPr="005A477C">
              <w:rPr>
                <w:rFonts w:eastAsiaTheme="minorEastAsia"/>
                <w:sz w:val="22"/>
                <w:szCs w:val="22"/>
              </w:rPr>
              <w:t>,00</w:t>
            </w:r>
          </w:p>
        </w:tc>
      </w:tr>
      <w:tr w:rsidR="005A477C" w:rsidRPr="005A477C" w:rsidTr="005A477C">
        <w:trPr>
          <w:trHeight w:val="26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на осуществление мероприятий на условиях софинансирования федеральной целевой программы "Культура России (2012-2018 годы)"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18 1 01 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R</w:t>
            </w:r>
            <w:r w:rsidRPr="005A477C">
              <w:rPr>
                <w:rFonts w:eastAsiaTheme="minorEastAsia"/>
                <w:sz w:val="22"/>
                <w:szCs w:val="22"/>
              </w:rPr>
              <w:t>0140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50 000,00</w:t>
            </w:r>
          </w:p>
        </w:tc>
      </w:tr>
      <w:tr w:rsidR="005A477C" w:rsidRPr="005A477C" w:rsidTr="005A477C">
        <w:trPr>
          <w:trHeight w:val="26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18 1 01 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R</w:t>
            </w:r>
            <w:r w:rsidRPr="005A477C">
              <w:rPr>
                <w:rFonts w:eastAsiaTheme="minorEastAsia"/>
                <w:sz w:val="22"/>
                <w:szCs w:val="22"/>
              </w:rPr>
              <w:t>0140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50 000,00</w:t>
            </w:r>
          </w:p>
        </w:tc>
      </w:tr>
      <w:tr w:rsidR="005A477C" w:rsidRPr="005A477C" w:rsidTr="005A477C">
        <w:trPr>
          <w:trHeight w:val="26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18 1 01 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R</w:t>
            </w:r>
            <w:r w:rsidRPr="005A477C">
              <w:rPr>
                <w:rFonts w:eastAsiaTheme="minorEastAsia"/>
                <w:sz w:val="22"/>
                <w:szCs w:val="22"/>
              </w:rPr>
              <w:t>0140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50 000,00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18 1 02 00000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10 391 230,29</w:t>
            </w:r>
          </w:p>
        </w:tc>
      </w:tr>
      <w:tr w:rsidR="005A477C" w:rsidRPr="005A477C" w:rsidTr="005A477C">
        <w:trPr>
          <w:trHeight w:val="29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Библиотеки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18 1 02 42990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10 183 016,00</w:t>
            </w:r>
          </w:p>
        </w:tc>
      </w:tr>
      <w:tr w:rsidR="005A477C" w:rsidRPr="005A477C" w:rsidTr="005A477C">
        <w:trPr>
          <w:trHeight w:val="22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18 1 02 42990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10 183 016,00</w:t>
            </w:r>
          </w:p>
        </w:tc>
      </w:tr>
      <w:tr w:rsidR="005A477C" w:rsidRPr="005A477C" w:rsidTr="005A477C">
        <w:trPr>
          <w:trHeight w:val="30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18 1 02 42990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10 183 016,00</w:t>
            </w:r>
          </w:p>
        </w:tc>
      </w:tr>
      <w:tr w:rsidR="005A477C" w:rsidRPr="005A477C" w:rsidTr="005A477C">
        <w:trPr>
          <w:trHeight w:val="30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межбюджетные трансферты на комплектование книжных фондов библиотек муниципальных образований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18 1 02 51440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9 714,29</w:t>
            </w:r>
          </w:p>
        </w:tc>
      </w:tr>
      <w:tr w:rsidR="005A477C" w:rsidRPr="005A477C" w:rsidTr="005A477C">
        <w:trPr>
          <w:trHeight w:val="30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18 1 02 51440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9 714,29</w:t>
            </w:r>
          </w:p>
        </w:tc>
      </w:tr>
      <w:tr w:rsidR="005A477C" w:rsidRPr="005A477C" w:rsidTr="005A477C">
        <w:trPr>
          <w:trHeight w:val="30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18 1 02 51440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9 714,29</w:t>
            </w:r>
          </w:p>
        </w:tc>
      </w:tr>
      <w:tr w:rsidR="005A477C" w:rsidRPr="005A477C" w:rsidTr="005A477C">
        <w:trPr>
          <w:trHeight w:val="30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межбюджетные трансферты на подключение общедоступных библиотек  Российской Федерации к сети Интернет и развитие системы библиотечного дела с учетом расширения информационных технологий и оцифровки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18 1 02 51460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98 500,00</w:t>
            </w:r>
          </w:p>
        </w:tc>
      </w:tr>
      <w:tr w:rsidR="005A477C" w:rsidRPr="005A477C" w:rsidTr="005A477C">
        <w:trPr>
          <w:trHeight w:val="30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18 1 02 51460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98 500,00</w:t>
            </w:r>
          </w:p>
        </w:tc>
      </w:tr>
      <w:tr w:rsidR="005A477C" w:rsidRPr="005A477C" w:rsidTr="005A477C">
        <w:trPr>
          <w:trHeight w:val="30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18 1 02 51460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98 500,00</w:t>
            </w:r>
          </w:p>
        </w:tc>
      </w:tr>
      <w:tr w:rsidR="005A477C" w:rsidRPr="005A477C" w:rsidTr="005A477C">
        <w:trPr>
          <w:trHeight w:val="30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Межбюджетные трансферты, передаваемые бюджетам субъектов РФ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18 1 02 51470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100 000,00</w:t>
            </w:r>
          </w:p>
        </w:tc>
      </w:tr>
      <w:tr w:rsidR="005A477C" w:rsidRPr="005A477C" w:rsidTr="005A477C">
        <w:trPr>
          <w:trHeight w:val="30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18 1 02 51470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100 000,00</w:t>
            </w:r>
          </w:p>
        </w:tc>
      </w:tr>
      <w:tr w:rsidR="005A477C" w:rsidRPr="005A477C" w:rsidTr="005A477C">
        <w:trPr>
          <w:trHeight w:val="30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18 1 02 51470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100 000,00</w:t>
            </w:r>
          </w:p>
        </w:tc>
      </w:tr>
      <w:tr w:rsidR="005A477C" w:rsidRPr="005A477C" w:rsidTr="005A477C">
        <w:trPr>
          <w:trHeight w:val="28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Публикация музейных предметов, музейных коллекций путем публичного показа в экспозициях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18 1 03 00000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1 978 800,00</w:t>
            </w:r>
          </w:p>
        </w:tc>
      </w:tr>
      <w:tr w:rsidR="005A477C" w:rsidRPr="005A477C" w:rsidTr="005A477C">
        <w:trPr>
          <w:trHeight w:val="27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Музей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18 1 03 41990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1 978 800,00</w:t>
            </w:r>
          </w:p>
        </w:tc>
      </w:tr>
      <w:tr w:rsidR="005A477C" w:rsidRPr="005A477C" w:rsidTr="005A477C">
        <w:trPr>
          <w:trHeight w:val="41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18 1 03 41990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1 978 800,00</w:t>
            </w:r>
          </w:p>
        </w:tc>
      </w:tr>
      <w:tr w:rsidR="005A477C" w:rsidRPr="005A477C" w:rsidTr="005A477C">
        <w:trPr>
          <w:trHeight w:val="33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18 1 03 41990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1 978 800,00</w:t>
            </w:r>
          </w:p>
        </w:tc>
      </w:tr>
      <w:tr w:rsidR="005A477C" w:rsidRPr="005A477C" w:rsidTr="005A477C">
        <w:trPr>
          <w:trHeight w:val="32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18 1 04 00000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500 000,00</w:t>
            </w:r>
          </w:p>
        </w:tc>
      </w:tr>
      <w:tr w:rsidR="005A477C" w:rsidRPr="005A477C" w:rsidTr="005A477C">
        <w:trPr>
          <w:trHeight w:val="32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18 1 04 99999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500 000,00</w:t>
            </w:r>
          </w:p>
        </w:tc>
      </w:tr>
      <w:tr w:rsidR="005A477C" w:rsidRPr="005A477C" w:rsidTr="005A477C">
        <w:trPr>
          <w:trHeight w:val="23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18 1 04 99999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500 000,00</w:t>
            </w:r>
          </w:p>
        </w:tc>
      </w:tr>
      <w:tr w:rsidR="005A477C" w:rsidRPr="005A477C" w:rsidTr="005A477C">
        <w:trPr>
          <w:trHeight w:val="32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18 1 04 99999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500 000,00</w:t>
            </w:r>
          </w:p>
        </w:tc>
      </w:tr>
      <w:tr w:rsidR="005A477C" w:rsidRPr="005A477C" w:rsidTr="005A477C">
        <w:trPr>
          <w:trHeight w:val="36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Подпрограмма "Организационно-методическое и техническое оснащение функционирования и развития культуры"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18 2 00 00000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1 733 349,52</w:t>
            </w:r>
          </w:p>
        </w:tc>
      </w:tr>
      <w:tr w:rsidR="005A477C" w:rsidRPr="005A477C" w:rsidTr="005A477C">
        <w:trPr>
          <w:trHeight w:val="44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Обеспечение эффективного использования функций в сфере реализации Программы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18 2 02 00000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1 733 349,52</w:t>
            </w:r>
          </w:p>
        </w:tc>
      </w:tr>
      <w:tr w:rsidR="005A477C" w:rsidRPr="005A477C" w:rsidTr="005A477C">
        <w:trPr>
          <w:trHeight w:val="49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18 2 02 89270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1 733 349,52</w:t>
            </w:r>
          </w:p>
        </w:tc>
      </w:tr>
      <w:tr w:rsidR="005A477C" w:rsidRPr="005A477C" w:rsidTr="005A477C">
        <w:trPr>
          <w:trHeight w:val="349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18 2 02 89270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1 733 349,52</w:t>
            </w:r>
          </w:p>
        </w:tc>
      </w:tr>
      <w:tr w:rsidR="005A477C" w:rsidRPr="005A477C" w:rsidTr="005A477C">
        <w:trPr>
          <w:trHeight w:val="30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18 2 02 89270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1 733 349,52</w:t>
            </w:r>
          </w:p>
        </w:tc>
      </w:tr>
      <w:tr w:rsidR="005A477C" w:rsidRPr="005A477C" w:rsidTr="005A477C">
        <w:trPr>
          <w:trHeight w:val="29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3 951 500,00</w:t>
            </w:r>
          </w:p>
        </w:tc>
      </w:tr>
      <w:tr w:rsidR="005A477C" w:rsidRPr="005A477C" w:rsidTr="005A477C">
        <w:trPr>
          <w:trHeight w:val="369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Муниципальная программа "Развитие культуры Пронского муниципального района на 2014-2020 годы"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3 951 500,00</w:t>
            </w:r>
          </w:p>
        </w:tc>
      </w:tr>
      <w:tr w:rsidR="005A477C" w:rsidRPr="005A477C" w:rsidTr="005A477C">
        <w:trPr>
          <w:trHeight w:val="29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Подпрограмма "Организационно-методическое и техническое оснащение функционирования и развития культуры"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18 2 00 00000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3 951 500,00</w:t>
            </w:r>
          </w:p>
        </w:tc>
      </w:tr>
      <w:tr w:rsidR="005A477C" w:rsidRPr="005A477C" w:rsidTr="005A477C">
        <w:trPr>
          <w:trHeight w:val="21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Обеспечение эффективного использования функций в сфере реализации Программы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18 2 02 00000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3 951 500,00</w:t>
            </w:r>
          </w:p>
        </w:tc>
      </w:tr>
      <w:tr w:rsidR="005A477C" w:rsidRPr="005A477C" w:rsidTr="005A477C">
        <w:trPr>
          <w:trHeight w:val="39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18 2 02 02040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1 825 638,44</w:t>
            </w:r>
          </w:p>
        </w:tc>
      </w:tr>
      <w:tr w:rsidR="005A477C" w:rsidRPr="005A477C" w:rsidTr="005A477C">
        <w:trPr>
          <w:trHeight w:val="59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18 2 02 02040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1 672 138,44</w:t>
            </w:r>
          </w:p>
        </w:tc>
      </w:tr>
      <w:tr w:rsidR="005A477C" w:rsidRPr="005A477C" w:rsidTr="005A477C">
        <w:trPr>
          <w:trHeight w:val="53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18 2 02 02040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120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1 672 138,44</w:t>
            </w:r>
          </w:p>
        </w:tc>
      </w:tr>
      <w:tr w:rsidR="005A477C" w:rsidRPr="005A477C" w:rsidTr="005A477C">
        <w:trPr>
          <w:trHeight w:val="61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18 2 02 02040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153 500,00</w:t>
            </w:r>
          </w:p>
        </w:tc>
      </w:tr>
      <w:tr w:rsidR="005A477C" w:rsidRPr="005A477C" w:rsidTr="005A477C">
        <w:trPr>
          <w:trHeight w:val="270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18 2 02 02040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153 500,00</w:t>
            </w:r>
          </w:p>
        </w:tc>
      </w:tr>
      <w:tr w:rsidR="005A477C" w:rsidRPr="005A477C" w:rsidTr="005A477C">
        <w:trPr>
          <w:trHeight w:val="36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18 2 02 02040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 0,00</w:t>
            </w:r>
          </w:p>
        </w:tc>
      </w:tr>
      <w:tr w:rsidR="005A477C" w:rsidRPr="005A477C" w:rsidTr="005A477C">
        <w:trPr>
          <w:trHeight w:val="36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18 2 02 02040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 0,00</w:t>
            </w:r>
          </w:p>
        </w:tc>
      </w:tr>
      <w:tr w:rsidR="005A477C" w:rsidRPr="005A477C" w:rsidTr="005A477C">
        <w:trPr>
          <w:trHeight w:val="272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Учебно-методические кабинеты, централизованные бухгалтерии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18 2 02 52990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2 125 861,56</w:t>
            </w:r>
          </w:p>
        </w:tc>
      </w:tr>
      <w:tr w:rsidR="005A477C" w:rsidRPr="005A477C" w:rsidTr="005A477C">
        <w:trPr>
          <w:trHeight w:val="63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18 2 02 52990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1 951 261,56</w:t>
            </w:r>
          </w:p>
        </w:tc>
      </w:tr>
      <w:tr w:rsidR="005A477C" w:rsidRPr="005A477C" w:rsidTr="005A477C">
        <w:trPr>
          <w:trHeight w:val="390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18 2 02 52990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120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1 951 261,56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18 2 02 52990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174 600,00</w:t>
            </w:r>
          </w:p>
        </w:tc>
      </w:tr>
      <w:tr w:rsidR="005A477C" w:rsidRPr="005A477C" w:rsidTr="005A477C">
        <w:trPr>
          <w:trHeight w:val="48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0804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18 2 02 52990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174 600,00</w:t>
            </w:r>
          </w:p>
        </w:tc>
      </w:tr>
      <w:tr w:rsidR="005A477C" w:rsidRPr="005A477C" w:rsidTr="005A477C">
        <w:trPr>
          <w:trHeight w:val="370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1 450 000,00</w:t>
            </w:r>
          </w:p>
        </w:tc>
      </w:tr>
      <w:tr w:rsidR="005A477C" w:rsidRPr="005A477C" w:rsidTr="005A477C">
        <w:trPr>
          <w:trHeight w:val="26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  <w:b/>
                <w:bCs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1 450 000,00</w:t>
            </w:r>
          </w:p>
        </w:tc>
      </w:tr>
      <w:tr w:rsidR="005A477C" w:rsidRPr="005A477C" w:rsidTr="005A477C">
        <w:trPr>
          <w:trHeight w:val="24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Муниципальная программа "Развитие культуры Пронского муниципального района на 2014-2020 годы"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1201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1 450 000,00</w:t>
            </w:r>
          </w:p>
        </w:tc>
      </w:tr>
      <w:tr w:rsidR="005A477C" w:rsidRPr="005A477C" w:rsidTr="005A477C">
        <w:trPr>
          <w:trHeight w:val="29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Подпрограмма "Развитие МУТ "Телерадиокомпания </w:t>
            </w:r>
            <w:proofErr w:type="spellStart"/>
            <w:r w:rsidRPr="005A477C">
              <w:rPr>
                <w:rFonts w:eastAsiaTheme="minorEastAsia"/>
                <w:sz w:val="22"/>
                <w:szCs w:val="22"/>
              </w:rPr>
              <w:t>Пронск-ТВ</w:t>
            </w:r>
            <w:proofErr w:type="spellEnd"/>
            <w:r w:rsidRPr="005A477C">
              <w:rPr>
                <w:rFonts w:eastAsiaTheme="minorEastAsia"/>
                <w:sz w:val="22"/>
                <w:szCs w:val="22"/>
              </w:rPr>
              <w:t>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1201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18 3 00 00000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1 450 000,00</w:t>
            </w:r>
          </w:p>
        </w:tc>
      </w:tr>
      <w:tr w:rsidR="005A477C" w:rsidRPr="005A477C" w:rsidTr="005A477C">
        <w:trPr>
          <w:trHeight w:val="372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Производство и распространение телевизионных программ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1201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18 3 01 00000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1 450 000,00</w:t>
            </w:r>
          </w:p>
        </w:tc>
      </w:tr>
      <w:tr w:rsidR="005A477C" w:rsidRPr="005A477C" w:rsidTr="005A477C">
        <w:trPr>
          <w:trHeight w:val="32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Учреждения в области телерадиовещания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1201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18 3 01 53990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1 450 000,00</w:t>
            </w:r>
          </w:p>
        </w:tc>
      </w:tr>
      <w:tr w:rsidR="005A477C" w:rsidRPr="005A477C" w:rsidTr="005A477C">
        <w:trPr>
          <w:trHeight w:val="34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1201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18 3 01 53990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1 450 000,00</w:t>
            </w:r>
          </w:p>
        </w:tc>
      </w:tr>
      <w:tr w:rsidR="005A477C" w:rsidRPr="005A477C" w:rsidTr="005A477C">
        <w:trPr>
          <w:trHeight w:val="24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857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1201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18 3 01 53990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line="276" w:lineRule="auto"/>
              <w:jc w:val="center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line="276" w:lineRule="auto"/>
              <w:jc w:val="right"/>
              <w:rPr>
                <w:rFonts w:eastAsiaTheme="minorEastAsia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1 450 000,00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Управление образования и молодежной политики администрации муниципального образования  - Пронский муниципальный район Рязанской области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ind w:left="-108"/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354 692 365,19</w:t>
            </w:r>
          </w:p>
        </w:tc>
      </w:tr>
      <w:tr w:rsidR="005A477C" w:rsidRPr="005A477C" w:rsidTr="005A477C">
        <w:trPr>
          <w:trHeight w:val="312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ind w:left="-108"/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349 781 464,35</w:t>
            </w:r>
          </w:p>
        </w:tc>
      </w:tr>
      <w:tr w:rsidR="005A477C" w:rsidRPr="005A477C" w:rsidTr="005A477C">
        <w:trPr>
          <w:trHeight w:val="250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ind w:left="-108"/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112 973 250,85</w:t>
            </w:r>
          </w:p>
        </w:tc>
      </w:tr>
      <w:tr w:rsidR="005A477C" w:rsidRPr="005A477C" w:rsidTr="005A477C">
        <w:trPr>
          <w:trHeight w:val="53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Муниципальная программа "Развитие  образования Пронского муниципального района на 2014-2017 годы"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ind w:right="-108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112 973 250,85</w:t>
            </w:r>
          </w:p>
        </w:tc>
      </w:tr>
      <w:tr w:rsidR="005A477C" w:rsidRPr="005A477C" w:rsidTr="005A477C">
        <w:trPr>
          <w:trHeight w:val="41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Подпрограмма "Развитие общего образования"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ind w:left="-108" w:right="-108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112 973 250,85</w:t>
            </w:r>
          </w:p>
        </w:tc>
      </w:tr>
      <w:tr w:rsidR="005A477C" w:rsidRPr="005A477C" w:rsidTr="005A477C">
        <w:trPr>
          <w:trHeight w:val="27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57 852 833,58</w:t>
            </w:r>
          </w:p>
        </w:tc>
      </w:tr>
      <w:tr w:rsidR="005A477C" w:rsidRPr="005A477C" w:rsidTr="005A477C">
        <w:trPr>
          <w:trHeight w:val="27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16 1 01 20990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57 852 833,58</w:t>
            </w:r>
          </w:p>
        </w:tc>
      </w:tr>
      <w:tr w:rsidR="005A477C" w:rsidRPr="005A477C" w:rsidTr="005A477C">
        <w:trPr>
          <w:trHeight w:val="27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16 1 01 20990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57 852 833,58</w:t>
            </w:r>
          </w:p>
        </w:tc>
      </w:tr>
      <w:tr w:rsidR="005A477C" w:rsidRPr="005A477C" w:rsidTr="005A477C">
        <w:trPr>
          <w:trHeight w:val="27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16 1 01 20990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57 852 833,58</w:t>
            </w:r>
          </w:p>
        </w:tc>
      </w:tr>
      <w:tr w:rsidR="005A477C" w:rsidRPr="005A477C" w:rsidTr="005A477C">
        <w:trPr>
          <w:trHeight w:val="27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16 1 01 89270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1 697 966,27</w:t>
            </w:r>
          </w:p>
        </w:tc>
      </w:tr>
      <w:tr w:rsidR="005A477C" w:rsidRPr="005A477C" w:rsidTr="005A477C">
        <w:trPr>
          <w:trHeight w:val="27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16 1 01 89270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1 697 966,27</w:t>
            </w:r>
          </w:p>
        </w:tc>
      </w:tr>
      <w:tr w:rsidR="005A477C" w:rsidRPr="005A477C" w:rsidTr="005A477C">
        <w:trPr>
          <w:trHeight w:val="27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16 1 01 89270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1 697 966,27</w:t>
            </w:r>
          </w:p>
        </w:tc>
      </w:tr>
      <w:tr w:rsidR="005A477C" w:rsidRPr="005A477C" w:rsidTr="005A477C">
        <w:trPr>
          <w:trHeight w:val="201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16 1 01 89280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51 922 281,87</w:t>
            </w:r>
          </w:p>
        </w:tc>
      </w:tr>
      <w:tr w:rsidR="005A477C" w:rsidRPr="005A477C" w:rsidTr="005A477C">
        <w:trPr>
          <w:trHeight w:val="63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16 1 01 89280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600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51 922 281,87</w:t>
            </w:r>
          </w:p>
        </w:tc>
      </w:tr>
      <w:tr w:rsidR="005A477C" w:rsidRPr="005A477C" w:rsidTr="005A477C">
        <w:trPr>
          <w:trHeight w:val="260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16 1 01 89280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610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51 922 281,87</w:t>
            </w:r>
          </w:p>
        </w:tc>
      </w:tr>
      <w:tr w:rsidR="005A477C" w:rsidRPr="005A477C" w:rsidTr="005A477C">
        <w:trPr>
          <w:trHeight w:val="260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Развитие материально-технической базы образовательных учреждений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16  1 03 00000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1 500 169,13</w:t>
            </w:r>
          </w:p>
        </w:tc>
      </w:tr>
      <w:tr w:rsidR="005A477C" w:rsidRPr="005A477C" w:rsidTr="005A477C">
        <w:trPr>
          <w:trHeight w:val="260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Реализация мероприятий государственной программы Российской Федерации "Доступная среда" на 2011-2020 годы за счет федеральных целевых средств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16 1 03 50270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747 500,00</w:t>
            </w:r>
          </w:p>
        </w:tc>
      </w:tr>
      <w:tr w:rsidR="005A477C" w:rsidRPr="005A477C" w:rsidTr="005A477C">
        <w:trPr>
          <w:trHeight w:val="260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16 1 03 50270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747 500,00</w:t>
            </w:r>
          </w:p>
        </w:tc>
      </w:tr>
      <w:tr w:rsidR="005A477C" w:rsidRPr="005A477C" w:rsidTr="005A477C">
        <w:trPr>
          <w:trHeight w:val="260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16 1 03 50270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747 500,00</w:t>
            </w:r>
          </w:p>
        </w:tc>
      </w:tr>
      <w:tr w:rsidR="005A477C" w:rsidRPr="005A477C" w:rsidTr="005A477C">
        <w:trPr>
          <w:trHeight w:val="260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Мероприятия, осуществляемые на условиях софинансирования из федерального бюджета в рамках государственной программы Российской Федерации "Доступная среда" на 2011-2020 годы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16 1 03 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L</w:t>
            </w:r>
            <w:r w:rsidRPr="005A477C">
              <w:rPr>
                <w:rFonts w:eastAsiaTheme="minorEastAsia"/>
                <w:sz w:val="22"/>
                <w:szCs w:val="22"/>
              </w:rPr>
              <w:t>0270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200 000,00</w:t>
            </w:r>
          </w:p>
        </w:tc>
      </w:tr>
      <w:tr w:rsidR="005A477C" w:rsidRPr="005A477C" w:rsidTr="005A477C">
        <w:trPr>
          <w:trHeight w:val="260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16 1 03 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L</w:t>
            </w:r>
            <w:r w:rsidRPr="005A477C">
              <w:rPr>
                <w:rFonts w:eastAsiaTheme="minorEastAsia"/>
                <w:sz w:val="22"/>
                <w:szCs w:val="22"/>
              </w:rPr>
              <w:t>0270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200 000,00</w:t>
            </w:r>
          </w:p>
        </w:tc>
      </w:tr>
      <w:tr w:rsidR="005A477C" w:rsidRPr="005A477C" w:rsidTr="005A477C">
        <w:trPr>
          <w:trHeight w:val="260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16 1 03 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L</w:t>
            </w:r>
            <w:r w:rsidRPr="005A477C">
              <w:rPr>
                <w:rFonts w:eastAsiaTheme="minorEastAsia"/>
                <w:sz w:val="22"/>
                <w:szCs w:val="22"/>
              </w:rPr>
              <w:t>0270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200 000,00</w:t>
            </w:r>
          </w:p>
        </w:tc>
      </w:tr>
      <w:tr w:rsidR="005A477C" w:rsidRPr="005A477C" w:rsidTr="005A477C">
        <w:trPr>
          <w:trHeight w:val="260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Реализация мероприятий на условиях софинансирования из федерального бюджета в рамках государственной программы Российской Федерации "Доступная среда" на 2011-2020 годы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16 1 03 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R</w:t>
            </w:r>
            <w:r w:rsidRPr="005A477C">
              <w:rPr>
                <w:rFonts w:eastAsiaTheme="minorEastAsia"/>
                <w:sz w:val="22"/>
                <w:szCs w:val="22"/>
              </w:rPr>
              <w:t>0270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552 669,13</w:t>
            </w:r>
          </w:p>
        </w:tc>
      </w:tr>
      <w:tr w:rsidR="005A477C" w:rsidRPr="005A477C" w:rsidTr="005A477C">
        <w:trPr>
          <w:trHeight w:val="260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16 1 03 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R</w:t>
            </w:r>
            <w:r w:rsidRPr="005A477C">
              <w:rPr>
                <w:rFonts w:eastAsiaTheme="minorEastAsia"/>
                <w:sz w:val="22"/>
                <w:szCs w:val="22"/>
              </w:rPr>
              <w:t>0270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552 669,13</w:t>
            </w:r>
          </w:p>
        </w:tc>
      </w:tr>
      <w:tr w:rsidR="005A477C" w:rsidRPr="005A477C" w:rsidTr="005A477C">
        <w:trPr>
          <w:trHeight w:val="260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16 1 03 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R</w:t>
            </w:r>
            <w:r w:rsidRPr="005A477C">
              <w:rPr>
                <w:rFonts w:eastAsiaTheme="minorEastAsia"/>
                <w:sz w:val="22"/>
                <w:szCs w:val="22"/>
              </w:rPr>
              <w:t>0270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552 669,13</w:t>
            </w:r>
          </w:p>
        </w:tc>
      </w:tr>
      <w:tr w:rsidR="005A477C" w:rsidRPr="005A477C" w:rsidTr="005A477C">
        <w:trPr>
          <w:trHeight w:val="19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ind w:left="-108"/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217 973 321,92</w:t>
            </w:r>
          </w:p>
        </w:tc>
      </w:tr>
      <w:tr w:rsidR="005A477C" w:rsidRPr="005A477C" w:rsidTr="005A477C">
        <w:trPr>
          <w:trHeight w:val="24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Муниципальная программа "Развитие  образования Пронского муниципального района на 2014-2017 годы"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ind w:left="-108"/>
              <w:jc w:val="right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217 473 321,92</w:t>
            </w:r>
          </w:p>
        </w:tc>
      </w:tr>
      <w:tr w:rsidR="005A477C" w:rsidRPr="005A477C" w:rsidTr="005A477C">
        <w:trPr>
          <w:trHeight w:val="32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Подпрограмма "Развитие общего образования"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ind w:left="-108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195 583 004,30</w:t>
            </w:r>
          </w:p>
        </w:tc>
      </w:tr>
      <w:tr w:rsidR="005A477C" w:rsidRPr="005A477C" w:rsidTr="005A477C">
        <w:trPr>
          <w:trHeight w:val="54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начального общего, основного общего, среднего общего образования по основным общеобразовательным программам в общеобразовательных школах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16 1 02 00000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34 731 206,42</w:t>
            </w:r>
          </w:p>
        </w:tc>
      </w:tr>
      <w:tr w:rsidR="005A477C" w:rsidRPr="005A477C" w:rsidTr="005A477C">
        <w:trPr>
          <w:trHeight w:val="45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Учреждения общего образования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16 1 02 21990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34 731 206,42</w:t>
            </w:r>
          </w:p>
        </w:tc>
      </w:tr>
      <w:tr w:rsidR="005A477C" w:rsidRPr="005A477C" w:rsidTr="005A477C">
        <w:trPr>
          <w:trHeight w:val="45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16 1 02 21990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34 731 206,42</w:t>
            </w:r>
          </w:p>
        </w:tc>
      </w:tr>
      <w:tr w:rsidR="005A477C" w:rsidRPr="005A477C" w:rsidTr="005A477C">
        <w:trPr>
          <w:trHeight w:val="22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16 1 02 21990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34 731 206,42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16 1 02 89010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ind w:left="-108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157 171 797,88</w:t>
            </w:r>
          </w:p>
        </w:tc>
      </w:tr>
      <w:tr w:rsidR="005A477C" w:rsidRPr="005A477C" w:rsidTr="005A477C">
        <w:trPr>
          <w:trHeight w:val="94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16 1 02 89010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ind w:left="-108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157 171 797,88</w:t>
            </w:r>
          </w:p>
        </w:tc>
      </w:tr>
      <w:tr w:rsidR="005A477C" w:rsidRPr="005A477C" w:rsidTr="005A477C">
        <w:trPr>
          <w:trHeight w:val="34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16 1 02 89010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ind w:left="-108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157 171 797,88</w:t>
            </w:r>
          </w:p>
        </w:tc>
      </w:tr>
      <w:tr w:rsidR="005A477C" w:rsidRPr="005A477C" w:rsidTr="005A477C">
        <w:trPr>
          <w:trHeight w:val="126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16 1 02 89270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3 680 000,00</w:t>
            </w:r>
          </w:p>
        </w:tc>
      </w:tr>
      <w:tr w:rsidR="005A477C" w:rsidRPr="005A477C" w:rsidTr="005A477C">
        <w:trPr>
          <w:trHeight w:val="41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16 1 02 89270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3 680 000,00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16 1 02 89270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3 680 000,00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Подпрограмма "Развитие дополнительного образования детей"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16 2 00 00000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19 290 317,62</w:t>
            </w:r>
          </w:p>
        </w:tc>
      </w:tr>
      <w:tr w:rsidR="005A477C" w:rsidRPr="005A477C" w:rsidTr="005A477C">
        <w:trPr>
          <w:trHeight w:val="46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детям дополнительного образования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16 2 01 00000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19 290 317,62</w:t>
            </w:r>
          </w:p>
        </w:tc>
      </w:tr>
      <w:tr w:rsidR="005A477C" w:rsidRPr="005A477C" w:rsidTr="005A477C">
        <w:trPr>
          <w:trHeight w:val="46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Расходы для оплаты занятий учащихся МБУ ДО "ДЮСШ"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16 2 01 21050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262 817,62</w:t>
            </w:r>
          </w:p>
        </w:tc>
      </w:tr>
      <w:tr w:rsidR="005A477C" w:rsidRPr="005A477C" w:rsidTr="005A477C">
        <w:trPr>
          <w:trHeight w:val="46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16 2 01 21050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262 817,62</w:t>
            </w:r>
          </w:p>
        </w:tc>
      </w:tr>
      <w:tr w:rsidR="005A477C" w:rsidRPr="005A477C" w:rsidTr="005A477C">
        <w:trPr>
          <w:trHeight w:val="46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16 2 01 21050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262 817,62</w:t>
            </w:r>
          </w:p>
        </w:tc>
      </w:tr>
      <w:tr w:rsidR="005A477C" w:rsidRPr="005A477C" w:rsidTr="005A477C">
        <w:trPr>
          <w:trHeight w:val="389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16 2 01 23990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19 027 500,00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16 2 01 23990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19 027 500,00</w:t>
            </w:r>
          </w:p>
        </w:tc>
      </w:tr>
      <w:tr w:rsidR="005A477C" w:rsidRPr="005A477C" w:rsidTr="005A477C">
        <w:trPr>
          <w:trHeight w:val="44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16 2 01 23990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19 027 500,00</w:t>
            </w:r>
          </w:p>
        </w:tc>
      </w:tr>
      <w:tr w:rsidR="005A477C" w:rsidRPr="005A477C" w:rsidTr="005A477C">
        <w:trPr>
          <w:trHeight w:val="44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Подпрограмма «Укрепление здоровья школьников»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16 5 00 00000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2 600 000,00</w:t>
            </w:r>
          </w:p>
        </w:tc>
      </w:tr>
      <w:tr w:rsidR="005A477C" w:rsidRPr="005A477C" w:rsidTr="005A477C">
        <w:trPr>
          <w:trHeight w:val="44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Укрепление здоровья школьников, развитие физической культуры и спорта в образовательных организациях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16 5 01 00000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2 600 000,00</w:t>
            </w:r>
          </w:p>
        </w:tc>
      </w:tr>
      <w:tr w:rsidR="005A477C" w:rsidRPr="005A477C" w:rsidTr="005A477C">
        <w:trPr>
          <w:trHeight w:val="44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федеральных целевых средств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16 5 01 50970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2 100 000,00</w:t>
            </w:r>
          </w:p>
        </w:tc>
      </w:tr>
      <w:tr w:rsidR="005A477C" w:rsidRPr="005A477C" w:rsidTr="005A477C">
        <w:trPr>
          <w:trHeight w:val="44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16 5 01 50970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2 100 000,00</w:t>
            </w:r>
          </w:p>
        </w:tc>
      </w:tr>
      <w:tr w:rsidR="005A477C" w:rsidRPr="005A477C" w:rsidTr="005A477C">
        <w:trPr>
          <w:trHeight w:val="44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16 5 01 50970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2 100 000,00</w:t>
            </w:r>
          </w:p>
        </w:tc>
      </w:tr>
      <w:tr w:rsidR="005A477C" w:rsidRPr="005A477C" w:rsidTr="005A477C">
        <w:trPr>
          <w:trHeight w:val="44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16 5 01 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L</w:t>
            </w:r>
            <w:r w:rsidRPr="005A477C">
              <w:rPr>
                <w:rFonts w:eastAsiaTheme="minorEastAsia"/>
                <w:sz w:val="22"/>
                <w:szCs w:val="22"/>
              </w:rPr>
              <w:t>0970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500 000,00</w:t>
            </w:r>
          </w:p>
        </w:tc>
      </w:tr>
      <w:tr w:rsidR="005A477C" w:rsidRPr="005A477C" w:rsidTr="005A477C">
        <w:trPr>
          <w:trHeight w:val="44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16 5 01 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L</w:t>
            </w:r>
            <w:r w:rsidRPr="005A477C">
              <w:rPr>
                <w:rFonts w:eastAsiaTheme="minorEastAsia"/>
                <w:sz w:val="22"/>
                <w:szCs w:val="22"/>
              </w:rPr>
              <w:t>0970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5A477C">
              <w:rPr>
                <w:rFonts w:eastAsiaTheme="minorEastAsia"/>
                <w:sz w:val="22"/>
                <w:szCs w:val="22"/>
                <w:lang w:val="en-US"/>
              </w:rPr>
              <w:t>600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500 000,00</w:t>
            </w:r>
          </w:p>
        </w:tc>
      </w:tr>
      <w:tr w:rsidR="005A477C" w:rsidRPr="005A477C" w:rsidTr="005A477C">
        <w:trPr>
          <w:trHeight w:val="44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16 5 01 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L</w:t>
            </w:r>
            <w:r w:rsidRPr="005A477C">
              <w:rPr>
                <w:rFonts w:eastAsiaTheme="minorEastAsia"/>
                <w:sz w:val="22"/>
                <w:szCs w:val="22"/>
              </w:rPr>
              <w:t>0970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5A477C">
              <w:rPr>
                <w:rFonts w:eastAsiaTheme="minorEastAsia"/>
                <w:sz w:val="22"/>
                <w:szCs w:val="22"/>
                <w:lang w:val="en-US"/>
              </w:rPr>
              <w:t>610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500 000,00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Муниципальная программа «Энергосбережение и повышение энергетической эффективности муниципального образования – Пронский муниципальный район Рязанской области на 2014-2020 годы»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17 0 00 00000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500 000,00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Энергосбережение в учреждениях бюджетной сферы и жилищном фонде Пронского муниципального района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17 0 01 00000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500 000,00</w:t>
            </w:r>
          </w:p>
        </w:tc>
      </w:tr>
      <w:tr w:rsidR="005A477C" w:rsidRPr="005A477C" w:rsidTr="005A477C">
        <w:trPr>
          <w:trHeight w:val="35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17 0 01 99999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500 000,00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17 0 01 99999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500 000,00</w:t>
            </w:r>
          </w:p>
        </w:tc>
      </w:tr>
      <w:tr w:rsidR="005A477C" w:rsidRPr="005A477C" w:rsidTr="005A477C">
        <w:trPr>
          <w:trHeight w:val="41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0702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17 0 01 99999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500 000,00</w:t>
            </w:r>
          </w:p>
        </w:tc>
      </w:tr>
      <w:tr w:rsidR="005A477C" w:rsidRPr="005A477C" w:rsidTr="005A477C">
        <w:trPr>
          <w:trHeight w:val="34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Молодежная политика и оздоровление   детей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2"/>
                <w:szCs w:val="22"/>
                <w:lang w:val="en-US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2 496 269,04</w:t>
            </w:r>
          </w:p>
        </w:tc>
      </w:tr>
      <w:tr w:rsidR="005A477C" w:rsidRPr="005A477C" w:rsidTr="005A477C">
        <w:trPr>
          <w:trHeight w:val="58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Муниципальная программа «Молодежь Пронского муниципального района на 2014-2017 годы»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0707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bCs/>
                <w:sz w:val="22"/>
                <w:szCs w:val="22"/>
                <w:lang w:val="en-US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2 496 269,04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Подпрограмма «Создание условий для развития, социализации и самореализации молодежи»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0707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15 1 00 00000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98 000,00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Обеспечение организационных мероприятий для молодежных и детских общественных объединений, молодежных совещательных и консультативных органов и проведение массовых молодежных мероприятий, направленных на вовлечение молодежи в активную общественную деятельность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0707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15 1 01 00000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10 000,00</w:t>
            </w:r>
          </w:p>
        </w:tc>
      </w:tr>
      <w:tr w:rsidR="005A477C" w:rsidRPr="005A477C" w:rsidTr="005A477C">
        <w:trPr>
          <w:trHeight w:val="38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0707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15 1 01 99999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10 000,00</w:t>
            </w:r>
          </w:p>
        </w:tc>
      </w:tr>
      <w:tr w:rsidR="005A477C" w:rsidRPr="005A477C" w:rsidTr="005A477C">
        <w:trPr>
          <w:trHeight w:val="44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0707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15 1 01 99999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0707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15 1 01 99999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Обеспечение мероприятий по привлечению, поддержке и закреплению молодых специалистов в бюджетных учреждениях образования, здравоохранения, культуры и спорта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0707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15 1 02 00000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88 000,00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Целевая подготовка специалистов особо востребованных педагогических специальностей для муниципальных образовательных учреждений муниципального образования - Пронский муниципальный район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0707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15 1 02 00002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88 000,00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0707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15 1 02 00002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600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88 000,00</w:t>
            </w:r>
          </w:p>
        </w:tc>
      </w:tr>
      <w:tr w:rsidR="005A477C" w:rsidRPr="005A477C" w:rsidTr="005A477C">
        <w:trPr>
          <w:trHeight w:val="18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0707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15 1 02 00002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610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88 000,00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Подпрограмма «Совершенствование системы гражданско-патриотического и духовно-нравственного воспитания»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0707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15 3 00 00000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162 891,38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Проведение мероприятий патриотической направленности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0707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15 3 01 00000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162 891,38</w:t>
            </w:r>
          </w:p>
        </w:tc>
      </w:tr>
      <w:tr w:rsidR="005A477C" w:rsidRPr="005A477C" w:rsidTr="005A477C">
        <w:trPr>
          <w:trHeight w:val="45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0707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15 3 01 99999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162 891,38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0707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15 3 01 99999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162 891,38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0707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15 3 01 99999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162 891,38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Подпрограмма «Совершенствование системы допризывной подготовки молодежи»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0707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15 4 00 00000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50 000,00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Проведение мероприятий, социально-патриотических акций, направленных на развитие эффективной работы по военно-патриотическому воспитанию и допризывной подготовки молодежи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0707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15 4 01 00000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50 000,00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0707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15 4 01 99999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50 000,00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0707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15 4 01 99999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600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50 000,00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0707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15 4 01 99999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610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50 000,00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Подпрограмма «Организация отдыха, оздоровления и занятости детей»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0707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15 5 00 00000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2 185 377,66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Организация лагерей отдыха для подростков в каникулярное время на базе образовательных учреждений Пронского района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0707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15 5 01 00000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2 185 377,66</w:t>
            </w:r>
          </w:p>
        </w:tc>
      </w:tr>
      <w:tr w:rsidR="005A477C" w:rsidRPr="005A477C" w:rsidTr="005A477C">
        <w:trPr>
          <w:trHeight w:val="118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Закон Рязанской области от 29.12.2010 №170-ОЗ "О наделении органов местного самоуправления отдельными государственными полномочиями Рязанской области по организации и обеспечению отдыха и оздоровления детей"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0707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15 5 01 89150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2 175 377,66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0707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15 5 01 89150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128 224,22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0707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15 5 01 89150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120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128 224,22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0707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15 5 01 89150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531 324,84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0707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15 5 01 89150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531 324,84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0707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15 5 01 89150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82 173,00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0707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15 5 01 89150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320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82 173,00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0707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15 5 01 89150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1 433 655,60</w:t>
            </w:r>
          </w:p>
        </w:tc>
      </w:tr>
      <w:tr w:rsidR="005A477C" w:rsidRPr="005A477C" w:rsidTr="005A477C">
        <w:trPr>
          <w:trHeight w:val="27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0707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15 5 01 89150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1 433 655,60</w:t>
            </w:r>
          </w:p>
        </w:tc>
      </w:tr>
      <w:tr w:rsidR="005A477C" w:rsidRPr="005A477C" w:rsidTr="005A477C">
        <w:trPr>
          <w:trHeight w:val="37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0707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15 5 01 99999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0707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15 5 01 99999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0707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15 5 01 99999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10 000,00</w:t>
            </w:r>
          </w:p>
        </w:tc>
      </w:tr>
      <w:tr w:rsidR="005A477C" w:rsidRPr="005A477C" w:rsidTr="005A477C">
        <w:trPr>
          <w:trHeight w:val="42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2"/>
                <w:szCs w:val="22"/>
                <w:lang w:val="en-US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  <w:lang w:val="en-US"/>
              </w:rPr>
              <w:t>1</w:t>
            </w: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6</w:t>
            </w:r>
            <w:r w:rsidRPr="005A477C">
              <w:rPr>
                <w:rFonts w:eastAsiaTheme="minorEastAsia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3</w:t>
            </w:r>
            <w:proofErr w:type="spellStart"/>
            <w:r w:rsidRPr="005A477C">
              <w:rPr>
                <w:rFonts w:eastAsiaTheme="minorEastAsia"/>
                <w:b/>
                <w:bCs/>
                <w:sz w:val="22"/>
                <w:szCs w:val="22"/>
                <w:lang w:val="en-US"/>
              </w:rPr>
              <w:t>3</w:t>
            </w:r>
            <w:proofErr w:type="spellEnd"/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8 </w:t>
            </w:r>
            <w:r w:rsidRPr="005A477C">
              <w:rPr>
                <w:rFonts w:eastAsiaTheme="minorEastAsia"/>
                <w:b/>
                <w:bCs/>
                <w:sz w:val="22"/>
                <w:szCs w:val="22"/>
                <w:lang w:val="en-US"/>
              </w:rPr>
              <w:t>622</w:t>
            </w: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,5</w:t>
            </w:r>
            <w:r w:rsidRPr="005A477C">
              <w:rPr>
                <w:rFonts w:eastAsiaTheme="minorEastAsia"/>
                <w:b/>
                <w:bCs/>
                <w:sz w:val="22"/>
                <w:szCs w:val="22"/>
                <w:lang w:val="en-US"/>
              </w:rPr>
              <w:t>4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Муниципальная программа  «Комплексные меры  профилактики  немедицинского потребления  наркотиков   в Пронском муниципальном районе на 2014-2020 годы»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11 0 00 00000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  <w:lang w:val="en-US"/>
              </w:rPr>
              <w:t>71</w:t>
            </w:r>
            <w:r w:rsidRPr="005A477C">
              <w:rPr>
                <w:rFonts w:eastAsiaTheme="minorEastAsia"/>
                <w:sz w:val="22"/>
                <w:szCs w:val="22"/>
              </w:rPr>
              <w:t>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Совершенствование методов профилактики немедицинского потребления наркотических веществ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11 0 01 00000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  <w:lang w:val="en-US"/>
              </w:rPr>
              <w:t>71</w:t>
            </w:r>
            <w:r w:rsidRPr="005A477C">
              <w:rPr>
                <w:rFonts w:eastAsiaTheme="minorEastAsia"/>
                <w:sz w:val="22"/>
                <w:szCs w:val="22"/>
              </w:rPr>
              <w:t> 000,00</w:t>
            </w:r>
          </w:p>
        </w:tc>
      </w:tr>
      <w:tr w:rsidR="005A477C" w:rsidRPr="005A477C" w:rsidTr="005A477C">
        <w:trPr>
          <w:trHeight w:val="452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11 0 01 99999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  <w:lang w:val="en-US"/>
              </w:rPr>
              <w:t>71</w:t>
            </w:r>
            <w:r w:rsidRPr="005A477C">
              <w:rPr>
                <w:rFonts w:eastAsiaTheme="minorEastAsia"/>
                <w:sz w:val="22"/>
                <w:szCs w:val="22"/>
              </w:rPr>
              <w:t>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11 0 01 99999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  <w:lang w:val="en-US"/>
              </w:rPr>
              <w:t>71</w:t>
            </w:r>
            <w:r w:rsidRPr="005A477C">
              <w:rPr>
                <w:rFonts w:eastAsiaTheme="minorEastAsia"/>
                <w:sz w:val="22"/>
                <w:szCs w:val="22"/>
              </w:rPr>
              <w:t> 000,00</w:t>
            </w:r>
          </w:p>
        </w:tc>
      </w:tr>
      <w:tr w:rsidR="005A477C" w:rsidRPr="005A477C" w:rsidTr="005A477C">
        <w:trPr>
          <w:trHeight w:val="63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11 0 01 99999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  <w:lang w:val="en-US"/>
              </w:rPr>
              <w:t>71</w:t>
            </w:r>
            <w:r w:rsidRPr="005A477C">
              <w:rPr>
                <w:rFonts w:eastAsiaTheme="minorEastAsia"/>
                <w:sz w:val="22"/>
                <w:szCs w:val="22"/>
              </w:rPr>
              <w:t>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Муниципальная программа "Профилактика безнадзорности и правонарушений несовершеннолетних в Пронском муниципальном районе на 2014-2020 годы"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12 0 00 00000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41</w:t>
            </w:r>
            <w:r w:rsidRPr="005A477C">
              <w:rPr>
                <w:rFonts w:eastAsiaTheme="minorEastAsia"/>
                <w:sz w:val="22"/>
                <w:szCs w:val="22"/>
              </w:rPr>
              <w:t> 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53</w:t>
            </w:r>
            <w:r w:rsidRPr="005A477C">
              <w:rPr>
                <w:rFonts w:eastAsiaTheme="minorEastAsia"/>
                <w:sz w:val="22"/>
                <w:szCs w:val="22"/>
              </w:rPr>
              <w:t>0,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14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Совершенствование работы по профилактике беспризорности и правонарушений несовершеннолетних, социального сиротства детей, обеспечение мер профилактики безнадзорности и правонарушений несовершеннолетних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12 0 01 00000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41</w:t>
            </w:r>
            <w:r w:rsidRPr="005A477C">
              <w:rPr>
                <w:rFonts w:eastAsiaTheme="minorEastAsia"/>
                <w:sz w:val="22"/>
                <w:szCs w:val="22"/>
              </w:rPr>
              <w:t> 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53</w:t>
            </w:r>
            <w:r w:rsidRPr="005A477C">
              <w:rPr>
                <w:rFonts w:eastAsiaTheme="minorEastAsia"/>
                <w:sz w:val="22"/>
                <w:szCs w:val="22"/>
              </w:rPr>
              <w:t>0,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14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12 0 01 99999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41</w:t>
            </w:r>
            <w:r w:rsidRPr="005A477C">
              <w:rPr>
                <w:rFonts w:eastAsiaTheme="minorEastAsia"/>
                <w:sz w:val="22"/>
                <w:szCs w:val="22"/>
              </w:rPr>
              <w:t> 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53</w:t>
            </w:r>
            <w:r w:rsidRPr="005A477C">
              <w:rPr>
                <w:rFonts w:eastAsiaTheme="minorEastAsia"/>
                <w:sz w:val="22"/>
                <w:szCs w:val="22"/>
              </w:rPr>
              <w:t>0,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14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12 0 01 99999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5A477C">
              <w:rPr>
                <w:rFonts w:eastAsiaTheme="minorEastAsia"/>
                <w:sz w:val="22"/>
                <w:szCs w:val="22"/>
                <w:lang w:val="en-US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5A477C">
              <w:rPr>
                <w:rFonts w:eastAsiaTheme="minorEastAsia"/>
                <w:sz w:val="22"/>
                <w:szCs w:val="22"/>
                <w:lang w:val="en-US"/>
              </w:rPr>
              <w:t>10 000</w:t>
            </w:r>
            <w:r w:rsidRPr="005A477C">
              <w:rPr>
                <w:rFonts w:eastAsiaTheme="minorEastAsia"/>
                <w:sz w:val="22"/>
                <w:szCs w:val="22"/>
              </w:rPr>
              <w:t>,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12 0 01 99999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5A477C">
              <w:rPr>
                <w:rFonts w:eastAsiaTheme="minorEastAsia"/>
                <w:sz w:val="22"/>
                <w:szCs w:val="22"/>
                <w:lang w:val="en-US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5A477C">
              <w:rPr>
                <w:rFonts w:eastAsiaTheme="minorEastAsia"/>
                <w:sz w:val="22"/>
                <w:szCs w:val="22"/>
                <w:lang w:val="en-US"/>
              </w:rPr>
              <w:t>10 000</w:t>
            </w:r>
            <w:r w:rsidRPr="005A477C">
              <w:rPr>
                <w:rFonts w:eastAsiaTheme="minorEastAsia"/>
                <w:sz w:val="22"/>
                <w:szCs w:val="22"/>
              </w:rPr>
              <w:t>,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12 0 01 99999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131 530,14</w:t>
            </w:r>
          </w:p>
        </w:tc>
      </w:tr>
      <w:tr w:rsidR="005A477C" w:rsidRPr="005A477C" w:rsidTr="005A477C">
        <w:trPr>
          <w:trHeight w:val="390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12 0 01 99999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131 530,14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Муниципальная программа "Комплексная программа профилактики правонарушений и  борьбы с преступностью в Пронского муниципального района на 2014-2020 годы 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13 0 00 00000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174 000,00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Повышение уровня общественной безопасности и укрепление общественного порядка на основе совершенствования системы профилактики правонарушений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13 0 01 00000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174 000,00</w:t>
            </w:r>
          </w:p>
        </w:tc>
      </w:tr>
      <w:tr w:rsidR="005A477C" w:rsidRPr="005A477C" w:rsidTr="005A477C">
        <w:trPr>
          <w:trHeight w:val="39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13 0 01 99999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174 000,00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13 0 01 99999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134 000,00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13 0 01 99999 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134 000,00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13 0 01 99999 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40 000,00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13 0 01 99999 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40 000,00</w:t>
            </w:r>
          </w:p>
        </w:tc>
      </w:tr>
      <w:tr w:rsidR="005A477C" w:rsidRPr="005A477C" w:rsidTr="005A477C">
        <w:trPr>
          <w:trHeight w:val="410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Муниципальная программа "Повышение безопасности дорожного движения в Пронском муниципальном районе на 2014-2020 годы"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182 000,00</w:t>
            </w:r>
          </w:p>
        </w:tc>
      </w:tr>
      <w:tr w:rsidR="005A477C" w:rsidRPr="005A477C" w:rsidTr="005A477C">
        <w:trPr>
          <w:trHeight w:val="410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Обеспечение безопасности дорожного движения и предупреждение опасного поведения участников дорожного движения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14 0 01 00000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182 000,00</w:t>
            </w:r>
          </w:p>
        </w:tc>
      </w:tr>
      <w:tr w:rsidR="005A477C" w:rsidRPr="005A477C" w:rsidTr="005A477C">
        <w:trPr>
          <w:trHeight w:val="34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182 000,00</w:t>
            </w:r>
          </w:p>
        </w:tc>
      </w:tr>
      <w:tr w:rsidR="005A477C" w:rsidRPr="005A477C" w:rsidTr="005A477C">
        <w:trPr>
          <w:trHeight w:val="34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0,00</w:t>
            </w:r>
          </w:p>
        </w:tc>
      </w:tr>
      <w:tr w:rsidR="005A477C" w:rsidRPr="005A477C" w:rsidTr="005A477C">
        <w:trPr>
          <w:trHeight w:val="34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182 000,00</w:t>
            </w:r>
          </w:p>
        </w:tc>
      </w:tr>
      <w:tr w:rsidR="005A477C" w:rsidRPr="005A477C" w:rsidTr="005A477C">
        <w:trPr>
          <w:trHeight w:val="40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182 000,00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Муниципальная программа «Развитие  образования Пронского муниципального района на 2014-2017 годы»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15 770 092,40</w:t>
            </w:r>
          </w:p>
        </w:tc>
      </w:tr>
      <w:tr w:rsidR="005A477C" w:rsidRPr="005A477C" w:rsidTr="005A477C">
        <w:trPr>
          <w:trHeight w:val="32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Подпрограмма "Развитие общего образования"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3 961 818,00</w:t>
            </w:r>
          </w:p>
        </w:tc>
      </w:tr>
      <w:tr w:rsidR="005A477C" w:rsidRPr="005A477C" w:rsidTr="005A477C">
        <w:trPr>
          <w:trHeight w:val="40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Развитие материально-технической базы образовательных учреждений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16 1 03 00000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3 961 818,00</w:t>
            </w:r>
          </w:p>
        </w:tc>
      </w:tr>
      <w:tr w:rsidR="005A477C" w:rsidRPr="005A477C" w:rsidTr="005A477C">
        <w:trPr>
          <w:trHeight w:val="40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Расходы за счет межбюджетных трансфертов на ремонт МДОУ "Тырновский  детский сад"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16 1 03 02180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250 000,00</w:t>
            </w:r>
          </w:p>
        </w:tc>
      </w:tr>
      <w:tr w:rsidR="005A477C" w:rsidRPr="005A477C" w:rsidTr="005A477C">
        <w:trPr>
          <w:trHeight w:val="40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16 1 03 02180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250 000,00</w:t>
            </w:r>
          </w:p>
        </w:tc>
      </w:tr>
      <w:tr w:rsidR="005A477C" w:rsidRPr="005A477C" w:rsidTr="005A477C">
        <w:trPr>
          <w:trHeight w:val="40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16 1 03 02180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250 000,00</w:t>
            </w:r>
          </w:p>
        </w:tc>
      </w:tr>
      <w:tr w:rsidR="005A477C" w:rsidRPr="005A477C" w:rsidTr="005A477C">
        <w:trPr>
          <w:trHeight w:val="40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Ремонт входной группы в МОУ "Пронская средняя общеобразовательная школа" 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16 1 03 02181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46 500,00</w:t>
            </w:r>
          </w:p>
        </w:tc>
      </w:tr>
      <w:tr w:rsidR="005A477C" w:rsidRPr="005A477C" w:rsidTr="005A477C">
        <w:trPr>
          <w:trHeight w:val="40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16 1 03 02181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46 500,00</w:t>
            </w:r>
          </w:p>
        </w:tc>
      </w:tr>
      <w:tr w:rsidR="005A477C" w:rsidRPr="005A477C" w:rsidTr="005A477C">
        <w:trPr>
          <w:trHeight w:val="40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16 1 03 02181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46 500,00</w:t>
            </w:r>
          </w:p>
        </w:tc>
      </w:tr>
      <w:tr w:rsidR="005A477C" w:rsidRPr="005A477C" w:rsidTr="005A477C">
        <w:trPr>
          <w:trHeight w:val="40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Расходы на развитие и ремонт общеобразовательных школ, школы искусств и детских садов </w:t>
            </w:r>
            <w:proofErr w:type="spellStart"/>
            <w:r w:rsidRPr="005A477C">
              <w:rPr>
                <w:rFonts w:eastAsiaTheme="minorEastAsia"/>
                <w:sz w:val="22"/>
                <w:szCs w:val="22"/>
              </w:rPr>
              <w:t>г.Новомичуринск</w:t>
            </w:r>
            <w:proofErr w:type="spellEnd"/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16 1 03 21040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1 350 000,00</w:t>
            </w:r>
          </w:p>
        </w:tc>
      </w:tr>
      <w:tr w:rsidR="005A477C" w:rsidRPr="005A477C" w:rsidTr="005A477C">
        <w:trPr>
          <w:trHeight w:val="40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16 1 03 21040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1 350 000,00</w:t>
            </w:r>
          </w:p>
        </w:tc>
      </w:tr>
      <w:tr w:rsidR="005A477C" w:rsidRPr="005A477C" w:rsidTr="005A477C">
        <w:trPr>
          <w:trHeight w:val="40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16 1 03 21040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1 350 000,00</w:t>
            </w:r>
          </w:p>
        </w:tc>
      </w:tr>
      <w:tr w:rsidR="005A477C" w:rsidRPr="005A477C" w:rsidTr="005A477C">
        <w:trPr>
          <w:trHeight w:val="45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16 1 03 99999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2 315 318,00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16 1 03 99999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2 315 318,00</w:t>
            </w:r>
          </w:p>
        </w:tc>
      </w:tr>
      <w:tr w:rsidR="005A477C" w:rsidRPr="005A477C" w:rsidTr="005A477C">
        <w:trPr>
          <w:trHeight w:val="49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16 1 03 99999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2 315 318,00</w:t>
            </w:r>
          </w:p>
        </w:tc>
      </w:tr>
      <w:tr w:rsidR="005A477C" w:rsidRPr="005A477C" w:rsidTr="005A477C">
        <w:trPr>
          <w:trHeight w:val="46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Подпрограмма «Развитие дополнительного образования детей»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16 2 00 00000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10 000,00</w:t>
            </w:r>
          </w:p>
        </w:tc>
      </w:tr>
      <w:tr w:rsidR="005A477C" w:rsidRPr="005A477C" w:rsidTr="005A477C">
        <w:trPr>
          <w:trHeight w:val="46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детям дополнительного образования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16 2 01 00000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10 000,00</w:t>
            </w:r>
          </w:p>
        </w:tc>
      </w:tr>
      <w:tr w:rsidR="005A477C" w:rsidRPr="005A477C" w:rsidTr="005A477C">
        <w:trPr>
          <w:trHeight w:val="46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Проведение мероприятий, направленных на повышение качества услуг в сфере дополнительного образования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16 2 01 00004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16 2 01 00004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16 2 01 00004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Подпрограмма «Реализация современных моделей успешной социализации детей»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16 3 00 00000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Проведение мероприятий и праздников для детей-сирот, детей, оставшихся без попечения родителей, детей оказавшихся в трудной жизненной ситуации, в том числе с ограниченными возможностями здоровья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16 3 02 00000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10 000,00</w:t>
            </w:r>
          </w:p>
        </w:tc>
      </w:tr>
      <w:tr w:rsidR="005A477C" w:rsidRPr="005A477C" w:rsidTr="005A477C">
        <w:trPr>
          <w:trHeight w:val="392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16 3 02 99999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16 3 02 99999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10 000,00</w:t>
            </w:r>
          </w:p>
        </w:tc>
      </w:tr>
      <w:tr w:rsidR="005A477C" w:rsidRPr="005A477C" w:rsidTr="005A477C">
        <w:trPr>
          <w:trHeight w:val="592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16 3 02 99999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10 000,00</w:t>
            </w:r>
          </w:p>
        </w:tc>
      </w:tr>
      <w:tr w:rsidR="005A477C" w:rsidRPr="005A477C" w:rsidTr="005A477C">
        <w:trPr>
          <w:trHeight w:val="41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Подпрограмма «Одаренные дети»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16 4 00 00000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80 754,40</w:t>
            </w:r>
          </w:p>
        </w:tc>
      </w:tr>
      <w:tr w:rsidR="005A477C" w:rsidRPr="005A477C" w:rsidTr="005A477C">
        <w:trPr>
          <w:trHeight w:val="339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Развитие системы поддержки одаренных детей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16 4 01 00000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80 754,40</w:t>
            </w:r>
          </w:p>
        </w:tc>
      </w:tr>
      <w:tr w:rsidR="005A477C" w:rsidRPr="005A477C" w:rsidTr="005A477C">
        <w:trPr>
          <w:trHeight w:val="389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16 4 01 99999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80 754,40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16 4 01 99999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80 754,40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16 4 01 99999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80 754,40</w:t>
            </w:r>
          </w:p>
        </w:tc>
      </w:tr>
      <w:tr w:rsidR="005A477C" w:rsidRPr="005A477C" w:rsidTr="005A477C">
        <w:trPr>
          <w:trHeight w:val="410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Подпрограмма «Укрепление здоровья школьников»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16 5 00 00000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642 820,00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Укрепление здоровья школьников, развитие физической культуры и спорта в образовательных организациях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16 5 01 00000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642 820,00</w:t>
            </w:r>
          </w:p>
        </w:tc>
      </w:tr>
      <w:tr w:rsidR="005A477C" w:rsidRPr="005A477C" w:rsidTr="005A477C">
        <w:trPr>
          <w:trHeight w:val="412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Обновление материально-технической базы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16 5 01 00003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642 820,00</w:t>
            </w:r>
          </w:p>
        </w:tc>
      </w:tr>
      <w:tr w:rsidR="005A477C" w:rsidRPr="005A477C" w:rsidTr="005A477C">
        <w:trPr>
          <w:trHeight w:val="632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16 5 01 00003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642 820,00</w:t>
            </w:r>
          </w:p>
        </w:tc>
      </w:tr>
      <w:tr w:rsidR="005A477C" w:rsidRPr="005A477C" w:rsidTr="005A477C">
        <w:trPr>
          <w:trHeight w:val="41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16 5 01 00003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642 820,00</w:t>
            </w:r>
          </w:p>
        </w:tc>
      </w:tr>
      <w:tr w:rsidR="005A477C" w:rsidRPr="005A477C" w:rsidTr="005A477C">
        <w:trPr>
          <w:trHeight w:val="619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Подпрограмма «Развитие кадрового потенциала системы образования Пронского района»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16 6 00 00000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10 000,00</w:t>
            </w:r>
          </w:p>
        </w:tc>
      </w:tr>
      <w:tr w:rsidR="005A477C" w:rsidRPr="005A477C" w:rsidTr="005A477C">
        <w:trPr>
          <w:trHeight w:val="619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Развитие кадрового потенциала системы образования Пронского района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16 6 01 00000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10 000,00</w:t>
            </w:r>
          </w:p>
        </w:tc>
      </w:tr>
      <w:tr w:rsidR="005A477C" w:rsidRPr="005A477C" w:rsidTr="005A477C">
        <w:trPr>
          <w:trHeight w:val="40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16 6 01 99999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10 000,00</w:t>
            </w:r>
          </w:p>
        </w:tc>
      </w:tr>
      <w:tr w:rsidR="005A477C" w:rsidRPr="005A477C" w:rsidTr="005A477C">
        <w:trPr>
          <w:trHeight w:val="530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16 6 01 99999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16 6 01 99999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10 000,00</w:t>
            </w:r>
          </w:p>
        </w:tc>
      </w:tr>
      <w:tr w:rsidR="005A477C" w:rsidRPr="005A477C" w:rsidTr="005A477C">
        <w:trPr>
          <w:trHeight w:val="49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Подпрограмма «Комплексная безопасность образовательных организаций»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16 7 00 00000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501 000,00</w:t>
            </w:r>
          </w:p>
        </w:tc>
      </w:tr>
      <w:tr w:rsidR="005A477C" w:rsidRPr="005A477C" w:rsidTr="005A477C">
        <w:trPr>
          <w:trHeight w:val="49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Оснащение образовательных организаций комплексами инженерно-технических систем оповещения безопасности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16 7 01 00000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501 000,00</w:t>
            </w:r>
          </w:p>
        </w:tc>
      </w:tr>
      <w:tr w:rsidR="005A477C" w:rsidRPr="005A477C" w:rsidTr="005A477C">
        <w:trPr>
          <w:trHeight w:val="49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бюджетам муниципальных образований на реализацию мероприятий подпрограммы "Комплексная безопасность образовательной организации" государственной программы Рязанской области "Развитие образования на 2014-2025 годы"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16 7 01 84290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351 000,00</w:t>
            </w:r>
          </w:p>
        </w:tc>
      </w:tr>
      <w:tr w:rsidR="005A477C" w:rsidRPr="005A477C" w:rsidTr="005A477C">
        <w:trPr>
          <w:trHeight w:val="49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16 7 01 84290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351 000,00</w:t>
            </w:r>
          </w:p>
        </w:tc>
      </w:tr>
      <w:tr w:rsidR="005A477C" w:rsidRPr="005A477C" w:rsidTr="005A477C">
        <w:trPr>
          <w:trHeight w:val="49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16 7 01 84290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351 000,00</w:t>
            </w:r>
          </w:p>
        </w:tc>
      </w:tr>
      <w:tr w:rsidR="005A477C" w:rsidRPr="005A477C" w:rsidTr="005A477C">
        <w:trPr>
          <w:trHeight w:val="350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16 7 01 99999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150 000,00</w:t>
            </w:r>
          </w:p>
        </w:tc>
      </w:tr>
      <w:tr w:rsidR="005A477C" w:rsidRPr="005A477C" w:rsidTr="005A477C">
        <w:trPr>
          <w:trHeight w:val="56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16 7 01 99999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150 000,00</w:t>
            </w:r>
          </w:p>
        </w:tc>
      </w:tr>
      <w:tr w:rsidR="005A477C" w:rsidRPr="005A477C" w:rsidTr="005A477C">
        <w:trPr>
          <w:trHeight w:val="39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16 7 01 99999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150 000,00</w:t>
            </w:r>
          </w:p>
        </w:tc>
      </w:tr>
      <w:tr w:rsidR="005A477C" w:rsidRPr="005A477C" w:rsidTr="005A477C">
        <w:trPr>
          <w:trHeight w:val="742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Подпрограмма «Организационно-методическое и техническое обеспечение функционирования и развития образования»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16 8 00 00000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10 553 700,00</w:t>
            </w:r>
          </w:p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5A477C" w:rsidRPr="005A477C" w:rsidTr="005A477C">
        <w:trPr>
          <w:trHeight w:val="472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Развитие системы управления качеством образования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16 8 01 00000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10 553 700,00</w:t>
            </w:r>
          </w:p>
        </w:tc>
      </w:tr>
      <w:tr w:rsidR="005A477C" w:rsidRPr="005A477C" w:rsidTr="005A477C">
        <w:trPr>
          <w:trHeight w:val="30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16 8 01 02040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3 283 600,00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16 8 01 02040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3 069 900,00</w:t>
            </w:r>
          </w:p>
        </w:tc>
      </w:tr>
      <w:tr w:rsidR="005A477C" w:rsidRPr="005A477C" w:rsidTr="005A477C">
        <w:trPr>
          <w:trHeight w:val="56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16 8 01 02040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120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3 069 900,00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16 8 01 02040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211 700,00</w:t>
            </w:r>
          </w:p>
        </w:tc>
      </w:tr>
      <w:tr w:rsidR="005A477C" w:rsidRPr="005A477C" w:rsidTr="005A477C">
        <w:trPr>
          <w:trHeight w:val="27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16 8 01 02040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211 700,00</w:t>
            </w:r>
          </w:p>
        </w:tc>
      </w:tr>
      <w:tr w:rsidR="005A477C" w:rsidRPr="005A477C" w:rsidTr="005A477C">
        <w:trPr>
          <w:trHeight w:val="25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16 8 01 02040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16 8 01 02040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2 000,00</w:t>
            </w:r>
          </w:p>
        </w:tc>
      </w:tr>
      <w:tr w:rsidR="005A477C" w:rsidRPr="005A477C" w:rsidTr="005A477C">
        <w:trPr>
          <w:trHeight w:val="50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Учебно-методические кабинеты, централизованные бухгалтерии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16 8 01 52990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7 265 100,00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16 8 01 52990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6 205 200,00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16 8 01 52990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120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6 205 200,00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16 8 01 52990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1 052 900,00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16 8 01 52990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1 052 900,00</w:t>
            </w:r>
          </w:p>
        </w:tc>
      </w:tr>
      <w:tr w:rsidR="005A477C" w:rsidRPr="005A477C" w:rsidTr="005A477C">
        <w:trPr>
          <w:trHeight w:val="489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16 8 01 52990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7 000,00</w:t>
            </w:r>
          </w:p>
        </w:tc>
      </w:tr>
      <w:tr w:rsidR="005A477C" w:rsidRPr="005A477C" w:rsidTr="005A477C">
        <w:trPr>
          <w:trHeight w:val="41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16 8 01 52990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7 000,00</w:t>
            </w:r>
          </w:p>
        </w:tc>
      </w:tr>
      <w:tr w:rsidR="005A477C" w:rsidRPr="005A477C" w:rsidTr="005A477C">
        <w:trPr>
          <w:trHeight w:val="37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16 8 01 99999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5 000,00</w:t>
            </w:r>
          </w:p>
        </w:tc>
      </w:tr>
      <w:tr w:rsidR="005A477C" w:rsidRPr="005A477C" w:rsidTr="005A477C">
        <w:trPr>
          <w:trHeight w:val="37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16 8 01 99999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5 000,00</w:t>
            </w:r>
          </w:p>
        </w:tc>
      </w:tr>
      <w:tr w:rsidR="005A477C" w:rsidRPr="005A477C" w:rsidTr="005A477C">
        <w:trPr>
          <w:trHeight w:val="37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16 8 01 99999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A477C">
              <w:rPr>
                <w:color w:val="000000" w:themeColor="text1"/>
                <w:sz w:val="22"/>
                <w:szCs w:val="22"/>
              </w:rPr>
              <w:t>5 000,00</w:t>
            </w:r>
          </w:p>
        </w:tc>
      </w:tr>
      <w:tr w:rsidR="005A477C" w:rsidRPr="005A477C" w:rsidTr="005A477C">
        <w:trPr>
          <w:trHeight w:val="31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4 874 655,24</w:t>
            </w:r>
          </w:p>
        </w:tc>
      </w:tr>
      <w:tr w:rsidR="005A477C" w:rsidRPr="005A477C" w:rsidTr="005A477C">
        <w:trPr>
          <w:trHeight w:val="35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711 900,00</w:t>
            </w:r>
          </w:p>
        </w:tc>
      </w:tr>
      <w:tr w:rsidR="005A477C" w:rsidRPr="005A477C" w:rsidTr="005A477C">
        <w:trPr>
          <w:trHeight w:val="57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Муниципальная программа «Молодежь Пронского муниципального района на 2014-2017 годы»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711 900,00</w:t>
            </w:r>
          </w:p>
        </w:tc>
      </w:tr>
      <w:tr w:rsidR="005A477C" w:rsidRPr="005A477C" w:rsidTr="005A477C">
        <w:trPr>
          <w:trHeight w:val="341"/>
        </w:trPr>
        <w:tc>
          <w:tcPr>
            <w:tcW w:w="5211" w:type="dxa"/>
            <w:noWrap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Подпрограмма «Обеспечение жильем молодых семей»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15 2 00 00000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711 900,00</w:t>
            </w:r>
          </w:p>
        </w:tc>
      </w:tr>
      <w:tr w:rsidR="005A477C" w:rsidRPr="005A477C" w:rsidTr="005A477C">
        <w:trPr>
          <w:trHeight w:val="341"/>
        </w:trPr>
        <w:tc>
          <w:tcPr>
            <w:tcW w:w="5211" w:type="dxa"/>
            <w:noWrap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Представление молодым семьям, участникам подпрограммы социальных выплат на приобретение жилья или строительство индивидуального жилого дома, дополнительной социальной выплаты по рождению (усыновлению) одного ребенка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15 2 01 00000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711 900,00</w:t>
            </w:r>
          </w:p>
        </w:tc>
      </w:tr>
      <w:tr w:rsidR="005A477C" w:rsidRPr="005A477C" w:rsidTr="005A477C">
        <w:trPr>
          <w:trHeight w:val="341"/>
        </w:trPr>
        <w:tc>
          <w:tcPr>
            <w:tcW w:w="5211" w:type="dxa"/>
            <w:noWrap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Подпрограмма "Обеспечение жильем молодых семей" федеральной целевой программы "Жилище" на 2015-2020 годы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15 2 01 50200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249 739,00</w:t>
            </w:r>
          </w:p>
        </w:tc>
      </w:tr>
      <w:tr w:rsidR="005A477C" w:rsidRPr="005A477C" w:rsidTr="005A477C">
        <w:trPr>
          <w:trHeight w:val="341"/>
        </w:trPr>
        <w:tc>
          <w:tcPr>
            <w:tcW w:w="5211" w:type="dxa"/>
            <w:noWrap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15 2 01 50200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249 739,00</w:t>
            </w:r>
          </w:p>
        </w:tc>
      </w:tr>
      <w:tr w:rsidR="005A477C" w:rsidRPr="005A477C" w:rsidTr="005A477C">
        <w:trPr>
          <w:trHeight w:val="341"/>
        </w:trPr>
        <w:tc>
          <w:tcPr>
            <w:tcW w:w="5211" w:type="dxa"/>
            <w:noWrap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15 2 01 50200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320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249 739,00</w:t>
            </w:r>
          </w:p>
        </w:tc>
      </w:tr>
      <w:tr w:rsidR="005A477C" w:rsidRPr="005A477C" w:rsidTr="005A477C">
        <w:trPr>
          <w:trHeight w:val="341"/>
        </w:trPr>
        <w:tc>
          <w:tcPr>
            <w:tcW w:w="5211" w:type="dxa"/>
            <w:noWrap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Мероприятия, осуществляемые на условиях софинансирования из федерального бюджета в рамках подпрограммы "Обеспечение жильем молодых семей" ФЦП "Жилище" на 2015-2020 годы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2 01 L0200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143 000,00</w:t>
            </w:r>
          </w:p>
        </w:tc>
      </w:tr>
      <w:tr w:rsidR="005A477C" w:rsidRPr="005A477C" w:rsidTr="005A477C">
        <w:trPr>
          <w:trHeight w:val="37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2 01 L0200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143 000,00</w:t>
            </w:r>
          </w:p>
        </w:tc>
      </w:tr>
      <w:tr w:rsidR="005A477C" w:rsidRPr="005A477C" w:rsidTr="005A477C">
        <w:trPr>
          <w:trHeight w:val="45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15 2 01 L0200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320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143 000,00</w:t>
            </w:r>
          </w:p>
        </w:tc>
      </w:tr>
      <w:tr w:rsidR="005A477C" w:rsidRPr="005A477C" w:rsidTr="005A477C">
        <w:trPr>
          <w:trHeight w:val="45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Подпрограмма "Обеспечение жильем молодых семей" государственной программы Рязанской области "Развитие физической культуры, спорта и молодёжной политики на 2015-2020 годы"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15 2 01 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R</w:t>
            </w:r>
            <w:r w:rsidRPr="005A477C">
              <w:rPr>
                <w:rFonts w:eastAsiaTheme="minorEastAsia"/>
                <w:sz w:val="22"/>
                <w:szCs w:val="22"/>
              </w:rPr>
              <w:t>0200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319 161,00</w:t>
            </w:r>
          </w:p>
        </w:tc>
      </w:tr>
      <w:tr w:rsidR="005A477C" w:rsidRPr="005A477C" w:rsidTr="005A477C">
        <w:trPr>
          <w:trHeight w:val="45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15 2 01 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R</w:t>
            </w:r>
            <w:r w:rsidRPr="005A477C">
              <w:rPr>
                <w:rFonts w:eastAsiaTheme="minorEastAsia"/>
                <w:sz w:val="22"/>
                <w:szCs w:val="22"/>
              </w:rPr>
              <w:t>0200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319 161,00</w:t>
            </w:r>
          </w:p>
        </w:tc>
      </w:tr>
      <w:tr w:rsidR="005A477C" w:rsidRPr="005A477C" w:rsidTr="005A477C">
        <w:trPr>
          <w:trHeight w:val="45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15 2 01 </w:t>
            </w:r>
            <w:r w:rsidRPr="005A477C">
              <w:rPr>
                <w:rFonts w:eastAsiaTheme="minorEastAsia"/>
                <w:sz w:val="22"/>
                <w:szCs w:val="22"/>
                <w:lang w:val="en-US"/>
              </w:rPr>
              <w:t>R</w:t>
            </w:r>
            <w:r w:rsidRPr="005A477C">
              <w:rPr>
                <w:rFonts w:eastAsiaTheme="minorEastAsia"/>
                <w:sz w:val="22"/>
                <w:szCs w:val="22"/>
              </w:rPr>
              <w:t>0200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320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319 161,00</w:t>
            </w:r>
          </w:p>
        </w:tc>
      </w:tr>
      <w:tr w:rsidR="005A477C" w:rsidRPr="005A477C" w:rsidTr="005A477C">
        <w:trPr>
          <w:trHeight w:val="36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4 162 755,24</w:t>
            </w:r>
          </w:p>
        </w:tc>
      </w:tr>
      <w:tr w:rsidR="005A477C" w:rsidRPr="005A477C" w:rsidTr="005A477C">
        <w:trPr>
          <w:trHeight w:val="58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Муниципальная программа "Развитие образования Пронского муниципального района на 2014-2017 годы"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4 162 755,24</w:t>
            </w:r>
          </w:p>
        </w:tc>
      </w:tr>
      <w:tr w:rsidR="005A477C" w:rsidRPr="005A477C" w:rsidTr="005A477C">
        <w:trPr>
          <w:trHeight w:val="49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Подпрограмма " Развитие общего образования"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4 162 755,24</w:t>
            </w:r>
          </w:p>
        </w:tc>
      </w:tr>
      <w:tr w:rsidR="005A477C" w:rsidRPr="005A477C" w:rsidTr="005A477C">
        <w:trPr>
          <w:trHeight w:val="49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Представление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16 1 01 00000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4 162 755,24</w:t>
            </w:r>
          </w:p>
        </w:tc>
      </w:tr>
      <w:tr w:rsidR="005A477C" w:rsidRPr="005A477C" w:rsidTr="005A477C">
        <w:trPr>
          <w:trHeight w:val="179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Закон Рязанской области от 04.12.2008 №185-ОЗ "О наделении органов местного самоуправления отдельными государственными полномочиями Рязанской области по выплате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16 1 01  89060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4 162 755,24</w:t>
            </w:r>
          </w:p>
        </w:tc>
      </w:tr>
      <w:tr w:rsidR="005A477C" w:rsidRPr="005A477C" w:rsidTr="005A477C">
        <w:trPr>
          <w:trHeight w:val="30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16 1 01  89060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4 162 755,24</w:t>
            </w:r>
          </w:p>
        </w:tc>
      </w:tr>
      <w:tr w:rsidR="005A477C" w:rsidRPr="005A477C" w:rsidTr="005A477C">
        <w:trPr>
          <w:trHeight w:val="15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1004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16 1 01  89060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310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4 162 755,24</w:t>
            </w:r>
          </w:p>
        </w:tc>
      </w:tr>
      <w:tr w:rsidR="005A477C" w:rsidRPr="005A477C" w:rsidTr="005A477C">
        <w:trPr>
          <w:trHeight w:val="15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sz w:val="22"/>
                <w:szCs w:val="22"/>
              </w:rPr>
              <w:t>1100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36 245,60</w:t>
            </w:r>
          </w:p>
        </w:tc>
      </w:tr>
      <w:tr w:rsidR="005A477C" w:rsidRPr="005A477C" w:rsidTr="005A477C">
        <w:trPr>
          <w:trHeight w:val="15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sz w:val="22"/>
                <w:szCs w:val="22"/>
              </w:rPr>
              <w:t>1101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36 245,60</w:t>
            </w:r>
          </w:p>
        </w:tc>
      </w:tr>
      <w:tr w:rsidR="005A477C" w:rsidRPr="005A477C" w:rsidTr="005A477C">
        <w:trPr>
          <w:trHeight w:val="15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Муниципальная программа «Развитие  образования Пронского муниципального района на 2014-2017 годы»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1101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36 245,60</w:t>
            </w:r>
          </w:p>
        </w:tc>
      </w:tr>
      <w:tr w:rsidR="005A477C" w:rsidRPr="005A477C" w:rsidTr="005A477C">
        <w:trPr>
          <w:trHeight w:val="15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Подпрограмма «Одаренные дети»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1101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16 4 00 00000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36 245,60</w:t>
            </w:r>
          </w:p>
        </w:tc>
      </w:tr>
      <w:tr w:rsidR="005A477C" w:rsidRPr="005A477C" w:rsidTr="005A477C">
        <w:trPr>
          <w:trHeight w:val="15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Развитие системы поддержки одаренных детей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1101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16 4 01 00000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36 245,60</w:t>
            </w:r>
          </w:p>
        </w:tc>
      </w:tr>
      <w:tr w:rsidR="005A477C" w:rsidRPr="005A477C" w:rsidTr="005A477C">
        <w:trPr>
          <w:trHeight w:val="15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1101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16 4 01 99999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36 245,60</w:t>
            </w:r>
          </w:p>
        </w:tc>
      </w:tr>
      <w:tr w:rsidR="005A477C" w:rsidRPr="005A477C" w:rsidTr="005A477C">
        <w:trPr>
          <w:trHeight w:val="15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1101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16 4 01 99999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36 245,60</w:t>
            </w:r>
          </w:p>
        </w:tc>
      </w:tr>
      <w:tr w:rsidR="005A477C" w:rsidRPr="005A477C" w:rsidTr="005A477C">
        <w:trPr>
          <w:trHeight w:val="15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выплаты населению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874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1101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16 4 01 99999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360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36 245,60</w:t>
            </w:r>
          </w:p>
        </w:tc>
      </w:tr>
      <w:tr w:rsidR="005A477C" w:rsidRPr="005A477C" w:rsidTr="005A477C">
        <w:trPr>
          <w:trHeight w:val="810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Отдел сельского хозяйства администрации муниципального образования – Пронский муниципальный район Рязанской области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885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3 987 657,00</w:t>
            </w:r>
          </w:p>
        </w:tc>
      </w:tr>
      <w:tr w:rsidR="005A477C" w:rsidRPr="005A477C" w:rsidTr="005A477C">
        <w:trPr>
          <w:trHeight w:val="40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885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624 407,00</w:t>
            </w:r>
          </w:p>
        </w:tc>
      </w:tr>
      <w:tr w:rsidR="005A477C" w:rsidRPr="005A477C" w:rsidTr="005A477C">
        <w:trPr>
          <w:trHeight w:val="329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885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624 407,00</w:t>
            </w:r>
          </w:p>
        </w:tc>
      </w:tr>
      <w:tr w:rsidR="005A477C" w:rsidRPr="005A477C" w:rsidTr="005A477C">
        <w:trPr>
          <w:trHeight w:val="54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885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82 0 00 00000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624 407,00</w:t>
            </w:r>
          </w:p>
        </w:tc>
      </w:tr>
      <w:tr w:rsidR="005A477C" w:rsidRPr="005A477C" w:rsidTr="005A477C">
        <w:trPr>
          <w:trHeight w:val="55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885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82 0 00 00000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624 407,00</w:t>
            </w:r>
          </w:p>
        </w:tc>
      </w:tr>
      <w:tr w:rsidR="005A477C" w:rsidRPr="005A477C" w:rsidTr="005A477C">
        <w:trPr>
          <w:trHeight w:val="56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885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82 0 00 53910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624 407,00</w:t>
            </w:r>
          </w:p>
        </w:tc>
      </w:tr>
      <w:tr w:rsidR="005A477C" w:rsidRPr="005A477C" w:rsidTr="005A477C">
        <w:trPr>
          <w:trHeight w:val="56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885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82 0 00 53910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624 407,00</w:t>
            </w:r>
          </w:p>
        </w:tc>
      </w:tr>
      <w:tr w:rsidR="005A477C" w:rsidRPr="005A477C" w:rsidTr="005A477C">
        <w:trPr>
          <w:trHeight w:val="810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885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0113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82 0 00 53910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624 407,00</w:t>
            </w:r>
          </w:p>
        </w:tc>
      </w:tr>
      <w:tr w:rsidR="005A477C" w:rsidRPr="005A477C" w:rsidTr="005A477C">
        <w:trPr>
          <w:trHeight w:val="34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885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3 363 250,00</w:t>
            </w:r>
          </w:p>
        </w:tc>
      </w:tr>
      <w:tr w:rsidR="005A477C" w:rsidRPr="005A477C" w:rsidTr="005A477C">
        <w:trPr>
          <w:trHeight w:val="269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885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0405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3 363 25 0,00</w:t>
            </w:r>
          </w:p>
        </w:tc>
      </w:tr>
      <w:tr w:rsidR="005A477C" w:rsidRPr="005A477C" w:rsidTr="005A477C">
        <w:trPr>
          <w:trHeight w:val="27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Муниципальная программа  «Комплексные меры  профилактики  немедицинского потребления  наркотиков   в Пронском муниципальном районе на 2014-2020 годы»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885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0405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11 0 00 00000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3 000,00</w:t>
            </w:r>
          </w:p>
        </w:tc>
      </w:tr>
      <w:tr w:rsidR="005A477C" w:rsidRPr="005A477C" w:rsidTr="005A477C">
        <w:trPr>
          <w:trHeight w:val="276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Совершенствование методов профилактики немедицинского потребления наркотических веществ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885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0405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11 0 01 00000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3 000,00</w:t>
            </w:r>
          </w:p>
        </w:tc>
      </w:tr>
      <w:tr w:rsidR="005A477C" w:rsidRPr="005A477C" w:rsidTr="005A477C">
        <w:trPr>
          <w:trHeight w:val="38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885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0405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11 0 01 99999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885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0405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11 0 01 99999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885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0405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11 0 01 99999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Муниципальная программа "Повышение эффективности муниципального управления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885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0405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3 340 300,00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Подпрограмма «Развитие муниципальной службы в Пронском муниципальном районе на 2016-2019 годы»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885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0405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34 1 00 00000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3 090 300,00</w:t>
            </w:r>
          </w:p>
        </w:tc>
      </w:tr>
      <w:tr w:rsidR="005A477C" w:rsidRPr="005A477C" w:rsidTr="005A477C">
        <w:trPr>
          <w:trHeight w:val="500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Обеспечение осуществления управленческих функций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885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0405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34 1 01 00000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3 090 300,00</w:t>
            </w:r>
          </w:p>
        </w:tc>
      </w:tr>
      <w:tr w:rsidR="005A477C" w:rsidRPr="005A477C" w:rsidTr="005A477C">
        <w:trPr>
          <w:trHeight w:val="40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885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0405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34 1 01 02040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3 090 300,00</w:t>
            </w:r>
          </w:p>
        </w:tc>
      </w:tr>
      <w:tr w:rsidR="005A477C" w:rsidRPr="005A477C" w:rsidTr="005A477C">
        <w:trPr>
          <w:trHeight w:val="113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885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0405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34 1 01 02040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2 668 600,00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885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0405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34 1 01 02040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120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2 668 600,00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885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0405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34 1 01 02040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420 700,00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885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0405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34 1 01 02040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420 700,00</w:t>
            </w:r>
          </w:p>
        </w:tc>
      </w:tr>
      <w:tr w:rsidR="005A477C" w:rsidRPr="005A477C" w:rsidTr="005A477C">
        <w:trPr>
          <w:trHeight w:val="369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885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0405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34 1 01 02040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1 000,00</w:t>
            </w:r>
          </w:p>
        </w:tc>
      </w:tr>
      <w:tr w:rsidR="005A477C" w:rsidRPr="005A477C" w:rsidTr="005A477C">
        <w:trPr>
          <w:trHeight w:val="29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885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0405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34 1 01 02040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1 000,00</w:t>
            </w:r>
          </w:p>
        </w:tc>
      </w:tr>
      <w:tr w:rsidR="005A477C" w:rsidRPr="005A477C" w:rsidTr="005A477C">
        <w:trPr>
          <w:trHeight w:val="29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Муниципальная программа "Повышение эффективности муниципального управления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885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0405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250 000,00</w:t>
            </w:r>
          </w:p>
        </w:tc>
      </w:tr>
      <w:tr w:rsidR="005A477C" w:rsidRPr="005A477C" w:rsidTr="005A477C">
        <w:trPr>
          <w:trHeight w:val="29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Подпрограмма "Организация управления персоналом Пронского муниципального района на 2016-2019 годы"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885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0405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34 2 00 00000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250 000,00</w:t>
            </w:r>
          </w:p>
        </w:tc>
      </w:tr>
      <w:tr w:rsidR="005A477C" w:rsidRPr="005A477C" w:rsidTr="005A477C">
        <w:trPr>
          <w:trHeight w:val="29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885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0405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34 2 01 00000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250 000,00</w:t>
            </w:r>
          </w:p>
        </w:tc>
      </w:tr>
      <w:tr w:rsidR="005A477C" w:rsidRPr="005A477C" w:rsidTr="005A477C">
        <w:trPr>
          <w:trHeight w:val="459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Поощрение работников сельского хозяйства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885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0405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34 2 01 06040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250 000,00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885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0405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34 2 01 06040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170 000,00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885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0405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34 2 01 06040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170 000,00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885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0405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34 2 01 06040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выплаты населению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885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0405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34 2 01 06040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360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proofErr w:type="spellStart"/>
            <w:r w:rsidRPr="005A477C">
              <w:rPr>
                <w:rFonts w:eastAsiaTheme="minorEastAsia"/>
                <w:sz w:val="22"/>
                <w:szCs w:val="22"/>
              </w:rPr>
              <w:t>Непрограммное</w:t>
            </w:r>
            <w:proofErr w:type="spellEnd"/>
            <w:r w:rsidRPr="005A477C">
              <w:rPr>
                <w:rFonts w:eastAsiaTheme="minorEastAsia"/>
                <w:sz w:val="22"/>
                <w:szCs w:val="22"/>
              </w:rPr>
              <w:t xml:space="preserve"> направление расходов районного бюджета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885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0405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19 950,00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885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0405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72 7 00 00000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19 950,00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Резервный фонд администрации муниципального образования - Пронский муниципальный район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885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0405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72 7 00 10010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19 950,00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885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0405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72 7 00 10010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19 950,00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885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0405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72 7 00 10010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19 950,00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Финансово - казначейское управление администрации муниципального образования – Пронский муниципальный район Рязанской области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20 763 964,61</w:t>
            </w:r>
          </w:p>
        </w:tc>
      </w:tr>
      <w:tr w:rsidR="005A477C" w:rsidRPr="005A477C" w:rsidTr="005A477C">
        <w:trPr>
          <w:trHeight w:val="340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7 424 988,50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7 313 500,00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Муниципальная программа "Повышение эффективности управления муниципальными финансами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0106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32 0 00 00000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7 313 500,00</w:t>
            </w:r>
          </w:p>
        </w:tc>
      </w:tr>
      <w:tr w:rsidR="005A477C" w:rsidRPr="005A477C" w:rsidTr="005A477C">
        <w:trPr>
          <w:trHeight w:val="74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Подпрограмма "Повышение эффективности бюджетных расходов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0106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32 1 00 00000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135 000,00</w:t>
            </w:r>
          </w:p>
        </w:tc>
      </w:tr>
      <w:tr w:rsidR="005A477C" w:rsidRPr="005A477C" w:rsidTr="005A477C">
        <w:trPr>
          <w:trHeight w:val="74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 xml:space="preserve">Развитие программно-целевого метода организации деятельности органов местного самоуправления муниципального образования - Пронский муниципальный район, формирование системы </w:t>
            </w:r>
            <w:proofErr w:type="spellStart"/>
            <w:r w:rsidRPr="005A477C">
              <w:rPr>
                <w:rFonts w:eastAsiaTheme="minorEastAsia"/>
                <w:bCs/>
                <w:sz w:val="22"/>
                <w:szCs w:val="22"/>
              </w:rPr>
              <w:t>бюджетирования</w:t>
            </w:r>
            <w:proofErr w:type="spellEnd"/>
            <w:r w:rsidRPr="005A477C">
              <w:rPr>
                <w:rFonts w:eastAsiaTheme="minorEastAsia"/>
                <w:bCs/>
                <w:sz w:val="22"/>
                <w:szCs w:val="22"/>
              </w:rPr>
              <w:t>, ориентированного на результат и переход к "программному" бюджету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0106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32 1 01 00000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135 000,00</w:t>
            </w:r>
          </w:p>
        </w:tc>
      </w:tr>
      <w:tr w:rsidR="005A477C" w:rsidRPr="005A477C" w:rsidTr="005A477C">
        <w:trPr>
          <w:trHeight w:val="43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0106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32 1 01 99999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135 000,00</w:t>
            </w:r>
          </w:p>
        </w:tc>
      </w:tr>
      <w:tr w:rsidR="005A477C" w:rsidRPr="005A477C" w:rsidTr="005A477C">
        <w:trPr>
          <w:trHeight w:val="50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0106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32 1 01 99999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135 000,00</w:t>
            </w:r>
          </w:p>
        </w:tc>
      </w:tr>
      <w:tr w:rsidR="005A477C" w:rsidRPr="005A477C" w:rsidTr="005A477C">
        <w:trPr>
          <w:trHeight w:val="55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0106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32 1 01 99999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135 000,00</w:t>
            </w:r>
          </w:p>
        </w:tc>
      </w:tr>
      <w:tr w:rsidR="005A477C" w:rsidRPr="005A477C" w:rsidTr="005A477C">
        <w:trPr>
          <w:trHeight w:val="30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Подпрограмма "Обеспечение условий для реализации мероприятий муниципальной программы "Повышение эффективности управления муниципальными финансами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0106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32 3 00 00000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7 178 500,00</w:t>
            </w:r>
          </w:p>
        </w:tc>
      </w:tr>
      <w:tr w:rsidR="005A477C" w:rsidRPr="005A477C" w:rsidTr="005A477C">
        <w:trPr>
          <w:trHeight w:val="30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Обеспечение эффективной  деятельности  Финансово-казначейского управления администрации муниципального образования - Пронский муниципальный район - главного распорядителя средств местного бюджета, направленных на реализацию мероприятий программы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0106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32 3 01 00000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7 178 500,00</w:t>
            </w:r>
          </w:p>
        </w:tc>
      </w:tr>
      <w:tr w:rsidR="005A477C" w:rsidRPr="005A477C" w:rsidTr="005A477C">
        <w:trPr>
          <w:trHeight w:val="351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0106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32 3 01 02040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7 178 500,00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0106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32 3 01 02040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6 214 500,00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0106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32 3 01 02040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120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6 214 500,00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0106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32 3 01 02040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962 500,00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0106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32 3 01 02040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962 500,00</w:t>
            </w:r>
          </w:p>
        </w:tc>
      </w:tr>
      <w:tr w:rsidR="005A477C" w:rsidRPr="005A477C" w:rsidTr="005A477C">
        <w:trPr>
          <w:trHeight w:val="410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0106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32 3 01 02040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1 500,00</w:t>
            </w:r>
          </w:p>
        </w:tc>
      </w:tr>
      <w:tr w:rsidR="005A477C" w:rsidRPr="005A477C" w:rsidTr="005A477C">
        <w:trPr>
          <w:trHeight w:val="47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0106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32 3 01 02040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850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1 500,00</w:t>
            </w:r>
          </w:p>
        </w:tc>
      </w:tr>
      <w:tr w:rsidR="005A477C" w:rsidRPr="005A477C" w:rsidTr="005A477C">
        <w:trPr>
          <w:trHeight w:val="40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111 488,50</w:t>
            </w:r>
          </w:p>
        </w:tc>
      </w:tr>
      <w:tr w:rsidR="005A477C" w:rsidRPr="005A477C" w:rsidTr="005A477C">
        <w:trPr>
          <w:trHeight w:val="472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proofErr w:type="spellStart"/>
            <w:r w:rsidRPr="005A477C">
              <w:rPr>
                <w:rFonts w:eastAsiaTheme="minorEastAsia"/>
                <w:sz w:val="22"/>
                <w:szCs w:val="22"/>
              </w:rPr>
              <w:t>Непрограммное</w:t>
            </w:r>
            <w:proofErr w:type="spellEnd"/>
            <w:r w:rsidRPr="005A477C">
              <w:rPr>
                <w:rFonts w:eastAsiaTheme="minorEastAsia"/>
                <w:sz w:val="22"/>
                <w:szCs w:val="22"/>
              </w:rPr>
              <w:t xml:space="preserve"> направление расходов районного бюджета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111 488,50</w:t>
            </w:r>
          </w:p>
        </w:tc>
      </w:tr>
      <w:tr w:rsidR="005A477C" w:rsidRPr="005A477C" w:rsidTr="005A477C">
        <w:trPr>
          <w:trHeight w:val="380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72 7 00 00000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111 488,50</w:t>
            </w:r>
          </w:p>
        </w:tc>
      </w:tr>
      <w:tr w:rsidR="005A477C" w:rsidRPr="005A477C" w:rsidTr="005A477C">
        <w:trPr>
          <w:trHeight w:val="72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Резервный фонд администрации муниципального образования - Пронский муниципальный район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72 7 00 10010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11 488,50</w:t>
            </w:r>
          </w:p>
        </w:tc>
      </w:tr>
      <w:tr w:rsidR="005A477C" w:rsidRPr="005A477C" w:rsidTr="005A477C">
        <w:trPr>
          <w:trHeight w:val="35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72 7 00 10010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11 488,50</w:t>
            </w:r>
          </w:p>
        </w:tc>
      </w:tr>
      <w:tr w:rsidR="005A477C" w:rsidRPr="005A477C" w:rsidTr="005A477C">
        <w:trPr>
          <w:trHeight w:val="420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72 7 00 10010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11 488,50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72 7 00 10020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100 000,00</w:t>
            </w:r>
          </w:p>
        </w:tc>
      </w:tr>
      <w:tr w:rsidR="005A477C" w:rsidRPr="005A477C" w:rsidTr="005A477C">
        <w:trPr>
          <w:trHeight w:val="392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72 7 00 10020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100 000,00</w:t>
            </w:r>
          </w:p>
        </w:tc>
      </w:tr>
      <w:tr w:rsidR="005A477C" w:rsidRPr="005A477C" w:rsidTr="005A477C">
        <w:trPr>
          <w:trHeight w:val="189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0111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72 7 00 10020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870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100 000,00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150 724,61</w:t>
            </w:r>
          </w:p>
        </w:tc>
      </w:tr>
      <w:tr w:rsidR="005A477C" w:rsidRPr="005A477C" w:rsidTr="005A477C">
        <w:trPr>
          <w:trHeight w:val="560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150 724,61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Муниципальная программа "Повышение эффективности управления муниципальными финансами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1301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32 0 00 00000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150 724,61</w:t>
            </w:r>
          </w:p>
        </w:tc>
      </w:tr>
      <w:tr w:rsidR="005A477C" w:rsidRPr="005A477C" w:rsidTr="005A477C">
        <w:trPr>
          <w:trHeight w:val="32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Подпрограмма "Повышение эффективности бюджетных расходов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1301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32 1 00 00000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150 724,61</w:t>
            </w:r>
          </w:p>
        </w:tc>
      </w:tr>
      <w:tr w:rsidR="005A477C" w:rsidRPr="005A477C" w:rsidTr="005A477C">
        <w:trPr>
          <w:trHeight w:val="31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Эффективное управление  муниципальным долгом Пронского  муниципального района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1301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32 1 02 00000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150 724,61</w:t>
            </w:r>
          </w:p>
        </w:tc>
      </w:tr>
      <w:tr w:rsidR="005A477C" w:rsidRPr="005A477C" w:rsidTr="005A477C">
        <w:trPr>
          <w:trHeight w:val="342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1301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32 1 02 02120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150 724,61</w:t>
            </w:r>
          </w:p>
        </w:tc>
      </w:tr>
      <w:tr w:rsidR="005A477C" w:rsidRPr="005A477C" w:rsidTr="005A477C">
        <w:trPr>
          <w:trHeight w:val="548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1301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32 1 02 02120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150 724,61</w:t>
            </w:r>
          </w:p>
        </w:tc>
      </w:tr>
      <w:tr w:rsidR="005A477C" w:rsidRPr="005A477C" w:rsidTr="005A477C">
        <w:trPr>
          <w:trHeight w:val="30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1301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32 1 02 02120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730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150 724,61</w:t>
            </w:r>
          </w:p>
        </w:tc>
      </w:tr>
      <w:tr w:rsidR="005A477C" w:rsidRPr="005A477C" w:rsidTr="005A477C">
        <w:trPr>
          <w:trHeight w:val="852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14 00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13 188 251,50</w:t>
            </w:r>
          </w:p>
        </w:tc>
      </w:tr>
      <w:tr w:rsidR="005A477C" w:rsidRPr="005A477C" w:rsidTr="005A477C">
        <w:trPr>
          <w:trHeight w:val="75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1401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4 300 011,00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Муниципальная программа "Повышение эффективности управления муниципальными финансами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1401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32 0 00 00000</w:t>
            </w:r>
          </w:p>
        </w:tc>
        <w:tc>
          <w:tcPr>
            <w:tcW w:w="708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4 300 011,00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Подпрограмма "Обеспечение сбалансированности и устойчивости бюджетной системы муниципального образования - Пронский муниципальный район Рязанской области"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1401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32 2 00 00000</w:t>
            </w: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4 300 011,00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Выравнивание бюджетной обеспеченности муниципальных образований городских и сельских поселений Пронского муниципального района и поддержка мер по обеспечению сбалансированности бюджетов поселений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1401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32 2 01 00000</w:t>
            </w: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4 300 011,00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1401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32 2 01 05020</w:t>
            </w: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4 300 011,00</w:t>
            </w:r>
          </w:p>
        </w:tc>
      </w:tr>
      <w:tr w:rsidR="005A477C" w:rsidRPr="005A477C" w:rsidTr="005A477C">
        <w:trPr>
          <w:trHeight w:val="40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1401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32 2 01 05020</w:t>
            </w: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500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4 300 011,00</w:t>
            </w:r>
          </w:p>
        </w:tc>
      </w:tr>
      <w:tr w:rsidR="005A477C" w:rsidRPr="005A477C" w:rsidTr="005A477C">
        <w:trPr>
          <w:trHeight w:val="32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Дотации 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1401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32 2 01 05020</w:t>
            </w: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510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4 300 011,00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1403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8 888 240,50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Муниципальная программа "Развитие малоэтажного жилищного строительства с учетом комплексного развития территорий, обеспечения жильем отдельных категорий граждан и молодежи в Пронском муниципальном районе на 2014-2020 годы"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1403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29 0 00 00000</w:t>
            </w: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494 000,00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Стимулирование развития малоэтажного жилищного строительства на территории муниципального образования - Пронский муниципальный район Рязанской области с учетом комплексного развития территорий, обеспечение жильем отдельных категорий граждан и молодежи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1403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29 0 01 00000</w:t>
            </w: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494 000,00</w:t>
            </w:r>
          </w:p>
        </w:tc>
      </w:tr>
      <w:tr w:rsidR="005A477C" w:rsidRPr="005A477C" w:rsidTr="005A477C">
        <w:trPr>
          <w:trHeight w:val="36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1403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29 0 01 99999</w:t>
            </w: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494 000,00</w:t>
            </w:r>
          </w:p>
        </w:tc>
      </w:tr>
      <w:tr w:rsidR="005A477C" w:rsidRPr="005A477C" w:rsidTr="005A477C">
        <w:trPr>
          <w:trHeight w:val="28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1403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29 0 01 99999</w:t>
            </w: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500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494 000,00</w:t>
            </w:r>
          </w:p>
        </w:tc>
      </w:tr>
      <w:tr w:rsidR="005A477C" w:rsidRPr="005A477C" w:rsidTr="005A477C">
        <w:trPr>
          <w:trHeight w:val="36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1403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29 0 01 99999</w:t>
            </w: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540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bCs/>
                <w:sz w:val="22"/>
                <w:szCs w:val="22"/>
              </w:rPr>
              <w:t>494 000,00</w:t>
            </w:r>
          </w:p>
        </w:tc>
      </w:tr>
      <w:tr w:rsidR="005A477C" w:rsidRPr="005A477C" w:rsidTr="005A477C">
        <w:trPr>
          <w:trHeight w:val="56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Муниципальная программа "Повышение эффективности управления муниципальными финансами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1403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32 0 00 00000</w:t>
            </w: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5 120 548,00</w:t>
            </w:r>
          </w:p>
        </w:tc>
      </w:tr>
      <w:tr w:rsidR="005A477C" w:rsidRPr="005A477C" w:rsidTr="005A477C">
        <w:trPr>
          <w:trHeight w:val="299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Подпрограмма "Обеспечение сбалансированности и устойчивости бюджетной системы муниципального образования - Пронский муниципальный район Рязанской области"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1403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32 2 00 00000</w:t>
            </w: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5 120 548,00</w:t>
            </w:r>
          </w:p>
        </w:tc>
      </w:tr>
      <w:tr w:rsidR="005A477C" w:rsidRPr="005A477C" w:rsidTr="005A477C">
        <w:trPr>
          <w:trHeight w:val="299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Выравнивание бюджетной обеспеченности муниципальных образований городских и сельских поселений Пронского муниципального района и поддержка мер по обеспечению сбалансированности бюджетов поселений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1403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32 2 01 00000</w:t>
            </w: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5 120 548,00</w:t>
            </w:r>
          </w:p>
        </w:tc>
      </w:tr>
      <w:tr w:rsidR="005A477C" w:rsidRPr="005A477C" w:rsidTr="005A477C">
        <w:trPr>
          <w:trHeight w:val="299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1403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32 2 01 05030</w:t>
            </w: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5 120 548,00</w:t>
            </w:r>
          </w:p>
        </w:tc>
      </w:tr>
      <w:tr w:rsidR="005A477C" w:rsidRPr="005A477C" w:rsidTr="005A477C">
        <w:trPr>
          <w:trHeight w:val="29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1403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32 2 01 05030</w:t>
            </w: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500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5 120 548,00</w:t>
            </w:r>
          </w:p>
        </w:tc>
      </w:tr>
      <w:tr w:rsidR="005A477C" w:rsidRPr="005A477C" w:rsidTr="005A477C">
        <w:trPr>
          <w:trHeight w:val="28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1403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32 2 01 05030</w:t>
            </w: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540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5 120 548,00</w:t>
            </w:r>
          </w:p>
        </w:tc>
      </w:tr>
      <w:tr w:rsidR="005A477C" w:rsidRPr="005A477C" w:rsidTr="005A477C">
        <w:trPr>
          <w:trHeight w:val="287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proofErr w:type="spellStart"/>
            <w:r w:rsidRPr="005A477C">
              <w:rPr>
                <w:rFonts w:eastAsiaTheme="minorEastAsia"/>
                <w:sz w:val="22"/>
                <w:szCs w:val="22"/>
              </w:rPr>
              <w:t>Непрограммное</w:t>
            </w:r>
            <w:proofErr w:type="spellEnd"/>
            <w:r w:rsidRPr="005A477C">
              <w:rPr>
                <w:rFonts w:eastAsiaTheme="minorEastAsia"/>
                <w:sz w:val="22"/>
                <w:szCs w:val="22"/>
              </w:rPr>
              <w:t xml:space="preserve"> направление расходов районного бюджета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1403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72 0 00 00000</w:t>
            </w: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3 273 692,50</w:t>
            </w:r>
          </w:p>
        </w:tc>
      </w:tr>
      <w:tr w:rsidR="005A477C" w:rsidRPr="005A477C" w:rsidTr="005A477C">
        <w:trPr>
          <w:trHeight w:val="50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Межбюджетные трансферты </w:t>
            </w:r>
            <w:proofErr w:type="spellStart"/>
            <w:r w:rsidRPr="005A477C">
              <w:rPr>
                <w:rFonts w:eastAsiaTheme="minorEastAsia"/>
                <w:sz w:val="22"/>
                <w:szCs w:val="22"/>
              </w:rPr>
              <w:t>непрограммного</w:t>
            </w:r>
            <w:proofErr w:type="spellEnd"/>
            <w:r w:rsidRPr="005A477C">
              <w:rPr>
                <w:rFonts w:eastAsiaTheme="minorEastAsia"/>
                <w:sz w:val="22"/>
                <w:szCs w:val="22"/>
              </w:rPr>
              <w:t xml:space="preserve"> характера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72 4 00 00000</w:t>
            </w: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3 273 692,50</w:t>
            </w:r>
          </w:p>
        </w:tc>
      </w:tr>
      <w:tr w:rsidR="005A477C" w:rsidRPr="005A477C" w:rsidTr="005A477C">
        <w:trPr>
          <w:trHeight w:val="50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межбюджетные трансферты на расходы, связанные с решение вопросов местного значения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72 4 00 00012</w:t>
            </w: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679 268,00</w:t>
            </w:r>
          </w:p>
        </w:tc>
      </w:tr>
      <w:tr w:rsidR="005A477C" w:rsidRPr="005A477C" w:rsidTr="005A477C">
        <w:trPr>
          <w:trHeight w:val="50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72 4 00 00012</w:t>
            </w: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500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679 268,00</w:t>
            </w:r>
          </w:p>
        </w:tc>
      </w:tr>
      <w:tr w:rsidR="005A477C" w:rsidRPr="005A477C" w:rsidTr="005A477C">
        <w:trPr>
          <w:trHeight w:val="50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72 4 00 00012</w:t>
            </w: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540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679 268,00</w:t>
            </w:r>
          </w:p>
        </w:tc>
      </w:tr>
      <w:tr w:rsidR="005A477C" w:rsidRPr="005A477C" w:rsidTr="005A477C">
        <w:trPr>
          <w:trHeight w:val="50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межбюджетные трансферты  на выплату муниципальной пенсии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72 4 00 00014</w:t>
            </w: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45 022,50</w:t>
            </w:r>
          </w:p>
        </w:tc>
      </w:tr>
      <w:tr w:rsidR="005A477C" w:rsidRPr="005A477C" w:rsidTr="005A477C">
        <w:trPr>
          <w:trHeight w:val="50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72 4 00 00014</w:t>
            </w: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500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45 022,50</w:t>
            </w:r>
          </w:p>
        </w:tc>
      </w:tr>
      <w:tr w:rsidR="005A477C" w:rsidRPr="005A477C" w:rsidTr="005A477C">
        <w:trPr>
          <w:trHeight w:val="50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72 4 00 00014</w:t>
            </w: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540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45 022,50</w:t>
            </w:r>
          </w:p>
        </w:tc>
      </w:tr>
      <w:tr w:rsidR="005A477C" w:rsidRPr="005A477C" w:rsidTr="005A477C">
        <w:trPr>
          <w:trHeight w:val="50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межбюджетные трансферты на проведение выборов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72 4 00 00015</w:t>
            </w: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60 000,00</w:t>
            </w:r>
          </w:p>
        </w:tc>
      </w:tr>
      <w:tr w:rsidR="005A477C" w:rsidRPr="005A477C" w:rsidTr="005A477C">
        <w:trPr>
          <w:trHeight w:val="50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72 4 00 00015</w:t>
            </w: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500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60 000,00</w:t>
            </w:r>
          </w:p>
        </w:tc>
      </w:tr>
      <w:tr w:rsidR="005A477C" w:rsidRPr="005A477C" w:rsidTr="005A477C">
        <w:trPr>
          <w:trHeight w:val="50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72 4 00 00015</w:t>
            </w: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540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60 000,00</w:t>
            </w:r>
          </w:p>
        </w:tc>
      </w:tr>
      <w:tr w:rsidR="005A477C" w:rsidRPr="005A477C" w:rsidTr="005A477C">
        <w:trPr>
          <w:trHeight w:val="50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Ремонт канализационной системы многоквартирного дома № 20 в с. Кисьва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72 4 00 00019</w:t>
            </w: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220 000,00</w:t>
            </w:r>
          </w:p>
        </w:tc>
      </w:tr>
      <w:tr w:rsidR="005A477C" w:rsidRPr="005A477C" w:rsidTr="005A477C">
        <w:trPr>
          <w:trHeight w:val="50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72 4 00 00019</w:t>
            </w: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500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220 000,00</w:t>
            </w:r>
          </w:p>
        </w:tc>
      </w:tr>
      <w:tr w:rsidR="005A477C" w:rsidRPr="005A477C" w:rsidTr="005A477C">
        <w:trPr>
          <w:trHeight w:val="50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72 4 00 00019</w:t>
            </w: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540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220 000,00</w:t>
            </w:r>
          </w:p>
        </w:tc>
      </w:tr>
      <w:tr w:rsidR="005A477C" w:rsidRPr="005A477C" w:rsidTr="005A477C">
        <w:trPr>
          <w:trHeight w:val="50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межбюджетные трансферты на проведение судебной экспертизы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72 4 00 00024</w:t>
            </w: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50 000,00</w:t>
            </w:r>
          </w:p>
        </w:tc>
      </w:tr>
      <w:tr w:rsidR="005A477C" w:rsidRPr="005A477C" w:rsidTr="005A477C">
        <w:trPr>
          <w:trHeight w:val="50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72 4 00 00024</w:t>
            </w: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500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50 000,00</w:t>
            </w:r>
          </w:p>
        </w:tc>
      </w:tr>
      <w:tr w:rsidR="005A477C" w:rsidRPr="005A477C" w:rsidTr="005A477C">
        <w:trPr>
          <w:trHeight w:val="50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72 4 00 00024</w:t>
            </w: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540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50 000,00</w:t>
            </w:r>
          </w:p>
        </w:tc>
      </w:tr>
      <w:tr w:rsidR="005A477C" w:rsidRPr="005A477C" w:rsidTr="005A477C">
        <w:trPr>
          <w:trHeight w:val="504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межбюджетные трансферты на реализацию мероприятий  за счет средств резервного фонда администрации муниципального образования - Пронский муниципальный район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72 4 00 10010</w:t>
            </w: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304 302,00</w:t>
            </w:r>
          </w:p>
        </w:tc>
      </w:tr>
      <w:tr w:rsidR="005A477C" w:rsidRPr="005A477C" w:rsidTr="005A477C">
        <w:trPr>
          <w:trHeight w:val="36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72 4 00 10010</w:t>
            </w: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500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304 302,00</w:t>
            </w:r>
          </w:p>
        </w:tc>
      </w:tr>
      <w:tr w:rsidR="005A477C" w:rsidRPr="005A477C" w:rsidTr="005A477C">
        <w:trPr>
          <w:trHeight w:val="299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72 4 00 10010</w:t>
            </w: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540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304 302,00</w:t>
            </w:r>
          </w:p>
        </w:tc>
      </w:tr>
      <w:tr w:rsidR="005A477C" w:rsidRPr="005A477C" w:rsidTr="005A477C">
        <w:trPr>
          <w:trHeight w:val="325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Иные межбюджетные трансферты на реализацию мероприятий по переселению граждан из ветхого и аварийного жилья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4 00 S9602</w:t>
            </w: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1 915 100,00</w:t>
            </w:r>
          </w:p>
        </w:tc>
      </w:tr>
      <w:tr w:rsidR="005A477C" w:rsidRPr="005A477C" w:rsidTr="005A477C">
        <w:trPr>
          <w:trHeight w:val="353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4 00 S9602</w:t>
            </w: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500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1 915 100,00</w:t>
            </w:r>
          </w:p>
        </w:tc>
      </w:tr>
      <w:tr w:rsidR="005A477C" w:rsidRPr="005A477C" w:rsidTr="005A477C">
        <w:trPr>
          <w:trHeight w:val="430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851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892</w:t>
            </w:r>
          </w:p>
        </w:tc>
        <w:tc>
          <w:tcPr>
            <w:tcW w:w="85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1403</w:t>
            </w:r>
          </w:p>
        </w:tc>
        <w:tc>
          <w:tcPr>
            <w:tcW w:w="1560" w:type="dxa"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72 4 00 S9602</w:t>
            </w: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540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1 915 100,00</w:t>
            </w:r>
          </w:p>
        </w:tc>
      </w:tr>
      <w:tr w:rsidR="005A477C" w:rsidRPr="005A477C" w:rsidTr="005A477C">
        <w:trPr>
          <w:trHeight w:val="352"/>
        </w:trPr>
        <w:tc>
          <w:tcPr>
            <w:tcW w:w="5211" w:type="dxa"/>
            <w:hideMark/>
          </w:tcPr>
          <w:p w:rsidR="005A477C" w:rsidRPr="005A477C" w:rsidRDefault="005A477C" w:rsidP="005A477C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51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5A477C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ind w:left="-108"/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477C">
              <w:rPr>
                <w:rFonts w:eastAsiaTheme="minorEastAsia"/>
                <w:b/>
                <w:bCs/>
                <w:sz w:val="22"/>
                <w:szCs w:val="22"/>
              </w:rPr>
              <w:t>729 327 088,64</w:t>
            </w:r>
          </w:p>
        </w:tc>
      </w:tr>
    </w:tbl>
    <w:p w:rsidR="005A477C" w:rsidRPr="005A477C" w:rsidRDefault="005A477C" w:rsidP="005A477C">
      <w:pPr>
        <w:ind w:left="-851"/>
        <w:jc w:val="both"/>
        <w:rPr>
          <w:rFonts w:eastAsiaTheme="minorEastAsia"/>
          <w:color w:val="000000" w:themeColor="text1"/>
          <w:sz w:val="28"/>
          <w:szCs w:val="28"/>
        </w:rPr>
      </w:pPr>
      <w:r w:rsidRPr="005A477C">
        <w:rPr>
          <w:rFonts w:eastAsiaTheme="minorEastAsia"/>
        </w:rPr>
        <w:t xml:space="preserve">                              </w:t>
      </w:r>
      <w:r w:rsidRPr="005A477C">
        <w:rPr>
          <w:rFonts w:eastAsiaTheme="minorEastAsia"/>
          <w:color w:val="000000" w:themeColor="text1"/>
          <w:sz w:val="28"/>
          <w:szCs w:val="28"/>
        </w:rPr>
        <w:t xml:space="preserve">               </w:t>
      </w:r>
    </w:p>
    <w:p w:rsidR="005A477C" w:rsidRPr="005A477C" w:rsidRDefault="005A477C" w:rsidP="005A477C">
      <w:pPr>
        <w:ind w:left="-851"/>
        <w:jc w:val="both"/>
        <w:rPr>
          <w:rFonts w:eastAsiaTheme="minorEastAsia"/>
          <w:color w:val="000000" w:themeColor="text1"/>
          <w:sz w:val="28"/>
          <w:szCs w:val="28"/>
        </w:rPr>
      </w:pPr>
      <w:r w:rsidRPr="005A477C">
        <w:rPr>
          <w:rFonts w:eastAsiaTheme="minorEastAsia"/>
          <w:color w:val="000000" w:themeColor="text1"/>
          <w:sz w:val="28"/>
          <w:szCs w:val="28"/>
        </w:rPr>
        <w:tab/>
      </w:r>
      <w:r w:rsidRPr="005A477C">
        <w:rPr>
          <w:rFonts w:eastAsiaTheme="minorEastAsia"/>
          <w:color w:val="000000" w:themeColor="text1"/>
          <w:sz w:val="28"/>
          <w:szCs w:val="28"/>
        </w:rPr>
        <w:tab/>
      </w:r>
      <w:r w:rsidRPr="005A477C">
        <w:rPr>
          <w:rFonts w:eastAsiaTheme="minorEastAsia"/>
          <w:color w:val="000000" w:themeColor="text1"/>
          <w:sz w:val="28"/>
          <w:szCs w:val="28"/>
        </w:rPr>
        <w:tab/>
        <w:t>1.7. приложение 9 изложить в следующей редакции:</w:t>
      </w:r>
    </w:p>
    <w:p w:rsidR="005A477C" w:rsidRPr="005A477C" w:rsidRDefault="005A477C" w:rsidP="005A477C">
      <w:pPr>
        <w:ind w:left="-851" w:firstLine="851"/>
        <w:jc w:val="right"/>
        <w:rPr>
          <w:rFonts w:eastAsiaTheme="minorEastAsia"/>
          <w:color w:val="000000" w:themeColor="text1"/>
        </w:rPr>
      </w:pPr>
      <w:r w:rsidRPr="005A477C">
        <w:rPr>
          <w:rFonts w:eastAsiaTheme="minorEastAsia"/>
          <w:color w:val="000000" w:themeColor="text1"/>
        </w:rPr>
        <w:t>в рублях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96"/>
        <w:gridCol w:w="2011"/>
      </w:tblGrid>
      <w:tr w:rsidR="005A477C" w:rsidRPr="005A477C" w:rsidTr="005A477C">
        <w:trPr>
          <w:trHeight w:val="216"/>
        </w:trPr>
        <w:tc>
          <w:tcPr>
            <w:tcW w:w="8388" w:type="dxa"/>
          </w:tcPr>
          <w:p w:rsidR="005A477C" w:rsidRPr="005A477C" w:rsidRDefault="005A477C" w:rsidP="005A477C">
            <w:pPr>
              <w:ind w:left="-851" w:firstLine="851"/>
              <w:jc w:val="center"/>
              <w:rPr>
                <w:rFonts w:eastAsiaTheme="minorEastAsia"/>
                <w:color w:val="000000" w:themeColor="text1"/>
              </w:rPr>
            </w:pPr>
            <w:r w:rsidRPr="005A477C">
              <w:rPr>
                <w:rFonts w:eastAsiaTheme="minorEastAsia"/>
                <w:color w:val="000000" w:themeColor="text1"/>
              </w:rPr>
              <w:t>Наименование сельских и городских поселений</w:t>
            </w:r>
          </w:p>
        </w:tc>
        <w:tc>
          <w:tcPr>
            <w:tcW w:w="2064" w:type="dxa"/>
          </w:tcPr>
          <w:p w:rsidR="005A477C" w:rsidRPr="005A477C" w:rsidRDefault="005A477C" w:rsidP="005A477C">
            <w:pPr>
              <w:ind w:left="-851" w:firstLine="851"/>
              <w:jc w:val="center"/>
              <w:rPr>
                <w:rFonts w:eastAsiaTheme="minorEastAsia"/>
                <w:color w:val="000000" w:themeColor="text1"/>
              </w:rPr>
            </w:pPr>
            <w:r w:rsidRPr="005A477C">
              <w:rPr>
                <w:rFonts w:eastAsiaTheme="minorEastAsia"/>
                <w:color w:val="000000" w:themeColor="text1"/>
              </w:rPr>
              <w:t>Сумма</w:t>
            </w:r>
          </w:p>
        </w:tc>
      </w:tr>
      <w:tr w:rsidR="005A477C" w:rsidRPr="005A477C" w:rsidTr="005A477C">
        <w:trPr>
          <w:trHeight w:val="156"/>
        </w:trPr>
        <w:tc>
          <w:tcPr>
            <w:tcW w:w="8388" w:type="dxa"/>
          </w:tcPr>
          <w:p w:rsidR="005A477C" w:rsidRPr="005A477C" w:rsidRDefault="005A477C" w:rsidP="005A477C">
            <w:pPr>
              <w:ind w:left="-851" w:firstLine="851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A477C">
              <w:rPr>
                <w:rFonts w:eastAsiaTheme="minorEastAsia"/>
                <w:color w:val="000000" w:themeColor="text1"/>
                <w:sz w:val="28"/>
                <w:szCs w:val="28"/>
              </w:rPr>
              <w:t>Новомичуринское</w:t>
            </w:r>
          </w:p>
        </w:tc>
        <w:tc>
          <w:tcPr>
            <w:tcW w:w="2064" w:type="dxa"/>
          </w:tcPr>
          <w:p w:rsidR="005A477C" w:rsidRPr="005A477C" w:rsidRDefault="005A477C" w:rsidP="005A477C">
            <w:pPr>
              <w:ind w:left="-851" w:firstLine="851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A477C">
              <w:rPr>
                <w:rFonts w:eastAsiaTheme="minorEastAsia"/>
                <w:color w:val="000000" w:themeColor="text1"/>
                <w:sz w:val="28"/>
                <w:szCs w:val="28"/>
              </w:rPr>
              <w:t>0,00</w:t>
            </w:r>
          </w:p>
        </w:tc>
      </w:tr>
      <w:tr w:rsidR="005A477C" w:rsidRPr="005A477C" w:rsidTr="005A477C">
        <w:trPr>
          <w:trHeight w:val="108"/>
        </w:trPr>
        <w:tc>
          <w:tcPr>
            <w:tcW w:w="8388" w:type="dxa"/>
          </w:tcPr>
          <w:p w:rsidR="005A477C" w:rsidRPr="005A477C" w:rsidRDefault="005A477C" w:rsidP="005A477C">
            <w:pPr>
              <w:ind w:left="-851" w:firstLine="851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A477C">
              <w:rPr>
                <w:rFonts w:eastAsiaTheme="minorEastAsia"/>
                <w:color w:val="000000" w:themeColor="text1"/>
                <w:sz w:val="28"/>
                <w:szCs w:val="28"/>
              </w:rPr>
              <w:t>Пронское</w:t>
            </w:r>
          </w:p>
        </w:tc>
        <w:tc>
          <w:tcPr>
            <w:tcW w:w="2064" w:type="dxa"/>
          </w:tcPr>
          <w:p w:rsidR="005A477C" w:rsidRPr="005A477C" w:rsidRDefault="005A477C" w:rsidP="005A477C">
            <w:pPr>
              <w:ind w:left="-851" w:firstLine="851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A477C">
              <w:rPr>
                <w:rFonts w:eastAsiaTheme="minorEastAsia"/>
                <w:color w:val="000000" w:themeColor="text1"/>
                <w:sz w:val="28"/>
                <w:szCs w:val="28"/>
              </w:rPr>
              <w:t>250 467,00</w:t>
            </w:r>
          </w:p>
        </w:tc>
      </w:tr>
      <w:tr w:rsidR="005A477C" w:rsidRPr="005A477C" w:rsidTr="005A477C">
        <w:trPr>
          <w:trHeight w:val="168"/>
        </w:trPr>
        <w:tc>
          <w:tcPr>
            <w:tcW w:w="8388" w:type="dxa"/>
          </w:tcPr>
          <w:p w:rsidR="005A477C" w:rsidRPr="005A477C" w:rsidRDefault="005A477C" w:rsidP="005A477C">
            <w:pPr>
              <w:ind w:left="-851" w:firstLine="851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A477C">
              <w:rPr>
                <w:rFonts w:eastAsiaTheme="minorEastAsia"/>
                <w:color w:val="000000" w:themeColor="text1"/>
                <w:sz w:val="28"/>
                <w:szCs w:val="28"/>
              </w:rPr>
              <w:t>Малинищинское</w:t>
            </w:r>
          </w:p>
        </w:tc>
        <w:tc>
          <w:tcPr>
            <w:tcW w:w="2064" w:type="dxa"/>
          </w:tcPr>
          <w:p w:rsidR="005A477C" w:rsidRPr="005A477C" w:rsidRDefault="005A477C" w:rsidP="005A477C">
            <w:pPr>
              <w:ind w:left="-851" w:firstLine="851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A477C">
              <w:rPr>
                <w:rFonts w:eastAsiaTheme="minorEastAsia"/>
                <w:color w:val="000000" w:themeColor="text1"/>
                <w:sz w:val="28"/>
                <w:szCs w:val="28"/>
              </w:rPr>
              <w:t>720 864,00</w:t>
            </w:r>
          </w:p>
        </w:tc>
      </w:tr>
      <w:tr w:rsidR="005A477C" w:rsidRPr="005A477C" w:rsidTr="005A477C">
        <w:trPr>
          <w:trHeight w:val="142"/>
        </w:trPr>
        <w:tc>
          <w:tcPr>
            <w:tcW w:w="8388" w:type="dxa"/>
          </w:tcPr>
          <w:p w:rsidR="005A477C" w:rsidRPr="005A477C" w:rsidRDefault="005A477C" w:rsidP="005A477C">
            <w:pPr>
              <w:ind w:left="-851" w:firstLine="851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A477C">
              <w:rPr>
                <w:rFonts w:eastAsiaTheme="minorEastAsia"/>
                <w:color w:val="000000" w:themeColor="text1"/>
                <w:sz w:val="28"/>
                <w:szCs w:val="28"/>
              </w:rPr>
              <w:t>Мамоновское</w:t>
            </w:r>
          </w:p>
        </w:tc>
        <w:tc>
          <w:tcPr>
            <w:tcW w:w="2064" w:type="dxa"/>
          </w:tcPr>
          <w:p w:rsidR="005A477C" w:rsidRPr="005A477C" w:rsidRDefault="005A477C" w:rsidP="005A477C">
            <w:pPr>
              <w:ind w:left="-851" w:firstLine="851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A477C">
              <w:rPr>
                <w:rFonts w:eastAsiaTheme="minorEastAsia"/>
                <w:color w:val="000000" w:themeColor="text1"/>
                <w:sz w:val="28"/>
                <w:szCs w:val="28"/>
              </w:rPr>
              <w:t>555 713,00</w:t>
            </w:r>
          </w:p>
        </w:tc>
      </w:tr>
      <w:tr w:rsidR="005A477C" w:rsidRPr="005A477C" w:rsidTr="005A477C">
        <w:trPr>
          <w:trHeight w:val="180"/>
        </w:trPr>
        <w:tc>
          <w:tcPr>
            <w:tcW w:w="8388" w:type="dxa"/>
          </w:tcPr>
          <w:p w:rsidR="005A477C" w:rsidRPr="005A477C" w:rsidRDefault="005A477C" w:rsidP="005A477C">
            <w:pPr>
              <w:ind w:left="-851" w:firstLine="851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A477C">
              <w:rPr>
                <w:rFonts w:eastAsiaTheme="minorEastAsia"/>
                <w:color w:val="000000" w:themeColor="text1"/>
                <w:sz w:val="28"/>
                <w:szCs w:val="28"/>
              </w:rPr>
              <w:t>Октябрьское</w:t>
            </w:r>
          </w:p>
        </w:tc>
        <w:tc>
          <w:tcPr>
            <w:tcW w:w="2064" w:type="dxa"/>
          </w:tcPr>
          <w:p w:rsidR="005A477C" w:rsidRPr="005A477C" w:rsidRDefault="005A477C" w:rsidP="005A477C">
            <w:pPr>
              <w:ind w:left="-851" w:firstLine="851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A477C">
              <w:rPr>
                <w:rFonts w:eastAsiaTheme="minorEastAsia"/>
                <w:color w:val="000000" w:themeColor="text1"/>
                <w:sz w:val="28"/>
                <w:szCs w:val="28"/>
              </w:rPr>
              <w:t>596 552,00</w:t>
            </w:r>
          </w:p>
        </w:tc>
      </w:tr>
      <w:tr w:rsidR="005A477C" w:rsidRPr="005A477C" w:rsidTr="005A477C">
        <w:trPr>
          <w:trHeight w:val="204"/>
        </w:trPr>
        <w:tc>
          <w:tcPr>
            <w:tcW w:w="8388" w:type="dxa"/>
          </w:tcPr>
          <w:p w:rsidR="005A477C" w:rsidRPr="005A477C" w:rsidRDefault="005A477C" w:rsidP="005A477C">
            <w:pPr>
              <w:ind w:left="-851" w:firstLine="851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A477C">
              <w:rPr>
                <w:rFonts w:eastAsiaTheme="minorEastAsia"/>
                <w:color w:val="000000" w:themeColor="text1"/>
                <w:sz w:val="28"/>
                <w:szCs w:val="28"/>
              </w:rPr>
              <w:t>Орловское</w:t>
            </w:r>
          </w:p>
        </w:tc>
        <w:tc>
          <w:tcPr>
            <w:tcW w:w="2064" w:type="dxa"/>
          </w:tcPr>
          <w:p w:rsidR="005A477C" w:rsidRPr="005A477C" w:rsidRDefault="005A477C" w:rsidP="005A477C">
            <w:pPr>
              <w:ind w:left="-851" w:firstLine="851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A477C">
              <w:rPr>
                <w:rFonts w:eastAsiaTheme="minorEastAsia"/>
                <w:color w:val="000000" w:themeColor="text1"/>
                <w:sz w:val="28"/>
                <w:szCs w:val="28"/>
              </w:rPr>
              <w:t>994 309,00</w:t>
            </w:r>
          </w:p>
        </w:tc>
      </w:tr>
      <w:tr w:rsidR="005A477C" w:rsidRPr="005A477C" w:rsidTr="005A477C">
        <w:trPr>
          <w:trHeight w:val="252"/>
        </w:trPr>
        <w:tc>
          <w:tcPr>
            <w:tcW w:w="8388" w:type="dxa"/>
          </w:tcPr>
          <w:p w:rsidR="005A477C" w:rsidRPr="005A477C" w:rsidRDefault="005A477C" w:rsidP="005A477C">
            <w:pPr>
              <w:ind w:left="-851" w:firstLine="851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A477C">
              <w:rPr>
                <w:rFonts w:eastAsiaTheme="minorEastAsia"/>
                <w:color w:val="000000" w:themeColor="text1"/>
                <w:sz w:val="28"/>
                <w:szCs w:val="28"/>
              </w:rPr>
              <w:t>Погореловское</w:t>
            </w:r>
          </w:p>
        </w:tc>
        <w:tc>
          <w:tcPr>
            <w:tcW w:w="2064" w:type="dxa"/>
          </w:tcPr>
          <w:p w:rsidR="005A477C" w:rsidRPr="005A477C" w:rsidRDefault="005A477C" w:rsidP="005A477C">
            <w:pPr>
              <w:ind w:left="-851" w:firstLine="851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A477C">
              <w:rPr>
                <w:rFonts w:eastAsiaTheme="minorEastAsia"/>
                <w:color w:val="000000" w:themeColor="text1"/>
                <w:sz w:val="28"/>
                <w:szCs w:val="28"/>
              </w:rPr>
              <w:t>1 207 620,00</w:t>
            </w:r>
          </w:p>
        </w:tc>
      </w:tr>
      <w:tr w:rsidR="005A477C" w:rsidRPr="005A477C" w:rsidTr="005A477C">
        <w:trPr>
          <w:trHeight w:val="204"/>
        </w:trPr>
        <w:tc>
          <w:tcPr>
            <w:tcW w:w="8388" w:type="dxa"/>
          </w:tcPr>
          <w:p w:rsidR="005A477C" w:rsidRPr="005A477C" w:rsidRDefault="005A477C" w:rsidP="005A477C">
            <w:pPr>
              <w:ind w:left="-851" w:firstLine="851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A477C">
              <w:rPr>
                <w:rFonts w:eastAsiaTheme="minorEastAsia"/>
                <w:color w:val="000000" w:themeColor="text1"/>
                <w:sz w:val="28"/>
                <w:szCs w:val="28"/>
              </w:rPr>
              <w:t>Тырновское</w:t>
            </w:r>
          </w:p>
        </w:tc>
        <w:tc>
          <w:tcPr>
            <w:tcW w:w="2064" w:type="dxa"/>
          </w:tcPr>
          <w:p w:rsidR="005A477C" w:rsidRPr="005A477C" w:rsidRDefault="005A477C" w:rsidP="005A477C">
            <w:pPr>
              <w:ind w:left="-851" w:firstLine="851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A477C">
              <w:rPr>
                <w:rFonts w:eastAsiaTheme="minorEastAsia"/>
                <w:color w:val="000000" w:themeColor="text1"/>
                <w:sz w:val="28"/>
                <w:szCs w:val="28"/>
              </w:rPr>
              <w:t>795 023,00</w:t>
            </w:r>
          </w:p>
        </w:tc>
      </w:tr>
      <w:tr w:rsidR="005A477C" w:rsidRPr="005A477C" w:rsidTr="005A477C">
        <w:trPr>
          <w:trHeight w:val="252"/>
        </w:trPr>
        <w:tc>
          <w:tcPr>
            <w:tcW w:w="8388" w:type="dxa"/>
          </w:tcPr>
          <w:p w:rsidR="005A477C" w:rsidRPr="005A477C" w:rsidRDefault="005A477C" w:rsidP="005A477C">
            <w:pPr>
              <w:ind w:left="-851" w:firstLine="851"/>
              <w:jc w:val="both"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5A477C">
              <w:rPr>
                <w:rFonts w:eastAsiaTheme="minorEastAsia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064" w:type="dxa"/>
          </w:tcPr>
          <w:p w:rsidR="005A477C" w:rsidRPr="005A477C" w:rsidRDefault="005A477C" w:rsidP="005A477C">
            <w:pPr>
              <w:ind w:left="-851" w:firstLine="851"/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5A477C">
              <w:rPr>
                <w:rFonts w:eastAsiaTheme="minorEastAsia"/>
                <w:b/>
                <w:color w:val="000000" w:themeColor="text1"/>
                <w:sz w:val="28"/>
                <w:szCs w:val="28"/>
              </w:rPr>
              <w:t>5 120 548,00</w:t>
            </w:r>
          </w:p>
        </w:tc>
      </w:tr>
    </w:tbl>
    <w:p w:rsidR="005A477C" w:rsidRPr="005A477C" w:rsidRDefault="005A477C" w:rsidP="005A477C">
      <w:pPr>
        <w:ind w:left="-143" w:firstLine="851"/>
        <w:jc w:val="both"/>
        <w:rPr>
          <w:rFonts w:eastAsiaTheme="minorEastAsia"/>
          <w:color w:val="000000" w:themeColor="text1"/>
          <w:sz w:val="28"/>
          <w:szCs w:val="28"/>
          <w:highlight w:val="yellow"/>
        </w:rPr>
      </w:pPr>
    </w:p>
    <w:p w:rsidR="005A477C" w:rsidRPr="005A477C" w:rsidRDefault="005A477C" w:rsidP="005A477C">
      <w:pPr>
        <w:ind w:left="-143" w:firstLine="851"/>
        <w:jc w:val="both"/>
        <w:rPr>
          <w:rFonts w:eastAsiaTheme="minorEastAsia"/>
          <w:sz w:val="28"/>
          <w:szCs w:val="28"/>
        </w:rPr>
      </w:pPr>
      <w:r w:rsidRPr="005A477C">
        <w:rPr>
          <w:rFonts w:eastAsiaTheme="minorEastAsia"/>
          <w:color w:val="000000" w:themeColor="text1"/>
          <w:sz w:val="28"/>
          <w:szCs w:val="28"/>
        </w:rPr>
        <w:t xml:space="preserve">1.8. </w:t>
      </w:r>
      <w:r w:rsidRPr="005A477C">
        <w:rPr>
          <w:rFonts w:eastAsiaTheme="minorEastAsia"/>
          <w:sz w:val="28"/>
          <w:szCs w:val="28"/>
        </w:rPr>
        <w:t xml:space="preserve"> приложение 12 изложить в следующей редакции:</w:t>
      </w:r>
    </w:p>
    <w:tbl>
      <w:tblPr>
        <w:tblW w:w="10647" w:type="dxa"/>
        <w:tblInd w:w="108" w:type="dxa"/>
        <w:tblLook w:val="04A0"/>
      </w:tblPr>
      <w:tblGrid>
        <w:gridCol w:w="2694"/>
        <w:gridCol w:w="6237"/>
        <w:gridCol w:w="1716"/>
      </w:tblGrid>
      <w:tr w:rsidR="005A477C" w:rsidRPr="005A477C" w:rsidTr="005A477C">
        <w:trPr>
          <w:trHeight w:val="33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77C" w:rsidRPr="005A477C" w:rsidRDefault="005A477C" w:rsidP="005A477C">
            <w:pPr>
              <w:jc w:val="center"/>
              <w:rPr>
                <w:b/>
                <w:bCs/>
                <w:sz w:val="28"/>
                <w:szCs w:val="28"/>
              </w:rPr>
            </w:pPr>
            <w:r w:rsidRPr="005A477C">
              <w:rPr>
                <w:rFonts w:eastAsiaTheme="minorEastAsia"/>
                <w:sz w:val="28"/>
                <w:szCs w:val="28"/>
              </w:rPr>
              <w:t xml:space="preserve">        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77C" w:rsidRPr="005A477C" w:rsidRDefault="005A477C" w:rsidP="005A47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в рублях</w:t>
            </w:r>
          </w:p>
        </w:tc>
      </w:tr>
      <w:tr w:rsidR="005A477C" w:rsidRPr="005A477C" w:rsidTr="005A477C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  <w:rPr>
                <w:b/>
                <w:bCs/>
              </w:rPr>
            </w:pPr>
            <w:r w:rsidRPr="005A477C">
              <w:rPr>
                <w:b/>
                <w:bCs/>
              </w:rPr>
              <w:t xml:space="preserve">Код бюджетной классификации Российской Федерации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jc w:val="center"/>
              <w:rPr>
                <w:b/>
                <w:bCs/>
              </w:rPr>
            </w:pPr>
            <w:r w:rsidRPr="005A477C">
              <w:rPr>
                <w:b/>
                <w:bCs/>
              </w:rPr>
              <w:t>Наименование источников внутреннего финансирования дефицита местного бюджета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77C" w:rsidRPr="005A477C" w:rsidRDefault="005A477C" w:rsidP="005A477C">
            <w:pPr>
              <w:jc w:val="center"/>
              <w:rPr>
                <w:b/>
                <w:bCs/>
              </w:rPr>
            </w:pPr>
            <w:r w:rsidRPr="005A477C">
              <w:rPr>
                <w:b/>
                <w:bCs/>
              </w:rPr>
              <w:t>Сумма</w:t>
            </w:r>
          </w:p>
        </w:tc>
      </w:tr>
      <w:tr w:rsidR="005A477C" w:rsidRPr="005A477C" w:rsidTr="005A477C">
        <w:trPr>
          <w:trHeight w:val="5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rPr>
                <w:b/>
                <w:bCs/>
              </w:rPr>
            </w:pPr>
            <w:r w:rsidRPr="005A477C">
              <w:rPr>
                <w:b/>
                <w:bCs/>
              </w:rPr>
              <w:t xml:space="preserve">01 00 </w:t>
            </w:r>
            <w:proofErr w:type="spellStart"/>
            <w:r w:rsidRPr="005A477C">
              <w:rPr>
                <w:b/>
                <w:bCs/>
              </w:rPr>
              <w:t>00</w:t>
            </w:r>
            <w:proofErr w:type="spellEnd"/>
            <w:r w:rsidRPr="005A477C">
              <w:rPr>
                <w:b/>
                <w:bCs/>
              </w:rPr>
              <w:t xml:space="preserve"> </w:t>
            </w:r>
            <w:proofErr w:type="spellStart"/>
            <w:r w:rsidRPr="005A477C">
              <w:rPr>
                <w:b/>
                <w:bCs/>
              </w:rPr>
              <w:t>00</w:t>
            </w:r>
            <w:proofErr w:type="spellEnd"/>
            <w:r w:rsidRPr="005A477C">
              <w:rPr>
                <w:b/>
                <w:bCs/>
              </w:rPr>
              <w:t xml:space="preserve"> </w:t>
            </w:r>
            <w:proofErr w:type="spellStart"/>
            <w:r w:rsidRPr="005A477C">
              <w:rPr>
                <w:b/>
                <w:bCs/>
              </w:rPr>
              <w:t>00</w:t>
            </w:r>
            <w:proofErr w:type="spellEnd"/>
            <w:r w:rsidRPr="005A477C">
              <w:rPr>
                <w:b/>
                <w:bCs/>
              </w:rPr>
              <w:t xml:space="preserve">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rPr>
                <w:b/>
                <w:bCs/>
              </w:rPr>
            </w:pPr>
            <w:r w:rsidRPr="005A477C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77C" w:rsidRPr="005A477C" w:rsidRDefault="005A477C" w:rsidP="005A477C">
            <w:pPr>
              <w:jc w:val="right"/>
              <w:rPr>
                <w:b/>
                <w:bCs/>
              </w:rPr>
            </w:pPr>
            <w:r w:rsidRPr="005A477C">
              <w:rPr>
                <w:b/>
                <w:bCs/>
              </w:rPr>
              <w:t>1 271 069,39</w:t>
            </w:r>
          </w:p>
        </w:tc>
      </w:tr>
      <w:tr w:rsidR="005A477C" w:rsidRPr="005A477C" w:rsidTr="005A477C">
        <w:trPr>
          <w:trHeight w:val="5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77C" w:rsidRPr="005A477C" w:rsidRDefault="005A477C" w:rsidP="005A477C">
            <w:pPr>
              <w:rPr>
                <w:b/>
                <w:bCs/>
              </w:rPr>
            </w:pPr>
            <w:r w:rsidRPr="005A477C">
              <w:rPr>
                <w:b/>
                <w:bCs/>
              </w:rPr>
              <w:t xml:space="preserve">01 03 00 </w:t>
            </w:r>
            <w:proofErr w:type="spellStart"/>
            <w:r w:rsidRPr="005A477C">
              <w:rPr>
                <w:b/>
                <w:bCs/>
              </w:rPr>
              <w:t>00</w:t>
            </w:r>
            <w:proofErr w:type="spellEnd"/>
            <w:r w:rsidRPr="005A477C">
              <w:rPr>
                <w:b/>
                <w:bCs/>
              </w:rPr>
              <w:t xml:space="preserve"> </w:t>
            </w:r>
            <w:proofErr w:type="spellStart"/>
            <w:r w:rsidRPr="005A477C">
              <w:rPr>
                <w:b/>
                <w:bCs/>
              </w:rPr>
              <w:t>00</w:t>
            </w:r>
            <w:proofErr w:type="spellEnd"/>
            <w:r w:rsidRPr="005A477C">
              <w:rPr>
                <w:b/>
                <w:bCs/>
              </w:rPr>
              <w:t xml:space="preserve">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rPr>
                <w:b/>
                <w:bCs/>
              </w:rPr>
            </w:pPr>
            <w:r w:rsidRPr="005A477C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77C" w:rsidRPr="005A477C" w:rsidRDefault="005A477C" w:rsidP="005A477C">
            <w:pPr>
              <w:jc w:val="right"/>
              <w:rPr>
                <w:b/>
                <w:bCs/>
              </w:rPr>
            </w:pPr>
            <w:r w:rsidRPr="005A477C">
              <w:rPr>
                <w:b/>
                <w:bCs/>
              </w:rPr>
              <w:t>- 7 440 000,00</w:t>
            </w:r>
          </w:p>
        </w:tc>
      </w:tr>
      <w:tr w:rsidR="005A477C" w:rsidRPr="005A477C" w:rsidTr="005A477C">
        <w:trPr>
          <w:trHeight w:val="8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77C" w:rsidRPr="005A477C" w:rsidRDefault="005A477C" w:rsidP="005A477C">
            <w:r w:rsidRPr="005A477C">
              <w:t xml:space="preserve">01 03 01 00 </w:t>
            </w:r>
            <w:proofErr w:type="spellStart"/>
            <w:r w:rsidRPr="005A477C">
              <w:t>00</w:t>
            </w:r>
            <w:proofErr w:type="spellEnd"/>
            <w:r w:rsidRPr="005A477C">
              <w:t xml:space="preserve"> 0000 800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r w:rsidRPr="005A477C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7 440 000,00</w:t>
            </w:r>
          </w:p>
        </w:tc>
      </w:tr>
      <w:tr w:rsidR="005A477C" w:rsidRPr="005A477C" w:rsidTr="005A477C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77C" w:rsidRPr="005A477C" w:rsidRDefault="005A477C" w:rsidP="005A477C">
            <w:r w:rsidRPr="005A477C">
              <w:t>01 03 01 00 05 0000 810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r w:rsidRPr="005A477C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7 440 000,00</w:t>
            </w:r>
          </w:p>
        </w:tc>
      </w:tr>
      <w:tr w:rsidR="005A477C" w:rsidRPr="005A477C" w:rsidTr="005A477C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477C" w:rsidRPr="005A477C" w:rsidRDefault="005A477C" w:rsidP="005A477C">
            <w:pPr>
              <w:rPr>
                <w:b/>
                <w:bCs/>
              </w:rPr>
            </w:pPr>
            <w:r w:rsidRPr="005A477C">
              <w:rPr>
                <w:b/>
                <w:bCs/>
              </w:rPr>
              <w:t xml:space="preserve">01 05 00 </w:t>
            </w:r>
            <w:proofErr w:type="spellStart"/>
            <w:r w:rsidRPr="005A477C">
              <w:rPr>
                <w:b/>
                <w:bCs/>
              </w:rPr>
              <w:t>00</w:t>
            </w:r>
            <w:proofErr w:type="spellEnd"/>
            <w:r w:rsidRPr="005A477C">
              <w:rPr>
                <w:b/>
                <w:bCs/>
              </w:rPr>
              <w:t xml:space="preserve"> </w:t>
            </w:r>
            <w:proofErr w:type="spellStart"/>
            <w:r w:rsidRPr="005A477C">
              <w:rPr>
                <w:b/>
                <w:bCs/>
              </w:rPr>
              <w:t>00</w:t>
            </w:r>
            <w:proofErr w:type="spellEnd"/>
            <w:r w:rsidRPr="005A477C">
              <w:rPr>
                <w:b/>
                <w:bCs/>
              </w:rPr>
              <w:t xml:space="preserve">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rPr>
                <w:b/>
                <w:bCs/>
              </w:rPr>
            </w:pPr>
            <w:r w:rsidRPr="005A477C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/>
                <w:bCs/>
              </w:rPr>
            </w:pPr>
            <w:r w:rsidRPr="005A477C">
              <w:rPr>
                <w:b/>
                <w:bCs/>
              </w:rPr>
              <w:t>9 830 979,39</w:t>
            </w:r>
          </w:p>
        </w:tc>
      </w:tr>
      <w:tr w:rsidR="005A477C" w:rsidRPr="005A477C" w:rsidTr="005A477C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477C" w:rsidRPr="005A477C" w:rsidRDefault="005A477C" w:rsidP="005A477C">
            <w:r w:rsidRPr="005A477C">
              <w:t xml:space="preserve">01 05 00 </w:t>
            </w:r>
            <w:proofErr w:type="spellStart"/>
            <w:r w:rsidRPr="005A477C">
              <w:t>00</w:t>
            </w:r>
            <w:proofErr w:type="spellEnd"/>
            <w:r w:rsidRPr="005A477C">
              <w:t xml:space="preserve"> </w:t>
            </w:r>
            <w:proofErr w:type="spellStart"/>
            <w:r w:rsidRPr="005A477C">
              <w:t>00</w:t>
            </w:r>
            <w:proofErr w:type="spellEnd"/>
            <w:r w:rsidRPr="005A477C">
              <w:t xml:space="preserve"> 0000 500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rPr>
                <w:b/>
                <w:bCs/>
              </w:rPr>
            </w:pPr>
            <w:r w:rsidRPr="005A477C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5A477C">
              <w:rPr>
                <w:b/>
              </w:rPr>
              <w:t>730 436 109,25</w:t>
            </w:r>
          </w:p>
        </w:tc>
      </w:tr>
      <w:tr w:rsidR="005A477C" w:rsidRPr="005A477C" w:rsidTr="005A477C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477C" w:rsidRPr="005A477C" w:rsidRDefault="005A477C" w:rsidP="005A477C">
            <w:r w:rsidRPr="005A477C">
              <w:t xml:space="preserve">01 05 02 00 </w:t>
            </w:r>
            <w:proofErr w:type="spellStart"/>
            <w:r w:rsidRPr="005A477C">
              <w:t>00</w:t>
            </w:r>
            <w:proofErr w:type="spellEnd"/>
            <w:r w:rsidRPr="005A477C">
              <w:t xml:space="preserve"> 0000 500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r w:rsidRPr="005A477C">
              <w:t>Увеличение прочих остатков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t>730 436 109,25</w:t>
            </w:r>
          </w:p>
        </w:tc>
      </w:tr>
      <w:tr w:rsidR="005A477C" w:rsidRPr="005A477C" w:rsidTr="005A477C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477C" w:rsidRPr="005A477C" w:rsidRDefault="005A477C" w:rsidP="005A477C">
            <w:r w:rsidRPr="005A477C">
              <w:t>01 05 02 01 00 0000 510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r w:rsidRPr="005A477C">
              <w:t>Увеличение прочих остатков денежных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t>730 436 109,25</w:t>
            </w:r>
          </w:p>
        </w:tc>
      </w:tr>
      <w:tr w:rsidR="005A477C" w:rsidRPr="005A477C" w:rsidTr="005A477C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477C" w:rsidRPr="005A477C" w:rsidRDefault="005A477C" w:rsidP="005A477C">
            <w:r w:rsidRPr="005A477C">
              <w:t>01 05 02 01 05 0000 510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r w:rsidRPr="005A477C">
              <w:t>Увеличение прочих остатков денежных средств бюджетов муниципальных  районов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t>730 436 109,25</w:t>
            </w:r>
          </w:p>
        </w:tc>
      </w:tr>
      <w:tr w:rsidR="005A477C" w:rsidRPr="005A477C" w:rsidTr="005A477C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477C" w:rsidRPr="005A477C" w:rsidRDefault="005A477C" w:rsidP="005A477C">
            <w:r w:rsidRPr="005A477C">
              <w:t xml:space="preserve">01 05 00 </w:t>
            </w:r>
            <w:proofErr w:type="spellStart"/>
            <w:r w:rsidRPr="005A477C">
              <w:t>00</w:t>
            </w:r>
            <w:proofErr w:type="spellEnd"/>
            <w:r w:rsidRPr="005A477C">
              <w:t xml:space="preserve"> </w:t>
            </w:r>
            <w:proofErr w:type="spellStart"/>
            <w:r w:rsidRPr="005A477C">
              <w:t>00</w:t>
            </w:r>
            <w:proofErr w:type="spellEnd"/>
            <w:r w:rsidRPr="005A477C">
              <w:t xml:space="preserve"> 0000 600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77C" w:rsidRPr="005A477C" w:rsidRDefault="005A477C" w:rsidP="005A477C">
            <w:pPr>
              <w:rPr>
                <w:b/>
                <w:bCs/>
              </w:rPr>
            </w:pPr>
            <w:r w:rsidRPr="005A477C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5A477C">
              <w:rPr>
                <w:b/>
              </w:rPr>
              <w:t>740 267 088,64</w:t>
            </w:r>
          </w:p>
        </w:tc>
      </w:tr>
      <w:tr w:rsidR="005A477C" w:rsidRPr="005A477C" w:rsidTr="005A477C">
        <w:trPr>
          <w:trHeight w:val="3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477C" w:rsidRPr="005A477C" w:rsidRDefault="005A477C" w:rsidP="005A477C">
            <w:r w:rsidRPr="005A477C">
              <w:t xml:space="preserve">01 05 02 00 </w:t>
            </w:r>
            <w:proofErr w:type="spellStart"/>
            <w:r w:rsidRPr="005A477C">
              <w:t>00</w:t>
            </w:r>
            <w:proofErr w:type="spellEnd"/>
            <w:r w:rsidRPr="005A477C">
              <w:t xml:space="preserve"> 0000 600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r w:rsidRPr="005A477C">
              <w:t>Уменьшение прочих остатков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t>740 267 088,64</w:t>
            </w:r>
          </w:p>
        </w:tc>
      </w:tr>
      <w:tr w:rsidR="005A477C" w:rsidRPr="005A477C" w:rsidTr="005A477C">
        <w:trPr>
          <w:trHeight w:val="4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477C" w:rsidRPr="005A477C" w:rsidRDefault="005A477C" w:rsidP="005A477C">
            <w:r w:rsidRPr="005A477C">
              <w:t>01 05 02 01 00 0000 610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r w:rsidRPr="005A477C">
              <w:t>Уменьшение прочих остатков денежных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t>740 267 088,64</w:t>
            </w:r>
          </w:p>
        </w:tc>
      </w:tr>
      <w:tr w:rsidR="005A477C" w:rsidRPr="005A477C" w:rsidTr="005A477C">
        <w:trPr>
          <w:trHeight w:val="5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477C" w:rsidRPr="005A477C" w:rsidRDefault="005A477C" w:rsidP="005A477C">
            <w:r w:rsidRPr="005A477C">
              <w:t>01 05 02 01 05 0000 610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r w:rsidRPr="005A477C">
              <w:t>Уменьшение прочих остатков денежных средств бюджетов  муниципальных  районов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t>740 267 088,64</w:t>
            </w:r>
          </w:p>
        </w:tc>
      </w:tr>
      <w:tr w:rsidR="005A477C" w:rsidRPr="005A477C" w:rsidTr="005A477C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77C" w:rsidRPr="005A477C" w:rsidRDefault="005A477C" w:rsidP="005A477C">
            <w:pPr>
              <w:rPr>
                <w:b/>
                <w:bCs/>
              </w:rPr>
            </w:pPr>
            <w:r w:rsidRPr="005A477C">
              <w:rPr>
                <w:b/>
                <w:bCs/>
              </w:rPr>
              <w:t xml:space="preserve">01 06 00 </w:t>
            </w:r>
            <w:proofErr w:type="spellStart"/>
            <w:r w:rsidRPr="005A477C">
              <w:rPr>
                <w:b/>
                <w:bCs/>
              </w:rPr>
              <w:t>00</w:t>
            </w:r>
            <w:proofErr w:type="spellEnd"/>
            <w:r w:rsidRPr="005A477C">
              <w:rPr>
                <w:b/>
                <w:bCs/>
              </w:rPr>
              <w:t xml:space="preserve"> </w:t>
            </w:r>
            <w:proofErr w:type="spellStart"/>
            <w:r w:rsidRPr="005A477C">
              <w:rPr>
                <w:b/>
                <w:bCs/>
              </w:rPr>
              <w:t>00</w:t>
            </w:r>
            <w:proofErr w:type="spellEnd"/>
            <w:r w:rsidRPr="005A477C">
              <w:rPr>
                <w:b/>
                <w:bCs/>
              </w:rPr>
              <w:t xml:space="preserve">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rPr>
                <w:b/>
                <w:bCs/>
              </w:rPr>
            </w:pPr>
            <w:r w:rsidRPr="005A477C">
              <w:rPr>
                <w:b/>
                <w:bCs/>
              </w:rPr>
              <w:t>Иные источники внутреннего финансирования дефицитов  бюджетов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  <w:rPr>
                <w:b/>
                <w:bCs/>
              </w:rPr>
            </w:pPr>
            <w:r w:rsidRPr="005A477C">
              <w:rPr>
                <w:b/>
                <w:bCs/>
              </w:rPr>
              <w:t> - 1 119 910,00</w:t>
            </w:r>
          </w:p>
        </w:tc>
      </w:tr>
      <w:tr w:rsidR="005A477C" w:rsidRPr="005A477C" w:rsidTr="005A477C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77C" w:rsidRPr="005A477C" w:rsidRDefault="005A477C" w:rsidP="005A477C">
            <w:pPr>
              <w:rPr>
                <w:b/>
              </w:rPr>
            </w:pPr>
            <w:r w:rsidRPr="005A477C">
              <w:rPr>
                <w:b/>
              </w:rPr>
              <w:t xml:space="preserve">01 06 05 00 </w:t>
            </w:r>
            <w:proofErr w:type="spellStart"/>
            <w:r w:rsidRPr="005A477C">
              <w:rPr>
                <w:b/>
              </w:rPr>
              <w:t>00</w:t>
            </w:r>
            <w:proofErr w:type="spellEnd"/>
            <w:r w:rsidRPr="005A477C">
              <w:rPr>
                <w:b/>
              </w:rPr>
              <w:t xml:space="preserve">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pPr>
              <w:rPr>
                <w:b/>
              </w:rPr>
            </w:pPr>
            <w:r w:rsidRPr="005A477C"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5A477C">
              <w:rPr>
                <w:b/>
                <w:bCs/>
              </w:rPr>
              <w:t> -1 119 910,00</w:t>
            </w:r>
          </w:p>
        </w:tc>
      </w:tr>
      <w:tr w:rsidR="005A477C" w:rsidRPr="005A477C" w:rsidTr="005A477C">
        <w:trPr>
          <w:trHeight w:val="5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477C" w:rsidRPr="005A477C" w:rsidRDefault="005A477C" w:rsidP="005A477C">
            <w:r w:rsidRPr="005A477C">
              <w:t xml:space="preserve">01 06 05 00 </w:t>
            </w:r>
            <w:proofErr w:type="spellStart"/>
            <w:r w:rsidRPr="005A477C">
              <w:t>00</w:t>
            </w:r>
            <w:proofErr w:type="spellEnd"/>
            <w:r w:rsidRPr="005A477C">
              <w:t xml:space="preserve"> 0000 600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r w:rsidRPr="005A477C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</w:rPr>
              <w:t>2 380 090,00</w:t>
            </w:r>
          </w:p>
        </w:tc>
      </w:tr>
      <w:tr w:rsidR="005A477C" w:rsidRPr="005A477C" w:rsidTr="005A477C">
        <w:trPr>
          <w:trHeight w:val="5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477C" w:rsidRPr="005A477C" w:rsidRDefault="005A477C" w:rsidP="005A477C">
            <w:r w:rsidRPr="005A477C">
              <w:t>01 06 05 02 00 0000 600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r w:rsidRPr="005A477C"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</w:rPr>
              <w:t>2 380 090,00</w:t>
            </w:r>
          </w:p>
        </w:tc>
      </w:tr>
      <w:tr w:rsidR="005A477C" w:rsidRPr="005A477C" w:rsidTr="005A477C">
        <w:trPr>
          <w:trHeight w:val="11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77C" w:rsidRPr="005A477C" w:rsidRDefault="005A477C" w:rsidP="005A477C">
            <w:r w:rsidRPr="005A477C">
              <w:t>01 06 05 02 05 0000 640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r w:rsidRPr="005A477C">
              <w:t>Возврат бюджетных кредитов, предоставленных другим бюджетам бюджетной системы Российской Федерации из бюджетов  муниципальных  районов в валюте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477C">
              <w:rPr>
                <w:bCs/>
              </w:rPr>
              <w:t>2 380 090,00</w:t>
            </w:r>
          </w:p>
        </w:tc>
      </w:tr>
      <w:tr w:rsidR="005A477C" w:rsidRPr="005A477C" w:rsidTr="005A477C">
        <w:trPr>
          <w:trHeight w:val="6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477C" w:rsidRPr="005A477C" w:rsidRDefault="005A477C" w:rsidP="005A477C">
            <w:r w:rsidRPr="005A477C">
              <w:t xml:space="preserve">01 06 05 00 </w:t>
            </w:r>
            <w:proofErr w:type="spellStart"/>
            <w:r w:rsidRPr="005A477C">
              <w:t>00</w:t>
            </w:r>
            <w:proofErr w:type="spellEnd"/>
            <w:r w:rsidRPr="005A477C">
              <w:t xml:space="preserve"> 0000 500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r w:rsidRPr="005A477C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3 500 000,00</w:t>
            </w:r>
          </w:p>
        </w:tc>
      </w:tr>
      <w:tr w:rsidR="005A477C" w:rsidRPr="005A477C" w:rsidTr="005A477C">
        <w:trPr>
          <w:trHeight w:val="6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477C" w:rsidRPr="005A477C" w:rsidRDefault="005A477C" w:rsidP="005A477C">
            <w:r w:rsidRPr="005A477C">
              <w:t>01 06 05 02 00 0000 500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r w:rsidRPr="005A477C"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3 500 000,00</w:t>
            </w:r>
          </w:p>
        </w:tc>
      </w:tr>
      <w:tr w:rsidR="005A477C" w:rsidRPr="005A477C" w:rsidTr="005A477C">
        <w:trPr>
          <w:trHeight w:val="8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477C" w:rsidRPr="005A477C" w:rsidRDefault="005A477C" w:rsidP="005A477C">
            <w:r w:rsidRPr="005A477C">
              <w:t>01 06 05 02 05 0000 540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7C" w:rsidRPr="005A477C" w:rsidRDefault="005A477C" w:rsidP="005A477C">
            <w:r w:rsidRPr="005A477C">
              <w:t>Предоставление бюджетных кредитов другим бюджетам бюджетной системы Российской Федерации из бюджетов муниципальных  районов  в валюте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77C" w:rsidRPr="005A477C" w:rsidRDefault="005A477C" w:rsidP="005A477C">
            <w:pPr>
              <w:jc w:val="right"/>
            </w:pPr>
            <w:r w:rsidRPr="005A477C">
              <w:t>3 500 000,00</w:t>
            </w:r>
          </w:p>
        </w:tc>
      </w:tr>
    </w:tbl>
    <w:p w:rsidR="005A477C" w:rsidRPr="005A477C" w:rsidRDefault="005A477C" w:rsidP="005A477C">
      <w:pPr>
        <w:ind w:left="-143" w:firstLine="851"/>
        <w:jc w:val="both"/>
        <w:rPr>
          <w:rFonts w:eastAsiaTheme="minorEastAsia"/>
          <w:sz w:val="28"/>
          <w:szCs w:val="28"/>
        </w:rPr>
      </w:pPr>
    </w:p>
    <w:p w:rsidR="005A477C" w:rsidRDefault="005A477C" w:rsidP="005A477C">
      <w:pPr>
        <w:pStyle w:val="a3"/>
        <w:tabs>
          <w:tab w:val="left" w:pos="709"/>
        </w:tabs>
        <w:ind w:firstLine="0"/>
        <w:rPr>
          <w:b/>
          <w:snapToGrid w:val="0"/>
        </w:rPr>
      </w:pPr>
    </w:p>
    <w:p w:rsidR="005A477C" w:rsidRPr="008846B4" w:rsidRDefault="005A477C" w:rsidP="008846B4">
      <w:pPr>
        <w:tabs>
          <w:tab w:val="left" w:pos="5040"/>
        </w:tabs>
        <w:jc w:val="right"/>
        <w:rPr>
          <w:sz w:val="20"/>
          <w:szCs w:val="20"/>
        </w:rPr>
      </w:pPr>
    </w:p>
    <w:sectPr w:rsidR="005A477C" w:rsidRPr="008846B4" w:rsidSect="00E64B0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41C98"/>
    <w:multiLevelType w:val="multilevel"/>
    <w:tmpl w:val="23F83D62"/>
    <w:lvl w:ilvl="0">
      <w:start w:val="1"/>
      <w:numFmt w:val="decimal"/>
      <w:pStyle w:val="1"/>
      <w:lvlText w:val="%1.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AF7DAF"/>
    <w:multiLevelType w:val="multilevel"/>
    <w:tmpl w:val="ED36F54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96" w:hanging="2160"/>
      </w:pPr>
      <w:rPr>
        <w:rFonts w:hint="default"/>
      </w:rPr>
    </w:lvl>
  </w:abstractNum>
  <w:abstractNum w:abstractNumId="2">
    <w:nsid w:val="5EEF5204"/>
    <w:multiLevelType w:val="hybridMultilevel"/>
    <w:tmpl w:val="1FA68DC6"/>
    <w:lvl w:ilvl="0" w:tplc="926A678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characterSpacingControl w:val="doNotCompress"/>
  <w:savePreviewPicture/>
  <w:compat/>
  <w:rsids>
    <w:rsidRoot w:val="00D25319"/>
    <w:rsid w:val="00011A70"/>
    <w:rsid w:val="00160193"/>
    <w:rsid w:val="001C4EC5"/>
    <w:rsid w:val="00213720"/>
    <w:rsid w:val="0025371B"/>
    <w:rsid w:val="002742D3"/>
    <w:rsid w:val="002B1750"/>
    <w:rsid w:val="002C2FA4"/>
    <w:rsid w:val="002D7043"/>
    <w:rsid w:val="00391630"/>
    <w:rsid w:val="003F06D0"/>
    <w:rsid w:val="00436DBE"/>
    <w:rsid w:val="00540DF2"/>
    <w:rsid w:val="005426C9"/>
    <w:rsid w:val="005A477C"/>
    <w:rsid w:val="005B47AC"/>
    <w:rsid w:val="006D4456"/>
    <w:rsid w:val="007877DE"/>
    <w:rsid w:val="007B7207"/>
    <w:rsid w:val="0084635E"/>
    <w:rsid w:val="008504CB"/>
    <w:rsid w:val="00865940"/>
    <w:rsid w:val="008846B4"/>
    <w:rsid w:val="008F51FE"/>
    <w:rsid w:val="009601C3"/>
    <w:rsid w:val="009A3444"/>
    <w:rsid w:val="009B09DF"/>
    <w:rsid w:val="00B5080A"/>
    <w:rsid w:val="00B642AB"/>
    <w:rsid w:val="00B651D1"/>
    <w:rsid w:val="00B85F52"/>
    <w:rsid w:val="00B90514"/>
    <w:rsid w:val="00C42315"/>
    <w:rsid w:val="00CF029B"/>
    <w:rsid w:val="00D25319"/>
    <w:rsid w:val="00D5128D"/>
    <w:rsid w:val="00E64B02"/>
    <w:rsid w:val="00E7149A"/>
    <w:rsid w:val="00E80A3A"/>
    <w:rsid w:val="00EA7EB5"/>
    <w:rsid w:val="00F53153"/>
    <w:rsid w:val="00FA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750"/>
    <w:pPr>
      <w:keepNext/>
      <w:numPr>
        <w:numId w:val="1"/>
      </w:numPr>
      <w:snapToGrid w:val="0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B175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B175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B175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175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B175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B1750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B175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B175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7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17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175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B17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B175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B175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B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B175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B1750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25319"/>
    <w:pPr>
      <w:ind w:firstLine="709"/>
      <w:jc w:val="both"/>
    </w:pPr>
    <w:rPr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D2531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2B1750"/>
    <w:pPr>
      <w:ind w:left="142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2B1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2B1750"/>
    <w:pPr>
      <w:ind w:left="142"/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2B1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2B175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5A477C"/>
  </w:style>
  <w:style w:type="table" w:styleId="aa">
    <w:name w:val="Table Grid"/>
    <w:basedOn w:val="a1"/>
    <w:uiPriority w:val="59"/>
    <w:rsid w:val="005A47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6752C-1EF8-4F2C-940B-5C953306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25904</Words>
  <Characters>147656</Characters>
  <Application>Microsoft Office Word</Application>
  <DocSecurity>0</DocSecurity>
  <Lines>1230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Владимир</cp:lastModifiedBy>
  <cp:revision>4</cp:revision>
  <cp:lastPrinted>2016-11-28T12:53:00Z</cp:lastPrinted>
  <dcterms:created xsi:type="dcterms:W3CDTF">2016-12-21T06:47:00Z</dcterms:created>
  <dcterms:modified xsi:type="dcterms:W3CDTF">2016-12-27T08:57:00Z</dcterms:modified>
</cp:coreProperties>
</file>